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1C2A" w14:textId="77777777" w:rsidR="00AD7C42" w:rsidRPr="00A502E1" w:rsidRDefault="00AD7C42" w:rsidP="00AD7C42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9AB8E9" wp14:editId="13B4A6C0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0362621C" w14:textId="77777777" w:rsidR="00AD7C42" w:rsidRPr="00C42C7B" w:rsidRDefault="00AD7C42" w:rsidP="00AD7C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705A8065" w14:textId="77777777" w:rsidR="00AD7C42" w:rsidRPr="00A502E1" w:rsidRDefault="00AD7C42" w:rsidP="00AD7C42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010BDF1C" w14:textId="7595F2A8" w:rsidR="00171709" w:rsidRDefault="00171709">
      <w:pPr>
        <w:rPr>
          <w:rFonts w:ascii="Velectia" w:hAnsi="Velectia" w:cs="Times New Roman"/>
          <w:sz w:val="18"/>
          <w:szCs w:val="18"/>
        </w:rPr>
      </w:pPr>
    </w:p>
    <w:p w14:paraId="148B1450" w14:textId="36970F83" w:rsidR="00AD7C42" w:rsidRDefault="00AD7C42">
      <w:pPr>
        <w:rPr>
          <w:rFonts w:ascii="Velectia" w:hAnsi="Velectia" w:cs="Times New Roman"/>
          <w:sz w:val="18"/>
          <w:szCs w:val="18"/>
        </w:rPr>
      </w:pPr>
    </w:p>
    <w:p w14:paraId="36929C86" w14:textId="3CD21BE5" w:rsidR="00AD7C42" w:rsidRPr="00AD7C42" w:rsidRDefault="00AD7C42" w:rsidP="00AD7C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7C42">
        <w:rPr>
          <w:rFonts w:ascii="Times New Roman" w:hAnsi="Times New Roman" w:cs="Times New Roman"/>
          <w:b/>
          <w:bCs/>
          <w:sz w:val="28"/>
          <w:szCs w:val="28"/>
          <w:u w:val="single"/>
        </w:rPr>
        <w:t>Association Due’s Roster 2023</w:t>
      </w:r>
    </w:p>
    <w:p w14:paraId="777E9803" w14:textId="77777777" w:rsidR="00AD7C42" w:rsidRPr="00AD7C42" w:rsidRDefault="00AD7C42" w:rsidP="00AD7C42">
      <w:pPr>
        <w:rPr>
          <w:rFonts w:ascii="Times New Roman" w:hAnsi="Times New Roman" w:cs="Times New Roman"/>
        </w:rPr>
      </w:pPr>
      <w:r w:rsidRPr="00AD7C42">
        <w:rPr>
          <w:rFonts w:ascii="Times New Roman" w:hAnsi="Times New Roman" w:cs="Times New Roman"/>
        </w:rPr>
        <w:t xml:space="preserve">When completing Association Dues forms, please send a copy of your current roster to National Office with your completed dues paperwork. </w:t>
      </w:r>
    </w:p>
    <w:p w14:paraId="71378E21" w14:textId="77777777" w:rsidR="00AD7C42" w:rsidRPr="00AD7C42" w:rsidRDefault="00AD7C42" w:rsidP="00AD7C42">
      <w:pPr>
        <w:rPr>
          <w:rFonts w:ascii="Times New Roman" w:hAnsi="Times New Roman" w:cs="Times New Roman"/>
          <w:b/>
          <w:bCs/>
          <w:u w:val="single"/>
        </w:rPr>
      </w:pPr>
      <w:r w:rsidRPr="00AD7C42">
        <w:rPr>
          <w:rFonts w:ascii="Times New Roman" w:hAnsi="Times New Roman" w:cs="Times New Roman"/>
          <w:b/>
          <w:bCs/>
          <w:u w:val="single"/>
        </w:rPr>
        <w:t xml:space="preserve">If you have your roster on any type of file that can be emailed, sending a copy of your roster electronically to the National Office email will be accepted and greatly appreciated for quickly updating the database file. </w:t>
      </w:r>
    </w:p>
    <w:p w14:paraId="7DD259BA" w14:textId="77777777" w:rsidR="00AD7C42" w:rsidRPr="00AD7C42" w:rsidRDefault="00AD7C42" w:rsidP="00AD7C42">
      <w:pPr>
        <w:rPr>
          <w:rFonts w:ascii="Times New Roman" w:hAnsi="Times New Roman" w:cs="Times New Roman"/>
          <w:b/>
          <w:bCs/>
          <w:u w:val="single"/>
        </w:rPr>
      </w:pPr>
      <w:r w:rsidRPr="00AD7C42">
        <w:rPr>
          <w:rFonts w:ascii="Times New Roman" w:hAnsi="Times New Roman" w:cs="Times New Roman"/>
          <w:i/>
          <w:iCs/>
        </w:rPr>
        <w:t xml:space="preserve">For large Associations having an electronic file emailed to National is very helpful and will ensure the database is updated more efficiently in a timely manner. </w:t>
      </w:r>
    </w:p>
    <w:p w14:paraId="5B17E411" w14:textId="090B49E2" w:rsidR="00AD7C42" w:rsidRPr="00AD7C42" w:rsidRDefault="00AD7C42" w:rsidP="00AD7C42">
      <w:pPr>
        <w:rPr>
          <w:rFonts w:ascii="Times New Roman" w:hAnsi="Times New Roman" w:cs="Times New Roman"/>
          <w:b/>
          <w:bCs/>
          <w:u w:val="single"/>
        </w:rPr>
      </w:pPr>
      <w:r w:rsidRPr="00AD7C42">
        <w:rPr>
          <w:rFonts w:ascii="Times New Roman" w:hAnsi="Times New Roman" w:cs="Times New Roman"/>
        </w:rPr>
        <w:t>This file does not have to be in any specific format as we are able to copy/paste information for the database, so please do not worry about navigating an Excel file unless you have one already or have access to Excel and can easily manage it.</w:t>
      </w:r>
    </w:p>
    <w:p w14:paraId="3E954BC6" w14:textId="77777777" w:rsidR="00AD7C42" w:rsidRPr="00AD7C42" w:rsidRDefault="00AD7C42" w:rsidP="00AD7C42">
      <w:pPr>
        <w:rPr>
          <w:rFonts w:ascii="Times New Roman" w:hAnsi="Times New Roman" w:cs="Times New Roman"/>
        </w:rPr>
      </w:pPr>
      <w:r w:rsidRPr="00AD7C42">
        <w:rPr>
          <w:rFonts w:ascii="Times New Roman" w:hAnsi="Times New Roman" w:cs="Times New Roman"/>
        </w:rPr>
        <w:t xml:space="preserve">If you would like to receive a current copy of your Associations roster the database has for your Association, that can be requested via email to National. Requesting a current roster for you to use as reference to make changes could help with changes and additions. </w:t>
      </w:r>
    </w:p>
    <w:p w14:paraId="1900161B" w14:textId="77777777" w:rsidR="00AD7C42" w:rsidRPr="00AD7C42" w:rsidRDefault="00AD7C42" w:rsidP="00AD7C42">
      <w:pPr>
        <w:rPr>
          <w:rFonts w:ascii="Times New Roman" w:hAnsi="Times New Roman" w:cs="Times New Roman"/>
        </w:rPr>
      </w:pPr>
      <w:r w:rsidRPr="00AD7C42">
        <w:rPr>
          <w:rFonts w:ascii="Times New Roman" w:hAnsi="Times New Roman" w:cs="Times New Roman"/>
        </w:rPr>
        <w:t xml:space="preserve">Please specify Leadership roles within your Association so we can update the website directory for Leadership within each Association. </w:t>
      </w:r>
    </w:p>
    <w:p w14:paraId="07E7B5EC" w14:textId="77777777" w:rsidR="00AD7C42" w:rsidRPr="00AD7C42" w:rsidRDefault="00AD7C42" w:rsidP="00AD7C42">
      <w:pPr>
        <w:rPr>
          <w:rFonts w:ascii="Times New Roman" w:hAnsi="Times New Roman" w:cs="Times New Roman"/>
        </w:rPr>
      </w:pPr>
      <w:r w:rsidRPr="00AD7C42">
        <w:rPr>
          <w:rFonts w:ascii="Times New Roman" w:hAnsi="Times New Roman" w:cs="Times New Roman"/>
        </w:rPr>
        <w:t>If there are any questions, please contact National Office.</w:t>
      </w:r>
    </w:p>
    <w:p w14:paraId="6D0B5575" w14:textId="77777777" w:rsidR="00AD7C42" w:rsidRPr="00AD7C42" w:rsidRDefault="00AD7C42" w:rsidP="00AD7C42">
      <w:pPr>
        <w:rPr>
          <w:rFonts w:ascii="Times New Roman" w:hAnsi="Times New Roman" w:cs="Times New Roman"/>
          <w:b/>
          <w:bCs/>
          <w:i/>
          <w:iCs/>
        </w:rPr>
      </w:pPr>
      <w:r w:rsidRPr="00AD7C42">
        <w:rPr>
          <w:rFonts w:ascii="Times New Roman" w:hAnsi="Times New Roman" w:cs="Times New Roman"/>
          <w:b/>
          <w:bCs/>
          <w:i/>
          <w:iCs/>
        </w:rPr>
        <w:t>TO EMAIL YOUR ASSOCIATION ROSTER, PLEASE ATTACH FILE TO YOUR EMAIL AND SENDTO NATIONAL OFFICE.</w:t>
      </w:r>
    </w:p>
    <w:p w14:paraId="61AC123B" w14:textId="77777777" w:rsidR="00AD7C42" w:rsidRPr="00AD7C42" w:rsidRDefault="00AD7C42" w:rsidP="00AD7C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7C42">
        <w:rPr>
          <w:rFonts w:ascii="Times New Roman" w:hAnsi="Times New Roman" w:cs="Times New Roman"/>
          <w:b/>
          <w:bCs/>
          <w:sz w:val="28"/>
          <w:szCs w:val="28"/>
        </w:rPr>
        <w:t>Office@ladiesofcharity.us</w:t>
      </w:r>
    </w:p>
    <w:p w14:paraId="5C3AF53F" w14:textId="77777777" w:rsidR="00AD7C42" w:rsidRDefault="00AD7C42"/>
    <w:sectPr w:rsidR="00AD7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42"/>
    <w:rsid w:val="00171709"/>
    <w:rsid w:val="00544139"/>
    <w:rsid w:val="00A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B8AF"/>
  <w15:chartTrackingRefBased/>
  <w15:docId w15:val="{D5B175A2-6452-451E-A00A-5D8B48E3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Administrator</dc:creator>
  <cp:keywords/>
  <dc:description/>
  <cp:lastModifiedBy>Natalie Boone</cp:lastModifiedBy>
  <cp:revision>2</cp:revision>
  <dcterms:created xsi:type="dcterms:W3CDTF">2023-08-08T18:52:00Z</dcterms:created>
  <dcterms:modified xsi:type="dcterms:W3CDTF">2023-08-08T18:52:00Z</dcterms:modified>
</cp:coreProperties>
</file>