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B09D0" w14:textId="77777777" w:rsidR="00711E04" w:rsidRDefault="00711E04" w:rsidP="0077369F">
      <w:pPr>
        <w:ind w:left="-270" w:right="48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1"/>
    </w:p>
    <w:p w14:paraId="32E08FF3" w14:textId="6D74A040" w:rsidR="00711E04" w:rsidRPr="00EA6193" w:rsidRDefault="00711E04" w:rsidP="00711E04">
      <w:pPr>
        <w:jc w:val="center"/>
        <w:rPr>
          <w:rFonts w:ascii="Georgia" w:eastAsia="Times New Roman" w:hAnsi="Georgia" w:cs="Times New Roman"/>
          <w:b/>
          <w:color w:val="0070C0"/>
          <w:sz w:val="48"/>
          <w:szCs w:val="48"/>
          <w:u w:val="single"/>
        </w:rPr>
      </w:pPr>
      <w:r w:rsidRPr="00EA6193">
        <w:rPr>
          <w:rFonts w:ascii="Georgia" w:eastAsia="Times New Roman" w:hAnsi="Georgia" w:cs="Times New Roman"/>
          <w:b/>
          <w:color w:val="0070C0"/>
          <w:sz w:val="48"/>
          <w:szCs w:val="48"/>
          <w:u w:val="single"/>
        </w:rPr>
        <w:t xml:space="preserve">New Year Manifestation </w:t>
      </w:r>
    </w:p>
    <w:p w14:paraId="6161B81F" w14:textId="0404E915" w:rsidR="000273DD" w:rsidRPr="00C650DF" w:rsidRDefault="000273DD" w:rsidP="00310930">
      <w:pPr>
        <w:ind w:right="-180"/>
        <w:rPr>
          <w:i/>
          <w:iCs/>
          <w:sz w:val="24"/>
          <w:szCs w:val="24"/>
        </w:rPr>
      </w:pPr>
      <w:r w:rsidRPr="00977CA8">
        <w:rPr>
          <w:rFonts w:ascii="Georgia" w:eastAsia="Times New Roman" w:hAnsi="Georgia" w:cs="Times New Roman"/>
          <w:b/>
          <w:sz w:val="24"/>
          <w:szCs w:val="24"/>
          <w:u w:val="single"/>
        </w:rPr>
        <w:t>Call to Prayer</w:t>
      </w:r>
      <w:r>
        <w:rPr>
          <w:rFonts w:ascii="Georgia" w:eastAsia="Times New Roman" w:hAnsi="Georgia" w:cs="Times New Roman"/>
          <w:b/>
          <w:sz w:val="24"/>
          <w:szCs w:val="24"/>
        </w:rPr>
        <w:t xml:space="preserve">:  </w:t>
      </w:r>
      <w:r w:rsidRPr="000273DD">
        <w:rPr>
          <w:rFonts w:ascii="Georgia" w:eastAsia="Times New Roman" w:hAnsi="Georgia" w:cs="Times New Roman"/>
          <w:b/>
          <w:sz w:val="24"/>
          <w:szCs w:val="24"/>
        </w:rPr>
        <w:t>“</w:t>
      </w:r>
      <w:r w:rsidRPr="000273DD">
        <w:rPr>
          <w:rStyle w:val="Emphasis"/>
          <w:rFonts w:ascii="Georgia" w:hAnsi="Georgia"/>
          <w:sz w:val="24"/>
          <w:szCs w:val="24"/>
          <w:shd w:val="clear" w:color="auto" w:fill="FFFFFF"/>
        </w:rPr>
        <w:t>I ask Our Lord that this new year may be a happy one for you</w:t>
      </w:r>
      <w:r>
        <w:rPr>
          <w:rStyle w:val="Emphasis"/>
          <w:rFonts w:ascii="Georgia" w:hAnsi="Georgia"/>
          <w:sz w:val="24"/>
          <w:szCs w:val="24"/>
          <w:shd w:val="clear" w:color="auto" w:fill="FFFFFF"/>
        </w:rPr>
        <w:t xml:space="preserve"> …</w:t>
      </w:r>
      <w:r w:rsidRPr="000273DD">
        <w:rPr>
          <w:rStyle w:val="Emphasis"/>
          <w:rFonts w:ascii="Georgia" w:hAnsi="Georgia"/>
          <w:sz w:val="24"/>
          <w:szCs w:val="24"/>
          <w:shd w:val="clear" w:color="auto" w:fill="FFFFFF"/>
        </w:rPr>
        <w:t xml:space="preserve"> and be followed by many other similar ones that will lead you to God</w:t>
      </w:r>
      <w:r>
        <w:rPr>
          <w:rStyle w:val="Emphasis"/>
          <w:rFonts w:ascii="Georgia" w:hAnsi="Georgia"/>
          <w:sz w:val="24"/>
          <w:szCs w:val="24"/>
          <w:shd w:val="clear" w:color="auto" w:fill="FFFFFF"/>
        </w:rPr>
        <w:t xml:space="preserve">….” </w:t>
      </w:r>
      <w:r w:rsidRPr="000273DD">
        <w:rPr>
          <w:rStyle w:val="Emphasis"/>
          <w:rFonts w:ascii="Georgia" w:hAnsi="Georgia"/>
          <w:i w:val="0"/>
          <w:iCs w:val="0"/>
          <w:sz w:val="20"/>
          <w:szCs w:val="20"/>
          <w:shd w:val="clear" w:color="auto" w:fill="FFFFFF"/>
        </w:rPr>
        <w:t>(</w:t>
      </w:r>
      <w:r>
        <w:rPr>
          <w:rStyle w:val="Emphasis"/>
          <w:rFonts w:ascii="Georgia" w:hAnsi="Georgia"/>
          <w:i w:val="0"/>
          <w:iCs w:val="0"/>
          <w:sz w:val="20"/>
          <w:szCs w:val="20"/>
          <w:shd w:val="clear" w:color="auto" w:fill="FFFFFF"/>
        </w:rPr>
        <w:t xml:space="preserve">Coste, Vincent, volume 7, # 2507. 1/11/1658,  page </w:t>
      </w:r>
      <w:r w:rsidRPr="000273DD">
        <w:rPr>
          <w:rStyle w:val="Emphasis"/>
          <w:rFonts w:ascii="Georgia" w:hAnsi="Georgia"/>
          <w:i w:val="0"/>
          <w:iCs w:val="0"/>
          <w:sz w:val="20"/>
          <w:szCs w:val="20"/>
          <w:shd w:val="clear" w:color="auto" w:fill="FFFFFF"/>
        </w:rPr>
        <w:t>58)</w:t>
      </w:r>
    </w:p>
    <w:p w14:paraId="397C455D" w14:textId="38162D6C" w:rsidR="00711E04" w:rsidRPr="008B5145" w:rsidRDefault="00E75599" w:rsidP="00E75599">
      <w:pPr>
        <w:spacing w:after="0"/>
        <w:rPr>
          <w:rFonts w:ascii="Georgia" w:eastAsia="Times New Roman" w:hAnsi="Georgia" w:cs="Times New Roman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CF98B" wp14:editId="45EFEAC6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01118" w14:textId="77777777" w:rsidR="00E75599" w:rsidRPr="00DF6376" w:rsidRDefault="00E75599" w:rsidP="00DF6376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CC4A6" wp14:editId="439ED29F">
                                  <wp:extent cx="4731702" cy="1307790"/>
                                  <wp:effectExtent l="0" t="2540" r="0" b="0"/>
                                  <wp:docPr id="17" name="Picture 17" descr="Epiphany January 6, 2019 - St. Nicholas Community Par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piphany January 6, 2019 - St. Nicholas Community Par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4722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764722" cy="1316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CF9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.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BeABSv3QAAAAcBAAAPAAAAZHJzL2Rvd25yZXYueG1sTI9BT8MwDIXvSPyHyJO4sXSbxLau&#10;6YQmsQviwEBwdRuvrdo4VZN1hV+POcHNz896/l62n1ynRhpC49nAYp6AIi69bbgy8P72dL8BFSKy&#10;xc4zGfiiAPv89ibD1Porv9J4ipWSEA4pGqhj7FOtQ1mTwzD3PbF4Zz84jCKHStsBrxLuOr1Mkgft&#10;sGH5UGNPh5rK9nRxBl7w4xjHqS2PbX+2n64vDqvvZ2PuZtPjDlSkKf4dwy++oEMuTIW/sA2qM7CS&#10;JlHWa1DiLrcL0YUMm+0adJ7p//z5DwA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Be&#10;ABSv3QAAAAcBAAAPAAAAAAAAAAAAAAAAAGsEAABkcnMvZG93bnJldi54bWxQSwUGAAAAAAQABADz&#10;AAAAdQUAAAAA&#10;" filled="f" stroked="f" strokeweight=".5pt">
                <v:textbox style="mso-fit-shape-to-text:t">
                  <w:txbxContent>
                    <w:p w14:paraId="74001118" w14:textId="77777777" w:rsidR="00E75599" w:rsidRPr="00DF6376" w:rsidRDefault="00E75599" w:rsidP="00DF6376">
                      <w:pPr>
                        <w:jc w:val="righ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9CC4A6" wp14:editId="439ED29F">
                            <wp:extent cx="4731702" cy="1307790"/>
                            <wp:effectExtent l="0" t="2540" r="0" b="0"/>
                            <wp:docPr id="17" name="Picture 17" descr="Epiphany January 6, 2019 - St. Nicholas Community Par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piphany January 6, 2019 - St. Nicholas Community Par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4722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764722" cy="1316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5599">
        <w:rPr>
          <w:rFonts w:ascii="Georgia" w:eastAsia="Times New Roman" w:hAnsi="Georgia" w:cs="Times New Roman"/>
          <w:b/>
          <w:sz w:val="24"/>
          <w:szCs w:val="24"/>
        </w:rPr>
        <w:t xml:space="preserve">    </w:t>
      </w:r>
      <w:r w:rsidR="000E3A9A" w:rsidRPr="00977CA8">
        <w:rPr>
          <w:rFonts w:ascii="Georgia" w:eastAsia="Times New Roman" w:hAnsi="Georgia" w:cs="Times New Roman"/>
          <w:b/>
          <w:sz w:val="24"/>
          <w:szCs w:val="24"/>
          <w:u w:val="single"/>
        </w:rPr>
        <w:t>Hymn</w:t>
      </w:r>
      <w:r w:rsidR="000E3A9A">
        <w:rPr>
          <w:rFonts w:ascii="Georgia" w:eastAsia="Times New Roman" w:hAnsi="Georgia" w:cs="Times New Roman"/>
          <w:b/>
          <w:sz w:val="24"/>
          <w:szCs w:val="24"/>
        </w:rPr>
        <w:t>:  Songs of Thankfulness and Praise</w:t>
      </w:r>
      <w:r w:rsidR="000E3A9A">
        <w:rPr>
          <w:rFonts w:ascii="Georgia" w:eastAsia="Times New Roman" w:hAnsi="Georgia" w:cs="Times New Roman"/>
          <w:bCs/>
          <w:sz w:val="24"/>
          <w:szCs w:val="24"/>
        </w:rPr>
        <w:t xml:space="preserve">  </w:t>
      </w:r>
      <w:r w:rsidR="008B5145" w:rsidRPr="008B5145">
        <w:rPr>
          <w:rFonts w:ascii="Georgia" w:eastAsia="Times New Roman" w:hAnsi="Georgia" w:cs="Times New Roman"/>
          <w:bCs/>
        </w:rPr>
        <w:t>verses 1, 4</w:t>
      </w:r>
    </w:p>
    <w:p w14:paraId="265A4E50" w14:textId="47CA5470" w:rsidR="008B5145" w:rsidRDefault="00E75599" w:rsidP="00977CA8">
      <w:pPr>
        <w:ind w:right="5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B5145">
        <w:rPr>
          <w:noProof/>
        </w:rPr>
        <w:drawing>
          <wp:inline distT="0" distB="0" distL="0" distR="0" wp14:anchorId="0279975F" wp14:editId="12F06ACF">
            <wp:extent cx="4791075" cy="4629150"/>
            <wp:effectExtent l="0" t="0" r="9525" b="0"/>
            <wp:docPr id="4" name="Picture 4" descr="A sheet of mus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heet of music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AEB2" w14:textId="229D5263" w:rsidR="00711E04" w:rsidRDefault="00AB0644" w:rsidP="00977CA8">
      <w:pPr>
        <w:ind w:right="18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97AE3" wp14:editId="76075D56">
                <wp:simplePos x="0" y="0"/>
                <wp:positionH relativeFrom="column">
                  <wp:posOffset>123825</wp:posOffset>
                </wp:positionH>
                <wp:positionV relativeFrom="paragraph">
                  <wp:posOffset>149860</wp:posOffset>
                </wp:positionV>
                <wp:extent cx="3981450" cy="29241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74A8C" w14:textId="65F4A6E7" w:rsidR="00977CA8" w:rsidRPr="00FF75D0" w:rsidRDefault="00977CA8" w:rsidP="00AB0644">
                            <w:pPr>
                              <w:spacing w:after="240"/>
                              <w:ind w:right="-29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E255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  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We don't know much about the Magi in Matthew's gospel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but we do know that following them is a long line of wise women and men who seek the One who saves us. 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11B5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painting by Janet McKenzie 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="005F11B5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see link at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right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) portrays women from around the world gathered with Mary, the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other of Jesus. 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ts powerful, protective and tender manifestation of a mother and child, embraced and nurtured by a loving community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shows 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a global inclusiveness proclaiming anew: Christ for all people. God's favor extends to all! 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 w:rsidRPr="0077369F"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>hat, of course, is the message of Epiphany.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000000"/>
                                <w:sz w:val="20"/>
                                <w:szCs w:val="20"/>
                              </w:rPr>
                              <w:t>(Concord Pastor, posted January 2021)</w:t>
                            </w:r>
                          </w:p>
                          <w:p w14:paraId="66ACE4E6" w14:textId="77777777" w:rsidR="003E255A" w:rsidRDefault="00977CA8" w:rsidP="003E255A">
                            <w:pPr>
                              <w:spacing w:after="0"/>
                              <w:rPr>
                                <w:rFonts w:ascii="Georgia" w:hAnsi="Georgia" w:cs="Helvetic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E255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Response</w:t>
                            </w:r>
                            <w:r w:rsidRPr="00977CA8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3E255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Leader:  </w:t>
                            </w:r>
                            <w:r w:rsidR="003E255A" w:rsidRPr="003E255A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The Son of God</w:t>
                            </w:r>
                            <w:r w:rsidR="003E255A" w:rsidRPr="003E255A">
                              <w:rPr>
                                <w:rFonts w:ascii="Georgia" w:hAnsi="Georgia" w:cs="Helvetic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has appeared </w:t>
                            </w:r>
                          </w:p>
                          <w:p w14:paraId="7D16783B" w14:textId="75362EB5" w:rsidR="003E255A" w:rsidRDefault="003E255A" w:rsidP="008F413D">
                            <w:pPr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                   </w:t>
                            </w:r>
                            <w:r w:rsidRPr="003E255A">
                              <w:rPr>
                                <w:rFonts w:ascii="Georgia" w:hAnsi="Georgia" w:cs="Helvetic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among us.</w:t>
                            </w:r>
                            <w:r w:rsidRPr="003E255A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429F2097" w14:textId="6925E06F" w:rsidR="003E255A" w:rsidRDefault="003E255A" w:rsidP="003E255A">
                            <w:pPr>
                              <w:spacing w:after="0"/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All: </w:t>
                            </w:r>
                            <w:r w:rsidR="00AB0644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r w:rsidRPr="003E255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The Son of God</w:t>
                            </w:r>
                            <w:r w:rsidRPr="003E255A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has appeared among us.  </w:t>
                            </w:r>
                          </w:p>
                          <w:p w14:paraId="176A7582" w14:textId="56567BA9" w:rsidR="00977CA8" w:rsidRPr="003E255A" w:rsidRDefault="003E255A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255A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B0644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Come, </w:t>
                            </w:r>
                            <w:r w:rsidRPr="003E255A">
                              <w:rPr>
                                <w:rFonts w:ascii="Georgia" w:hAnsi="Georgia" w:cs="Helvetica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let us adore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97AE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9.75pt;margin-top:11.8pt;width:313.5pt;height:2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fPvLwIAAFwEAAAOAAAAZHJzL2Uyb0RvYy54bWysVEtv2zAMvg/YfxB0XxynSdsYcYosRYYB&#13;&#10;QVsgHXpWZCkRIIuapMTOfv0oOa92Ow27yKRI8fHxoycPba3JXjivwJQ07/UpEYZDpcympD9eF1/u&#13;&#10;KfGBmYppMKKkB+Hpw/Tzp0ljCzGALehKOIJBjC8aW9JtCLbIMs+3oma+B1YYNEpwNQuouk1WOdZg&#13;&#10;9Fpng37/NmvAVdYBF97j7WNnpNMUX0rBw7OUXgSiS4q1hXS6dK7jmU0nrNg4ZreKH8tg/1BFzZTB&#13;&#10;pOdQjywwsnPqj1C14g48yNDjUGcgpeIi9YDd5P0P3ay2zIrUC4Lj7Rkm///C8qf9yr44Etqv0OIA&#13;&#10;IyCN9YXHy9hPK10dv1gpQTtCeDjDJtpAOF7ejO/z4QhNHG2D8WCY341inOzy3DofvgmoSRRK6nAu&#13;&#10;CS62X/rQuZ5cYjYPWlULpXVSIhfEXDuyZzhFHVKRGPydlzakKentDdYRHxmIz7vI2mAtl6aiFNp1&#13;&#10;S1R11fAaqgPi4KCjiLd8obDWJfPhhTnkBPaHPA/PeEgNmAuOEiVbcL/+dh/9cVRopaRBjpXU/9wx&#13;&#10;JyjR3w0OcZwPh5GUSRmO7gaouGvL+tpidvUcEIAcN8ryJEb/oE+idFC/4TrMYlY0McMxd0nDSZyH&#13;&#10;jvm4TlzMZskJaWhZWJqV5TF0xC5O4rV9Y84exxVw0k9wYiMrPkyt8+1Qn+0CSJVGGnHuUD3CjxRO&#13;&#10;pDiuW9yRaz15XX4K098AAAD//wMAUEsDBBQABgAIAAAAIQAeyiqG5AAAAA4BAAAPAAAAZHJzL2Rv&#13;&#10;d25yZXYueG1sTE/JTsMwEL0j8Q/WIHFB1GnThpLGqRBLkbjRsIibGw9JRDyOYjcJf89wgstIb97M&#13;&#10;W7LtZFsxYO8bRwrmswgEUulMQ5WCl+Lhcg3CB01Gt45QwTd62OanJ5lOjRvpGYd9qASLkE+1gjqE&#13;&#10;LpXSlzVa7WeuQ2Lu0/VWB4Z9JU2vRxa3rVxEUSKtbogdat3hbY3l1/5oFXxcVO9Pftq9jvEq7u4f&#13;&#10;h+LqzRRKnZ9NdxseNxsQAafw9wG/HTg/5Bzs4I5kvGgZX6/4UsEiTkAwnywTXhwULNfLOcg8k/9r&#13;&#10;5D8AAAD//wMAUEsBAi0AFAAGAAgAAAAhALaDOJL+AAAA4QEAABMAAAAAAAAAAAAAAAAAAAAAAFtD&#13;&#10;b250ZW50X1R5cGVzXS54bWxQSwECLQAUAAYACAAAACEAOP0h/9YAAACUAQAACwAAAAAAAAAAAAAA&#13;&#10;AAAvAQAAX3JlbHMvLnJlbHNQSwECLQAUAAYACAAAACEAIb3z7y8CAABcBAAADgAAAAAAAAAAAAAA&#13;&#10;AAAuAgAAZHJzL2Uyb0RvYy54bWxQSwECLQAUAAYACAAAACEAHsoqhuQAAAAOAQAADwAAAAAAAAAA&#13;&#10;AAAAAACJBAAAZHJzL2Rvd25yZXYueG1sUEsFBgAAAAAEAAQA8wAAAJoFAAAAAA==&#13;&#10;" fillcolor="white [3201]" stroked="f" strokeweight=".5pt">
                <v:textbox>
                  <w:txbxContent>
                    <w:p w14:paraId="45774A8C" w14:textId="65F4A6E7" w:rsidR="00977CA8" w:rsidRPr="00FF75D0" w:rsidRDefault="00977CA8" w:rsidP="00AB0644">
                      <w:pPr>
                        <w:spacing w:after="240"/>
                        <w:ind w:right="-29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E255A">
                        <w:rPr>
                          <w:rFonts w:ascii="Georgia" w:eastAsia="Times New Roman" w:hAnsi="Georgia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Reading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:   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We don't know much about the Magi in Matthew's gospel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 but we do know that following them is a long line of wise women and men who seek the One who saves us. 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F11B5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 painting by Janet McKenzie 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="005F11B5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see link at 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right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) portrays women from around the world gathered with Mary, the 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other of Jesus.  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ts powerful, protective and tender manifestation of a mother and child, embraced and nurtured by a loving community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 shows 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a global inclusiveness proclaiming anew: Christ for all people. God's favor extends to all!  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T</w:t>
                      </w:r>
                      <w:r w:rsidRPr="0077369F"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>hat, of course, is the message of Epiphany.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Georgia" w:eastAsia="Times New Roman" w:hAnsi="Georgia" w:cs="Times New Roman"/>
                          <w:color w:val="000000"/>
                          <w:sz w:val="20"/>
                          <w:szCs w:val="20"/>
                        </w:rPr>
                        <w:t>(Concord Pastor, posted January 2021)</w:t>
                      </w:r>
                    </w:p>
                    <w:p w14:paraId="66ACE4E6" w14:textId="77777777" w:rsidR="003E255A" w:rsidRDefault="00977CA8" w:rsidP="003E255A">
                      <w:pPr>
                        <w:spacing w:after="0"/>
                        <w:rPr>
                          <w:rFonts w:ascii="Georgia" w:hAnsi="Georgia" w:cs="Helvetic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E255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u w:val="single"/>
                        </w:rPr>
                        <w:t>Response</w:t>
                      </w:r>
                      <w:r w:rsidRPr="00977CA8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3E255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  Leader:  </w:t>
                      </w:r>
                      <w:r w:rsidR="003E255A" w:rsidRPr="003E255A">
                        <w:rPr>
                          <w:rFonts w:ascii="Georgia" w:hAnsi="Georgia"/>
                          <w:sz w:val="24"/>
                          <w:szCs w:val="24"/>
                        </w:rPr>
                        <w:t>The Son of God</w:t>
                      </w:r>
                      <w:r w:rsidR="003E255A" w:rsidRPr="003E255A">
                        <w:rPr>
                          <w:rFonts w:ascii="Georgia" w:hAnsi="Georgia" w:cs="Helvetic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has appeared </w:t>
                      </w:r>
                    </w:p>
                    <w:p w14:paraId="7D16783B" w14:textId="75362EB5" w:rsidR="003E255A" w:rsidRDefault="003E255A" w:rsidP="008F413D">
                      <w:pPr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Helvetic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                </w:t>
                      </w:r>
                      <w:r w:rsidRPr="003E255A">
                        <w:rPr>
                          <w:rFonts w:ascii="Georgia" w:hAnsi="Georgia" w:cs="Helvetic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among us.</w:t>
                      </w:r>
                      <w:r w:rsidRPr="003E255A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  <w:p w14:paraId="429F2097" w14:textId="6925E06F" w:rsidR="003E255A" w:rsidRDefault="003E255A" w:rsidP="003E255A">
                      <w:pPr>
                        <w:spacing w:after="0"/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All: </w:t>
                      </w:r>
                      <w:r w:rsidR="00AB0644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r w:rsidRPr="003E255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The Son of God</w:t>
                      </w:r>
                      <w:r w:rsidRPr="003E255A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has appeared among us.  </w:t>
                      </w:r>
                    </w:p>
                    <w:p w14:paraId="176A7582" w14:textId="56567BA9" w:rsidR="00977CA8" w:rsidRPr="003E255A" w:rsidRDefault="003E255A">
                      <w:pPr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3E255A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B0644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               Come, </w:t>
                      </w:r>
                      <w:r w:rsidRPr="003E255A">
                        <w:rPr>
                          <w:rFonts w:ascii="Georgia" w:hAnsi="Georgia" w:cs="Helvetica"/>
                          <w:b/>
                          <w:b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let us adore Him.</w:t>
                      </w:r>
                    </w:p>
                  </w:txbxContent>
                </v:textbox>
              </v:shape>
            </w:pict>
          </mc:Fallback>
        </mc:AlternateContent>
      </w:r>
    </w:p>
    <w:p w14:paraId="0D016A40" w14:textId="1768F479" w:rsidR="005F11B5" w:rsidRDefault="005F11B5" w:rsidP="00977CA8">
      <w:pPr>
        <w:ind w:right="180"/>
        <w:jc w:val="right"/>
        <w:rPr>
          <w:noProof/>
        </w:rPr>
      </w:pPr>
    </w:p>
    <w:p w14:paraId="307790E3" w14:textId="17E0FE84" w:rsidR="005F11B5" w:rsidRDefault="005F11B5" w:rsidP="00977CA8">
      <w:pPr>
        <w:ind w:right="180"/>
        <w:jc w:val="right"/>
        <w:rPr>
          <w:noProof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ECB2F" wp14:editId="10BBC10A">
                <wp:simplePos x="0" y="0"/>
                <wp:positionH relativeFrom="column">
                  <wp:posOffset>4413380</wp:posOffset>
                </wp:positionH>
                <wp:positionV relativeFrom="paragraph">
                  <wp:posOffset>234135</wp:posOffset>
                </wp:positionV>
                <wp:extent cx="2514600" cy="206194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61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282D2" w14:textId="42048FBE" w:rsidR="005F11B5" w:rsidRPr="005F11B5" w:rsidRDefault="005F11B5" w:rsidP="008B514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  <w:t>Link to the p</w:t>
                            </w:r>
                            <w:r w:rsidRPr="005F11B5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  <w:t>ainting</w:t>
                            </w:r>
                          </w:p>
                          <w:p w14:paraId="4C2732C5" w14:textId="550AB5EF" w:rsidR="005F11B5" w:rsidRDefault="008B5145" w:rsidP="008B514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5F11B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>Epiphany</w:t>
                            </w:r>
                            <w:r w:rsidRPr="005F11B5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56FEA2A" w14:textId="16D37D45" w:rsidR="008B5145" w:rsidRDefault="008B5145" w:rsidP="008B514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5F11B5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  <w:t xml:space="preserve">by </w:t>
                            </w:r>
                            <w:hyperlink r:id="rId8" w:history="1">
                              <w:r w:rsidRPr="005F11B5"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  <w:t>Janet McKenzie</w:t>
                              </w:r>
                            </w:hyperlink>
                          </w:p>
                          <w:p w14:paraId="4A798167" w14:textId="3D57A228" w:rsidR="005F11B5" w:rsidRPr="005F11B5" w:rsidRDefault="005F11B5" w:rsidP="008B514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hyperlink r:id="rId9" w:history="1">
                              <w:r w:rsidRPr="005F11B5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janetmckenzie.com/lgepiphany.gif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CB2F" id="Text Box 6" o:spid="_x0000_s1028" type="#_x0000_t202" style="position:absolute;left:0;text-align:left;margin-left:347.5pt;margin-top:18.45pt;width:198pt;height:16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VTmGwIAADQEAAAOAAAAZHJzL2Uyb0RvYy54bWysU8tu2zAQvBfoPxC815Jc200Ey4GbwEWB&#13;&#10;IAngFDnTFGkRoLgsSVtyv75Lyi+kPRW9ULvc1T5mhvO7vtVkL5xXYCpajHJKhOFQK7Ot6I/X1ac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XhaTGY5hjjGxvmsuJ3cxDrZ5XfrfPgmoCXRqKhDXhJc&#13;&#10;bP/ow5B6SondDKyU1okbbUhX0dnnaZ5+OEewuDbY4zJstEK/6YmqcYzTIhuoD7ifg4F6b/lK4QyP&#13;&#10;zIcX5pBrnBv1G57xkBqwFxwtShpwv/52H/ORAoxS0qF2Kup/7pgTlOjvBsm5LSaTKLbkTKZfxui4&#13;&#10;68jmOmJ27T2gPAt8KZYnM+YHfTKlg/YNZb6MXTHEDMfeFQ0n8z4MisZnwsVymZJQXpaFR7O2PJaO&#13;&#10;qEaEX/s35uyRhoAMPsFJZax8x8aQO/Cx3AWQKlEVcR5QPcKP0kxkH59R1P61n7Iuj33xGwAA//8D&#13;&#10;AFBLAwQUAAYACAAAACEAUxRUL+YAAAAQAQAADwAAAGRycy9kb3ducmV2LnhtbEyPQU/DMAyF70j8&#13;&#10;h8iTuLG0Q6vWruk0FU1ICA4bu3Bzm6ytljilybbCryc9wcWSn+3n9+Wb0Wh2VYPrLAmI5xEwRbWV&#13;&#10;HTUCjh+7xxUw55EkaktKwLdysCnu73LMpL3RXl0PvmHBhFyGAlrv+4xzV7fKoJvbXlGYnexg0Id2&#13;&#10;aLgc8BbMjeaLKEq4wY7ChxZ7VbaqPh8uRsBruXvHfbUwqx9dvrydtv3X8XMpxMNsfF6Hsl0D82r0&#13;&#10;fxcwMYT8UIRglb2QdEwLSNJlAPICnpIU2LQQpXFQqkmJE+BFzv+DFL8AAAD//wMAUEsBAi0AFAAG&#13;&#10;AAgAAAAhALaDOJL+AAAA4QEAABMAAAAAAAAAAAAAAAAAAAAAAFtDb250ZW50X1R5cGVzXS54bWxQ&#13;&#10;SwECLQAUAAYACAAAACEAOP0h/9YAAACUAQAACwAAAAAAAAAAAAAAAAAvAQAAX3JlbHMvLnJlbHNQ&#13;&#10;SwECLQAUAAYACAAAACEAYblU5hsCAAA0BAAADgAAAAAAAAAAAAAAAAAuAgAAZHJzL2Uyb0RvYy54&#13;&#10;bWxQSwECLQAUAAYACAAAACEAUxRUL+YAAAAQAQAADwAAAAAAAAAAAAAAAAB1BAAAZHJzL2Rvd25y&#13;&#10;ZXYueG1sUEsFBgAAAAAEAAQA8wAAAIgFAAAAAA==&#13;&#10;" filled="f" stroked="f" strokeweight=".5pt">
                <v:textbox>
                  <w:txbxContent>
                    <w:p w14:paraId="16F282D2" w14:textId="42048FBE" w:rsidR="005F11B5" w:rsidRPr="005F11B5" w:rsidRDefault="005F11B5" w:rsidP="008B5145">
                      <w:pPr>
                        <w:jc w:val="center"/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  <w:t>Link to the p</w:t>
                      </w:r>
                      <w:r w:rsidRPr="005F11B5"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  <w:t>ainting</w:t>
                      </w:r>
                    </w:p>
                    <w:p w14:paraId="4C2732C5" w14:textId="550AB5EF" w:rsidR="005F11B5" w:rsidRDefault="008B5145" w:rsidP="008B5145">
                      <w:pPr>
                        <w:jc w:val="center"/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5F11B5">
                        <w:rPr>
                          <w:rFonts w:ascii="Arial" w:eastAsia="Times New Roman" w:hAnsi="Arial" w:cs="Arial"/>
                          <w:i/>
                          <w:iCs/>
                          <w:sz w:val="36"/>
                          <w:szCs w:val="36"/>
                        </w:rPr>
                        <w:t>Epiphany</w:t>
                      </w:r>
                      <w:r w:rsidRPr="005F11B5"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56FEA2A" w14:textId="16D37D45" w:rsidR="008B5145" w:rsidRDefault="008B5145" w:rsidP="008B5145">
                      <w:pPr>
                        <w:jc w:val="center"/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5F11B5"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  <w:t xml:space="preserve">by </w:t>
                      </w:r>
                      <w:hyperlink r:id="rId10" w:history="1">
                        <w:r w:rsidRPr="005F11B5">
                          <w:rPr>
                            <w:rFonts w:ascii="Arial" w:eastAsia="Times New Roman" w:hAnsi="Arial" w:cs="Arial"/>
                            <w:sz w:val="36"/>
                            <w:szCs w:val="36"/>
                          </w:rPr>
                          <w:t>Janet McKenzie</w:t>
                        </w:r>
                      </w:hyperlink>
                    </w:p>
                    <w:p w14:paraId="4A798167" w14:textId="3D57A228" w:rsidR="005F11B5" w:rsidRPr="005F11B5" w:rsidRDefault="005F11B5" w:rsidP="008B514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hyperlink r:id="rId11" w:history="1">
                        <w:r w:rsidRPr="005F11B5">
                          <w:rPr>
                            <w:rStyle w:val="Hyperlink"/>
                            <w:sz w:val="26"/>
                            <w:szCs w:val="26"/>
                          </w:rPr>
                          <w:t>janetmckenzie.com/lgepiphany.gif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32B866B" w14:textId="476A2DC1" w:rsidR="005F11B5" w:rsidRDefault="005F11B5" w:rsidP="00977CA8">
      <w:pPr>
        <w:ind w:right="180"/>
        <w:jc w:val="right"/>
        <w:rPr>
          <w:noProof/>
        </w:rPr>
      </w:pPr>
    </w:p>
    <w:p w14:paraId="2D8428F2" w14:textId="242E2A64" w:rsidR="005F11B5" w:rsidRDefault="005F11B5" w:rsidP="00977CA8">
      <w:pPr>
        <w:ind w:right="180"/>
        <w:jc w:val="right"/>
        <w:rPr>
          <w:noProof/>
        </w:rPr>
      </w:pPr>
    </w:p>
    <w:p w14:paraId="1A807966" w14:textId="16997317" w:rsidR="005F11B5" w:rsidRDefault="005F11B5" w:rsidP="00977CA8">
      <w:pPr>
        <w:ind w:right="180"/>
        <w:jc w:val="right"/>
        <w:rPr>
          <w:noProof/>
        </w:rPr>
      </w:pPr>
    </w:p>
    <w:p w14:paraId="4059031F" w14:textId="0D4E411D" w:rsidR="005F11B5" w:rsidRDefault="005F11B5" w:rsidP="00977CA8">
      <w:pPr>
        <w:ind w:right="180"/>
        <w:jc w:val="right"/>
        <w:rPr>
          <w:noProof/>
        </w:rPr>
      </w:pPr>
    </w:p>
    <w:p w14:paraId="5E12A8E2" w14:textId="4A482CF5" w:rsidR="005F11B5" w:rsidRDefault="005F11B5" w:rsidP="00977CA8">
      <w:pPr>
        <w:ind w:right="180"/>
        <w:jc w:val="right"/>
        <w:rPr>
          <w:noProof/>
        </w:rPr>
      </w:pPr>
    </w:p>
    <w:p w14:paraId="7A8E0EE0" w14:textId="2B3D45AB" w:rsidR="005F11B5" w:rsidRDefault="005F11B5" w:rsidP="00977CA8">
      <w:pPr>
        <w:ind w:right="180"/>
        <w:jc w:val="right"/>
        <w:rPr>
          <w:noProof/>
        </w:rPr>
      </w:pPr>
    </w:p>
    <w:p w14:paraId="68A68018" w14:textId="33FBB949" w:rsidR="005F11B5" w:rsidRDefault="005F11B5" w:rsidP="00977CA8">
      <w:pPr>
        <w:ind w:right="180"/>
        <w:jc w:val="right"/>
        <w:rPr>
          <w:noProof/>
        </w:rPr>
      </w:pPr>
    </w:p>
    <w:p w14:paraId="74E23D2E" w14:textId="26FCA94A" w:rsidR="005F11B5" w:rsidRDefault="005F11B5" w:rsidP="00977CA8">
      <w:pPr>
        <w:ind w:right="180"/>
        <w:jc w:val="right"/>
        <w:rPr>
          <w:noProof/>
        </w:rPr>
      </w:pPr>
    </w:p>
    <w:p w14:paraId="05357235" w14:textId="0A12D5EB" w:rsidR="005F11B5" w:rsidRDefault="005F11B5" w:rsidP="00977CA8">
      <w:pPr>
        <w:ind w:right="180"/>
        <w:jc w:val="right"/>
        <w:rPr>
          <w:noProof/>
        </w:rPr>
      </w:pPr>
    </w:p>
    <w:p w14:paraId="0FA55CC9" w14:textId="47AB830B" w:rsidR="005F11B5" w:rsidRDefault="005F11B5" w:rsidP="00977CA8">
      <w:pPr>
        <w:ind w:right="18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0"/>
    <w:p w14:paraId="73A1A5EB" w14:textId="77777777" w:rsidR="00AB0644" w:rsidRDefault="00AB0644" w:rsidP="00310930">
      <w:pPr>
        <w:spacing w:after="0"/>
        <w:ind w:right="4320"/>
        <w:rPr>
          <w:rFonts w:ascii="Georgia" w:eastAsia="Times New Roman" w:hAnsi="Georgia" w:cs="Times New Roman"/>
          <w:color w:val="000000"/>
          <w:sz w:val="20"/>
          <w:szCs w:val="20"/>
        </w:rPr>
      </w:pPr>
    </w:p>
    <w:p w14:paraId="04F061B4" w14:textId="77777777" w:rsidR="008F413D" w:rsidRDefault="008F413D" w:rsidP="00AB0644">
      <w:pPr>
        <w:spacing w:after="0"/>
        <w:rPr>
          <w:rFonts w:ascii="Georgia" w:eastAsia="Times New Roman" w:hAnsi="Georgia" w:cs="Times New Roman"/>
          <w:b/>
          <w:color w:val="0070C0"/>
          <w:sz w:val="28"/>
          <w:szCs w:val="28"/>
          <w:u w:val="single"/>
        </w:rPr>
      </w:pPr>
    </w:p>
    <w:p w14:paraId="308757EC" w14:textId="29B44CBB" w:rsidR="00AB0644" w:rsidRDefault="00EC351E" w:rsidP="00AB0644">
      <w:pPr>
        <w:spacing w:after="0"/>
        <w:rPr>
          <w:rFonts w:ascii="Georgia" w:eastAsia="Times New Roman" w:hAnsi="Georgia" w:cs="Times New Roman"/>
          <w:b/>
        </w:rPr>
      </w:pPr>
      <w:r>
        <w:rPr>
          <w:rFonts w:ascii="Georgia" w:eastAsia="Times New Roman" w:hAnsi="Georgia" w:cs="Times New Roman"/>
          <w:b/>
          <w:noProof/>
          <w:color w:val="0070C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67FBF" wp14:editId="66ABB40F">
                <wp:simplePos x="0" y="0"/>
                <wp:positionH relativeFrom="column">
                  <wp:posOffset>4086225</wp:posOffset>
                </wp:positionH>
                <wp:positionV relativeFrom="paragraph">
                  <wp:posOffset>9525</wp:posOffset>
                </wp:positionV>
                <wp:extent cx="2552700" cy="1962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07880" w14:textId="1ACF6514" w:rsidR="00EC351E" w:rsidRPr="00EC351E" w:rsidRDefault="00EC351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13F8E" wp14:editId="5F6B575B">
                                  <wp:extent cx="2257425" cy="1885074"/>
                                  <wp:effectExtent l="0" t="0" r="0" b="1270"/>
                                  <wp:docPr id="11" name="Picture 11" descr="A picture containing athletic game, spo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athletic game, spo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43" r="10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885" cy="1894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7FBF" id="Text Box 9" o:spid="_x0000_s1029" type="#_x0000_t202" style="position:absolute;margin-left:321.75pt;margin-top:.75pt;width:201pt;height:1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8NGwIAADQEAAAOAAAAZHJzL2Uyb0RvYy54bWysU9tuGyEQfa/Uf0C813uJ7TQrryM3katK&#10;VhLJqfKMWfCuxDIUsHfdr+/A+ta0T1VfYGCGuZxzmN33rSJ7YV0DuqTZKKVEaA5Vo7cl/f66/PSZ&#10;EueZrpgCLUp6EI7ezz9+mHWmEDnUoCphCSbRruhMSWvvTZEkjteiZW4ERmh0SrAt83i026SyrMPs&#10;rUryNJ0mHdjKWODCObx9HJx0HvNLKbh/ltIJT1RJsTcfVxvXTViT+YwVW8tM3fBjG+wfumhZo7Ho&#10;OdUj84zsbPNHqrbhFhxIP+LQJiBlw0WcAafJ0nfTrGtmRJwFwXHmDJP7f2n5035tXizx/RfokcAA&#10;SGdc4fAyzNNL24YdOyXoRwgPZ9hE7wnHy3wyyW9TdHH0ZXfTPJtEYJPLc2Od/yqgJcEoqUVeIlxs&#10;v3IeS2LoKSRU07BslIrcKE26kk5vMOVvHnyhND68NBss32960lQlvTkNsoHqgPNZGKh3hi8b7GHF&#10;nH9hFrnGvlG//hkXqQBrwdGipAb782/3IR4pQC8lHWqnpO7HjllBifqmkZy7bDwOYouH8eQ2x4O9&#10;9myuPXrXPgDKM8OfYng0Q7xXJ1NaaN9Q5otQFV1Mc6xdUn8yH/ygaPwmXCwWMQjlZZhf6bXhIXXA&#10;LiD82r8xa440eGTwCU4qY8U7NobYAfXFzoNsIlUB5wHVI/wozcjg8RsF7V+fY9Tls89/AQAA//8D&#10;AFBLAwQUAAYACAAAACEAbfqpr+EAAAAKAQAADwAAAGRycy9kb3ducmV2LnhtbEyPzU7DMBCE70i8&#10;g7VI3Kjdn1RViFNVkSokBIeWXrht4m0SEdshdtvA07M90dPuakaz32Tr0XbiTENovdMwnSgQ5Cpv&#10;WldrOHxsn1YgQkRnsPOONPxQgHV+f5dhavzF7ei8j7XgEBdS1NDE2KdShqohi2Hie3KsHf1gMfI5&#10;1NIMeOFw28mZUktpsXX8ocGeioaqr/3Jangttu+4K2d29dsVL2/HTf99+Ey0fnwYN88gIo3x3wxX&#10;fEaHnJlKf3ImiE7DcjFP2MoCj6uuFglvpYb5VCUg80zeVsj/AAAA//8DAFBLAQItABQABgAIAAAA&#10;IQC2gziS/gAAAOEBAAATAAAAAAAAAAAAAAAAAAAAAABbQ29udGVudF9UeXBlc10ueG1sUEsBAi0A&#10;FAAGAAgAAAAhADj9If/WAAAAlAEAAAsAAAAAAAAAAAAAAAAALwEAAF9yZWxzLy5yZWxzUEsBAi0A&#10;FAAGAAgAAAAhAFo2Dw0bAgAANAQAAA4AAAAAAAAAAAAAAAAALgIAAGRycy9lMm9Eb2MueG1sUEsB&#10;Ai0AFAAGAAgAAAAhAG36qa/hAAAACgEAAA8AAAAAAAAAAAAAAAAAdQQAAGRycy9kb3ducmV2Lnht&#10;bFBLBQYAAAAABAAEAPMAAACDBQAAAAA=&#10;" filled="f" stroked="f" strokeweight=".5pt">
                <v:textbox>
                  <w:txbxContent>
                    <w:p w14:paraId="58707880" w14:textId="1ACF6514" w:rsidR="00EC351E" w:rsidRPr="00EC351E" w:rsidRDefault="00EC351E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013F8E" wp14:editId="5F6B575B">
                            <wp:extent cx="2257425" cy="1885074"/>
                            <wp:effectExtent l="0" t="0" r="0" b="1270"/>
                            <wp:docPr id="11" name="Picture 11" descr="A picture containing athletic game, spo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athletic game, spo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43" r="10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885" cy="1894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0644" w:rsidRPr="00AB0644">
        <w:rPr>
          <w:rFonts w:ascii="Georgia" w:eastAsia="Times New Roman" w:hAnsi="Georgia" w:cs="Times New Roman"/>
          <w:b/>
          <w:color w:val="0070C0"/>
          <w:sz w:val="28"/>
          <w:szCs w:val="28"/>
          <w:u w:val="single"/>
        </w:rPr>
        <w:t>New Year Manifestation</w:t>
      </w:r>
      <w:r w:rsidR="00AB0644">
        <w:rPr>
          <w:rFonts w:ascii="Georgia" w:eastAsia="Times New Roman" w:hAnsi="Georgia" w:cs="Times New Roman"/>
          <w:b/>
          <w:color w:val="0070C0"/>
          <w:sz w:val="28"/>
          <w:szCs w:val="28"/>
        </w:rPr>
        <w:t xml:space="preserve"> </w:t>
      </w:r>
      <w:r w:rsidR="00AB0644">
        <w:rPr>
          <w:rFonts w:ascii="Georgia" w:eastAsia="Times New Roman" w:hAnsi="Georgia" w:cs="Times New Roman"/>
          <w:b/>
        </w:rPr>
        <w:t xml:space="preserve"> (con’t)                                                                                                                2                                                                                                    </w:t>
      </w:r>
    </w:p>
    <w:p w14:paraId="0FCE1FEB" w14:textId="77777777" w:rsidR="00AB0644" w:rsidRDefault="00AB0644" w:rsidP="00AB0644">
      <w:pPr>
        <w:spacing w:after="0"/>
        <w:rPr>
          <w:rFonts w:ascii="Georgia" w:eastAsia="Times New Roman" w:hAnsi="Georgia" w:cs="Times New Roman"/>
          <w:b/>
        </w:rPr>
      </w:pPr>
    </w:p>
    <w:p w14:paraId="668CC890" w14:textId="5344C1DD" w:rsidR="0077369F" w:rsidRPr="00310930" w:rsidRDefault="00310930" w:rsidP="00AB0644">
      <w:pPr>
        <w:spacing w:after="0"/>
        <w:rPr>
          <w:rFonts w:ascii="Georgia" w:eastAsia="Times New Roman" w:hAnsi="Georgia" w:cs="Times New Roman"/>
          <w:sz w:val="24"/>
          <w:szCs w:val="24"/>
        </w:rPr>
      </w:pPr>
      <w:r w:rsidRPr="00BF26A4">
        <w:rPr>
          <w:rFonts w:ascii="Georgia" w:eastAsia="Times New Roman" w:hAnsi="Georgia" w:cs="Times New Roman"/>
          <w:b/>
          <w:bCs/>
          <w:sz w:val="24"/>
          <w:szCs w:val="24"/>
          <w:u w:val="single"/>
        </w:rPr>
        <w:t>Reading</w:t>
      </w:r>
      <w:r w:rsidRPr="00310930">
        <w:rPr>
          <w:rFonts w:ascii="Georgia" w:eastAsia="Times New Roman" w:hAnsi="Georgia" w:cs="Times New Roman"/>
          <w:b/>
          <w:bCs/>
          <w:sz w:val="24"/>
          <w:szCs w:val="24"/>
        </w:rPr>
        <w:t>:</w:t>
      </w:r>
      <w:r>
        <w:rPr>
          <w:rFonts w:ascii="Georgia" w:eastAsia="Times New Roman" w:hAnsi="Georgia" w:cs="Times New Roman"/>
          <w:b/>
          <w:bCs/>
          <w:sz w:val="24"/>
          <w:szCs w:val="24"/>
        </w:rPr>
        <w:t xml:space="preserve">  </w:t>
      </w:r>
      <w:r w:rsidR="0077369F" w:rsidRPr="00706555">
        <w:rPr>
          <w:rFonts w:ascii="Georgia" w:eastAsia="Times New Roman" w:hAnsi="Georgia" w:cs="Times New Roman"/>
          <w:b/>
          <w:bCs/>
          <w:i/>
          <w:iCs/>
          <w:sz w:val="24"/>
          <w:szCs w:val="24"/>
        </w:rPr>
        <w:t>The Queens Came Late</w:t>
      </w:r>
      <w:r w:rsidR="0077369F" w:rsidRPr="00310930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14:paraId="668EB263" w14:textId="77777777" w:rsidR="00BF26A4" w:rsidRPr="00706555" w:rsidRDefault="0077369F" w:rsidP="00AB0644">
      <w:pPr>
        <w:tabs>
          <w:tab w:val="left" w:pos="6480"/>
        </w:tabs>
        <w:spacing w:after="0"/>
        <w:ind w:right="4320"/>
        <w:rPr>
          <w:rFonts w:ascii="Georgia" w:eastAsia="Times New Roman" w:hAnsi="Georgia" w:cs="Times New Roman"/>
          <w:sz w:val="24"/>
          <w:szCs w:val="24"/>
        </w:rPr>
      </w:pPr>
      <w:r w:rsidRPr="00706555">
        <w:rPr>
          <w:rFonts w:ascii="Georgia" w:eastAsia="Times New Roman" w:hAnsi="Georgia" w:cs="Times New Roman"/>
          <w:sz w:val="24"/>
          <w:szCs w:val="24"/>
        </w:rPr>
        <w:t>The Queens came late, but the Queens were there</w:t>
      </w:r>
      <w:r w:rsidR="00AB0644" w:rsidRPr="00706555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14:paraId="41F72C08" w14:textId="06109821" w:rsidR="0077369F" w:rsidRPr="00706555" w:rsidRDefault="00BF26A4" w:rsidP="00BF26A4">
      <w:pPr>
        <w:spacing w:after="0"/>
        <w:ind w:right="3960"/>
        <w:rPr>
          <w:rFonts w:ascii="Georgia" w:eastAsia="Times New Roman" w:hAnsi="Georgia" w:cs="Times New Roman"/>
          <w:sz w:val="24"/>
          <w:szCs w:val="24"/>
        </w:rPr>
      </w:pPr>
      <w:r w:rsidRPr="00706555">
        <w:rPr>
          <w:rFonts w:ascii="Georgia" w:eastAsia="Times New Roman" w:hAnsi="Georgia" w:cs="Times New Roman"/>
          <w:sz w:val="24"/>
          <w:szCs w:val="24"/>
        </w:rPr>
        <w:t xml:space="preserve">       </w:t>
      </w:r>
      <w:r w:rsidR="00310930" w:rsidRPr="00706555">
        <w:rPr>
          <w:rFonts w:ascii="Georgia" w:eastAsia="Times New Roman" w:hAnsi="Georgia" w:cs="Times New Roman"/>
          <w:sz w:val="24"/>
          <w:szCs w:val="24"/>
        </w:rPr>
        <w:t>w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t>ith gifts in their hands and crowns in their hair.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br/>
        <w:t>They'd come, these three, like the Kings, from far,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br/>
      </w:r>
      <w:r w:rsidR="00310930" w:rsidRPr="00706555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706555">
        <w:rPr>
          <w:rFonts w:ascii="Georgia" w:eastAsia="Times New Roman" w:hAnsi="Georgia" w:cs="Times New Roman"/>
          <w:sz w:val="24"/>
          <w:szCs w:val="24"/>
        </w:rPr>
        <w:t xml:space="preserve">    </w:t>
      </w:r>
      <w:r w:rsidR="00310930" w:rsidRPr="00706555">
        <w:rPr>
          <w:rFonts w:ascii="Georgia" w:eastAsia="Times New Roman" w:hAnsi="Georgia" w:cs="Times New Roman"/>
          <w:sz w:val="24"/>
          <w:szCs w:val="24"/>
        </w:rPr>
        <w:t xml:space="preserve">  f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t>ollowing, yes, that guiding star.</w:t>
      </w:r>
    </w:p>
    <w:p w14:paraId="215F2E9F" w14:textId="77777777" w:rsidR="00FF75D0" w:rsidRPr="00706555" w:rsidRDefault="0077369F" w:rsidP="00FF75D0">
      <w:pPr>
        <w:spacing w:after="0"/>
        <w:rPr>
          <w:rFonts w:ascii="Georgia" w:eastAsia="Times New Roman" w:hAnsi="Georgia" w:cs="Times New Roman"/>
          <w:sz w:val="24"/>
          <w:szCs w:val="24"/>
        </w:rPr>
      </w:pPr>
      <w:r w:rsidRPr="00706555">
        <w:rPr>
          <w:rFonts w:ascii="Georgia" w:eastAsia="Times New Roman" w:hAnsi="Georgia" w:cs="Times New Roman"/>
          <w:sz w:val="24"/>
          <w:szCs w:val="24"/>
        </w:rPr>
        <w:t xml:space="preserve">They'd left their ladles, linens, looms, </w:t>
      </w:r>
    </w:p>
    <w:p w14:paraId="5005FC52" w14:textId="6427981C" w:rsidR="00FF75D0" w:rsidRPr="00706555" w:rsidRDefault="00BF26A4" w:rsidP="00FF75D0">
      <w:pPr>
        <w:spacing w:after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706555">
        <w:rPr>
          <w:rFonts w:ascii="Georgia" w:eastAsia="Times New Roman" w:hAnsi="Georgia" w:cs="Times New Roman"/>
          <w:sz w:val="24"/>
          <w:szCs w:val="24"/>
        </w:rPr>
        <w:t xml:space="preserve">       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t>their children playing in nursery rooms,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br/>
        <w:t>And told their sitters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,</w:t>
      </w:r>
      <w:r w:rsidR="0077369F" w:rsidRPr="00706555">
        <w:rPr>
          <w:rFonts w:ascii="Georgia" w:eastAsia="Times New Roman" w:hAnsi="Georgia" w:cs="Times New Roman"/>
          <w:sz w:val="24"/>
          <w:szCs w:val="24"/>
        </w:rPr>
        <w:t xml:space="preserve"> "</w:t>
      </w:r>
      <w:r w:rsidR="0077369F" w:rsidRPr="00706555">
        <w:rPr>
          <w:rFonts w:ascii="Georgia" w:eastAsia="Times New Roman" w:hAnsi="Georgia" w:cs="Times New Roman"/>
          <w:i/>
          <w:iCs/>
          <w:sz w:val="24"/>
          <w:szCs w:val="24"/>
        </w:rPr>
        <w:t>Take charge</w:t>
      </w:r>
      <w:r w:rsidRPr="00706555">
        <w:rPr>
          <w:rFonts w:ascii="Georgia" w:eastAsia="Times New Roman" w:hAnsi="Georgia" w:cs="Times New Roman"/>
          <w:i/>
          <w:iCs/>
          <w:sz w:val="24"/>
          <w:szCs w:val="24"/>
        </w:rPr>
        <w:t>,</w:t>
      </w:r>
      <w:r w:rsidR="00FF75D0" w:rsidRPr="00706555">
        <w:rPr>
          <w:rFonts w:ascii="Georgia" w:eastAsia="Times New Roman" w:hAnsi="Georgia" w:cs="Times New Roman"/>
          <w:i/>
          <w:iCs/>
          <w:sz w:val="24"/>
          <w:szCs w:val="24"/>
        </w:rPr>
        <w:t xml:space="preserve"> f</w:t>
      </w:r>
      <w:r w:rsidR="0077369F" w:rsidRPr="00706555">
        <w:rPr>
          <w:rFonts w:ascii="Georgia" w:eastAsia="Times New Roman" w:hAnsi="Georgia" w:cs="Times New Roman"/>
          <w:i/>
          <w:iCs/>
          <w:sz w:val="24"/>
          <w:szCs w:val="24"/>
        </w:rPr>
        <w:t xml:space="preserve">or this </w:t>
      </w:r>
    </w:p>
    <w:p w14:paraId="260986D7" w14:textId="77777777" w:rsidR="00BF26A4" w:rsidRPr="00706555" w:rsidRDefault="00FF75D0" w:rsidP="00BF26A4">
      <w:pPr>
        <w:spacing w:after="6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706555">
        <w:rPr>
          <w:rFonts w:ascii="Georgia" w:eastAsia="Times New Roman" w:hAnsi="Georgia" w:cs="Times New Roman"/>
          <w:i/>
          <w:iCs/>
          <w:sz w:val="24"/>
          <w:szCs w:val="24"/>
        </w:rPr>
        <w:t xml:space="preserve"> </w:t>
      </w:r>
      <w:r w:rsidR="00BF26A4" w:rsidRPr="00706555">
        <w:rPr>
          <w:rFonts w:ascii="Georgia" w:eastAsia="Times New Roman" w:hAnsi="Georgia" w:cs="Times New Roman"/>
          <w:i/>
          <w:iCs/>
          <w:sz w:val="24"/>
          <w:szCs w:val="24"/>
        </w:rPr>
        <w:t xml:space="preserve">      </w:t>
      </w:r>
      <w:r w:rsidRPr="00706555">
        <w:rPr>
          <w:rFonts w:ascii="Georgia" w:eastAsia="Times New Roman" w:hAnsi="Georgia" w:cs="Times New Roman"/>
          <w:i/>
          <w:iCs/>
          <w:sz w:val="24"/>
          <w:szCs w:val="24"/>
        </w:rPr>
        <w:t>i</w:t>
      </w:r>
      <w:r w:rsidR="0077369F" w:rsidRPr="00706555">
        <w:rPr>
          <w:rFonts w:ascii="Georgia" w:eastAsia="Times New Roman" w:hAnsi="Georgia" w:cs="Times New Roman"/>
          <w:i/>
          <w:iCs/>
          <w:sz w:val="24"/>
          <w:szCs w:val="24"/>
        </w:rPr>
        <w:t>s a marvelous sight</w:t>
      </w:r>
      <w:r w:rsidR="00BF26A4" w:rsidRPr="00706555">
        <w:rPr>
          <w:rFonts w:ascii="Georgia" w:eastAsia="Times New Roman" w:hAnsi="Georgia" w:cs="Times New Roman"/>
          <w:i/>
          <w:iCs/>
          <w:sz w:val="24"/>
          <w:szCs w:val="24"/>
        </w:rPr>
        <w:t>,</w:t>
      </w:r>
      <w:r w:rsidR="0077369F" w:rsidRPr="00706555">
        <w:rPr>
          <w:rFonts w:ascii="Georgia" w:eastAsia="Times New Roman" w:hAnsi="Georgia" w:cs="Times New Roman"/>
          <w:i/>
          <w:iCs/>
          <w:sz w:val="24"/>
          <w:szCs w:val="24"/>
        </w:rPr>
        <w:t xml:space="preserve"> we must not miss!"</w:t>
      </w:r>
    </w:p>
    <w:p w14:paraId="42610214" w14:textId="2E34A685" w:rsidR="0077369F" w:rsidRPr="00706555" w:rsidRDefault="0077369F" w:rsidP="00BF26A4">
      <w:pPr>
        <w:spacing w:after="60"/>
        <w:rPr>
          <w:rFonts w:ascii="Georgia" w:eastAsia="Times New Roman" w:hAnsi="Georgia" w:cs="Times New Roman"/>
          <w:sz w:val="24"/>
          <w:szCs w:val="24"/>
        </w:rPr>
      </w:pPr>
      <w:r w:rsidRPr="00706555">
        <w:rPr>
          <w:rFonts w:ascii="Georgia" w:eastAsia="Times New Roman" w:hAnsi="Georgia" w:cs="Times New Roman"/>
          <w:sz w:val="24"/>
          <w:szCs w:val="24"/>
        </w:rPr>
        <w:t>The Queens came late, but not too late to see the animals small and great,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>Feathered and furred, domestic and wild, gathered to gaze at a mother and child.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>And rather than frankincense and myrrh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,</w:t>
      </w:r>
      <w:r w:rsidRPr="00706555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a</w:t>
      </w:r>
      <w:r w:rsidRPr="00706555">
        <w:rPr>
          <w:rFonts w:ascii="Georgia" w:eastAsia="Times New Roman" w:hAnsi="Georgia" w:cs="Times New Roman"/>
          <w:sz w:val="24"/>
          <w:szCs w:val="24"/>
        </w:rPr>
        <w:t>nd gold for the babe, they brought for her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 xml:space="preserve">Who held him, a homespun gown of blue 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a</w:t>
      </w:r>
      <w:r w:rsidRPr="00706555">
        <w:rPr>
          <w:rFonts w:ascii="Georgia" w:eastAsia="Times New Roman" w:hAnsi="Georgia" w:cs="Times New Roman"/>
          <w:sz w:val="24"/>
          <w:szCs w:val="24"/>
        </w:rPr>
        <w:t xml:space="preserve">nd chicken soup, with noodles, too, 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 xml:space="preserve">And a lingering, lasting, cradle-song. 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706555">
        <w:rPr>
          <w:rFonts w:ascii="Georgia" w:eastAsia="Times New Roman" w:hAnsi="Georgia" w:cs="Times New Roman"/>
          <w:sz w:val="24"/>
          <w:szCs w:val="24"/>
        </w:rPr>
        <w:t>The Queens came late and stayed not long,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 xml:space="preserve">For their thoughts already were straining far, 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p</w:t>
      </w:r>
      <w:r w:rsidRPr="00706555">
        <w:rPr>
          <w:rFonts w:ascii="Georgia" w:eastAsia="Times New Roman" w:hAnsi="Georgia" w:cs="Times New Roman"/>
          <w:sz w:val="24"/>
          <w:szCs w:val="24"/>
        </w:rPr>
        <w:t>ast manger and mother and guiding star</w:t>
      </w:r>
      <w:r w:rsidRPr="00706555">
        <w:rPr>
          <w:rFonts w:ascii="Georgia" w:eastAsia="Times New Roman" w:hAnsi="Georgia" w:cs="Times New Roman"/>
          <w:sz w:val="24"/>
          <w:szCs w:val="24"/>
        </w:rPr>
        <w:br/>
        <w:t>And a child aglow as a morning sun</w:t>
      </w:r>
      <w:r w:rsidR="00FF75D0" w:rsidRPr="00706555">
        <w:rPr>
          <w:rFonts w:ascii="Georgia" w:eastAsia="Times New Roman" w:hAnsi="Georgia" w:cs="Times New Roman"/>
          <w:sz w:val="24"/>
          <w:szCs w:val="24"/>
        </w:rPr>
        <w:t>, t</w:t>
      </w:r>
      <w:r w:rsidRPr="00706555">
        <w:rPr>
          <w:rFonts w:ascii="Georgia" w:eastAsia="Times New Roman" w:hAnsi="Georgia" w:cs="Times New Roman"/>
          <w:sz w:val="24"/>
          <w:szCs w:val="24"/>
        </w:rPr>
        <w:t>oward home and children and chores undone.</w:t>
      </w:r>
    </w:p>
    <w:p w14:paraId="1E998492" w14:textId="635062BD" w:rsidR="0077369F" w:rsidRDefault="0077369F" w:rsidP="0077369F">
      <w:pPr>
        <w:jc w:val="right"/>
        <w:rPr>
          <w:rFonts w:ascii="Georgia" w:eastAsia="Times New Roman" w:hAnsi="Georgia" w:cs="Times New Roman"/>
          <w:i/>
          <w:iCs/>
          <w:sz w:val="20"/>
          <w:szCs w:val="20"/>
          <w:u w:val="single"/>
        </w:rPr>
      </w:pPr>
      <w:r w:rsidRPr="00FF75D0">
        <w:rPr>
          <w:rFonts w:ascii="Georgia" w:eastAsia="Times New Roman" w:hAnsi="Georgia" w:cs="Times New Roman"/>
          <w:sz w:val="20"/>
          <w:szCs w:val="20"/>
        </w:rPr>
        <w:t xml:space="preserve">Norma Farber in </w:t>
      </w:r>
      <w:hyperlink r:id="rId16" w:history="1">
        <w:r w:rsidRPr="00FF75D0">
          <w:rPr>
            <w:rFonts w:ascii="Georgia" w:eastAsia="Times New Roman" w:hAnsi="Georgia" w:cs="Times New Roman"/>
            <w:i/>
            <w:iCs/>
            <w:sz w:val="20"/>
            <w:szCs w:val="20"/>
            <w:u w:val="single"/>
          </w:rPr>
          <w:t>When It Snowed That Night</w:t>
        </w:r>
      </w:hyperlink>
    </w:p>
    <w:p w14:paraId="48F8C573" w14:textId="2CF17C46" w:rsidR="001825AE" w:rsidRDefault="00706555" w:rsidP="001825AE">
      <w:pPr>
        <w:spacing w:after="0"/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  <w:t>Response</w:t>
      </w:r>
      <w:r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 </w:t>
      </w:r>
      <w:r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ALL: 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The 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Kings and Queens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worshipped the Author of </w:t>
      </w:r>
      <w:r w:rsidR="001825AE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life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in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the crib</w:t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.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</w:rPr>
        <w:br/>
      </w:r>
      <w:r w:rsidR="001825AE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Lead by a star, t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hey</w:t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saw the glory of God manifested in a baby</w:t>
      </w:r>
      <w:r w:rsidR="001825AE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.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14:paraId="0AF0EE8F" w14:textId="77777777" w:rsidR="001825AE" w:rsidRDefault="001825AE" w:rsidP="00EA6193">
      <w:pPr>
        <w:spacing w:after="0"/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</w:pPr>
    </w:p>
    <w:p w14:paraId="4739618C" w14:textId="57FCA150" w:rsidR="001825AE" w:rsidRDefault="001825AE" w:rsidP="001825AE">
      <w:pPr>
        <w:spacing w:after="0"/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</w:pPr>
      <w:r w:rsidRPr="001825AE"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  <w:t>Reflection and Sharing</w:t>
      </w:r>
    </w:p>
    <w:p w14:paraId="11C57134" w14:textId="34031BDF" w:rsidR="001825AE" w:rsidRPr="00EA6193" w:rsidRDefault="001825AE" w:rsidP="008F413D">
      <w:pPr>
        <w:spacing w:after="60"/>
        <w:jc w:val="center"/>
        <w:rPr>
          <w:rFonts w:ascii="Georgia" w:hAnsi="Georgia" w:cs="Helvetica"/>
          <w:b/>
          <w:bCs/>
          <w:color w:val="333333"/>
          <w:sz w:val="26"/>
          <w:szCs w:val="26"/>
          <w:shd w:val="clear" w:color="auto" w:fill="FFFFFF"/>
        </w:rPr>
      </w:pPr>
      <w:r w:rsidRPr="00EA6193">
        <w:rPr>
          <w:rFonts w:ascii="Georgia" w:hAnsi="Georgia" w:cs="Helvetica"/>
          <w:b/>
          <w:bCs/>
          <w:color w:val="333333"/>
          <w:sz w:val="26"/>
          <w:szCs w:val="26"/>
          <w:shd w:val="clear" w:color="auto" w:fill="FFFFFF"/>
        </w:rPr>
        <w:t>When and where have I seen God manifested?</w:t>
      </w:r>
    </w:p>
    <w:p w14:paraId="7650FD5F" w14:textId="7B30F228" w:rsidR="001825AE" w:rsidRPr="00EA6193" w:rsidRDefault="001825AE" w:rsidP="008F413D">
      <w:pPr>
        <w:spacing w:after="180"/>
        <w:jc w:val="center"/>
        <w:rPr>
          <w:rFonts w:ascii="Georgia" w:hAnsi="Georgia" w:cs="Helvetica"/>
          <w:b/>
          <w:bCs/>
          <w:color w:val="333333"/>
          <w:sz w:val="26"/>
          <w:szCs w:val="26"/>
          <w:shd w:val="clear" w:color="auto" w:fill="FFFFFF"/>
        </w:rPr>
      </w:pPr>
      <w:r w:rsidRPr="00EA6193">
        <w:rPr>
          <w:rFonts w:ascii="Georgia" w:hAnsi="Georgia" w:cs="Helvetica"/>
          <w:b/>
          <w:bCs/>
          <w:color w:val="333333"/>
          <w:sz w:val="26"/>
          <w:szCs w:val="26"/>
          <w:shd w:val="clear" w:color="auto" w:fill="FFFFFF"/>
        </w:rPr>
        <w:t>Do I ever see God manifested in myself, in my family, in persons who are poor?</w:t>
      </w:r>
    </w:p>
    <w:p w14:paraId="7BE1F4F0" w14:textId="77777777" w:rsidR="003A2962" w:rsidRDefault="001825AE" w:rsidP="00CE4218">
      <w:pP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  <w:t>Response</w:t>
      </w:r>
      <w:r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 </w:t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ALL: 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Glory be to the Father and to the Son and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to the Holy 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Spirit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.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</w:rPr>
        <w:br/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       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As it was in the beginning,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is now and ever shall be, world without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end.</w:t>
      </w:r>
      <w:r w:rsidR="00CE4218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3E255A" w:rsidRPr="0070655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Amen.</w:t>
      </w:r>
    </w:p>
    <w:p w14:paraId="0E8FBD81" w14:textId="77777777" w:rsidR="003A2962" w:rsidRDefault="003A2962" w:rsidP="00317EB9">
      <w:pPr>
        <w:spacing w:after="0"/>
        <w:rPr>
          <w:rFonts w:ascii="Georgia" w:hAnsi="Georgia" w:cs="Helvetica"/>
          <w:color w:val="333333"/>
          <w:sz w:val="24"/>
          <w:szCs w:val="24"/>
          <w:shd w:val="clear" w:color="auto" w:fill="FFFFFF"/>
        </w:rPr>
      </w:pPr>
      <w:r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  <w:t>Intercessions</w:t>
      </w:r>
      <w:r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: </w:t>
      </w:r>
    </w:p>
    <w:p w14:paraId="6890285F" w14:textId="3FCDF080" w:rsidR="00E40902" w:rsidRDefault="003A2962" w:rsidP="00534135">
      <w:pPr>
        <w:spacing w:after="0"/>
        <w:rPr>
          <w:rFonts w:ascii="Georgia" w:hAnsi="Georgia" w:cs="Helvetica"/>
          <w:color w:val="333333"/>
          <w:sz w:val="24"/>
          <w:szCs w:val="24"/>
          <w:shd w:val="clear" w:color="auto" w:fill="FFFFFF"/>
        </w:rPr>
      </w:pPr>
      <w:r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Leader:  O God, </w:t>
      </w:r>
      <w:r w:rsidR="00534135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>Y</w:t>
      </w:r>
      <w:r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ou guided the travelers from the East </w:t>
      </w:r>
      <w:r w:rsidR="00E40902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to Jesus.   We, too, come before </w:t>
      </w:r>
      <w:r w:rsidR="00534135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>Y</w:t>
      </w:r>
      <w:r w:rsidR="00E40902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ou, </w:t>
      </w:r>
      <w:r w:rsidR="00534135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>pray</w:t>
      </w:r>
      <w:r w:rsidR="00E40902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>ing,</w:t>
      </w:r>
    </w:p>
    <w:p w14:paraId="1A450FA0" w14:textId="629A8E27" w:rsidR="00E40902" w:rsidRPr="00534135" w:rsidRDefault="00E40902" w:rsidP="00CE4218">
      <w:pP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</w:pPr>
      <w:r w:rsidRP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ALL:  Manifest </w:t>
      </w:r>
      <w:r w:rsid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Jesus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to us, </w:t>
      </w:r>
      <w:r w:rsid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O God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.</w:t>
      </w:r>
    </w:p>
    <w:p w14:paraId="61C0BF27" w14:textId="77777777" w:rsidR="00317EB9" w:rsidRDefault="00317EB9" w:rsidP="00317EB9">
      <w:pPr>
        <w:spacing w:after="0"/>
        <w:rPr>
          <w:rFonts w:ascii="Georgia" w:hAnsi="Georgia" w:cs="Helvetica"/>
          <w:color w:val="333333"/>
          <w:sz w:val="24"/>
          <w:szCs w:val="24"/>
          <w:shd w:val="clear" w:color="auto" w:fill="FFFFFF"/>
        </w:rPr>
      </w:pPr>
      <w:r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>Leader:  May we, like the royal visitors from the East, offer You our worship and praise</w:t>
      </w:r>
    </w:p>
    <w:p w14:paraId="3A72287D" w14:textId="77777777" w:rsidR="00317EB9" w:rsidRDefault="00317EB9" w:rsidP="00317EB9">
      <w:pPr>
        <w:rPr>
          <w:rFonts w:ascii="Georgia" w:hAnsi="Georgia" w:cs="Helvetica"/>
          <w:b/>
          <w:bCs/>
          <w:color w:val="333333"/>
          <w:sz w:val="24"/>
          <w:szCs w:val="24"/>
        </w:rPr>
      </w:pPr>
      <w:r w:rsidRP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ALL:  as we </w:t>
      </w:r>
      <w:r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commit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our daily activities and 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</w:rPr>
        <w:t xml:space="preserve">experiences to </w:t>
      </w:r>
      <w:r>
        <w:rPr>
          <w:rFonts w:ascii="Georgia" w:hAnsi="Georgia" w:cs="Helvetica"/>
          <w:b/>
          <w:bCs/>
          <w:color w:val="333333"/>
          <w:sz w:val="24"/>
          <w:szCs w:val="24"/>
        </w:rPr>
        <w:t>Y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</w:rPr>
        <w:t>ou</w:t>
      </w:r>
      <w:r>
        <w:rPr>
          <w:rFonts w:ascii="Georgia" w:hAnsi="Georgia" w:cs="Helvetica"/>
          <w:b/>
          <w:bCs/>
          <w:color w:val="333333"/>
          <w:sz w:val="24"/>
          <w:szCs w:val="24"/>
        </w:rPr>
        <w:t>r glory</w:t>
      </w:r>
      <w:r w:rsidRPr="00534135">
        <w:rPr>
          <w:rFonts w:ascii="Georgia" w:hAnsi="Georgia" w:cs="Helvetica"/>
          <w:b/>
          <w:bCs/>
          <w:color w:val="333333"/>
          <w:sz w:val="24"/>
          <w:szCs w:val="24"/>
        </w:rPr>
        <w:t>.</w:t>
      </w:r>
    </w:p>
    <w:p w14:paraId="2E9F1CD4" w14:textId="4239325B" w:rsidR="001400D0" w:rsidRDefault="001400D0" w:rsidP="001400D0">
      <w:pPr>
        <w:spacing w:after="0"/>
        <w:rPr>
          <w:rFonts w:ascii="Georgia" w:hAnsi="Georgia" w:cs="Helvetica"/>
          <w:color w:val="333333"/>
          <w:sz w:val="24"/>
          <w:szCs w:val="24"/>
        </w:rPr>
      </w:pPr>
      <w:r>
        <w:rPr>
          <w:rFonts w:ascii="Georgia" w:hAnsi="Georgia" w:cs="Helvetica"/>
          <w:color w:val="333333"/>
          <w:sz w:val="24"/>
          <w:szCs w:val="24"/>
        </w:rPr>
        <w:t xml:space="preserve">Leader:  </w:t>
      </w:r>
      <w:r w:rsidR="000832F4">
        <w:rPr>
          <w:rFonts w:ascii="Georgia" w:hAnsi="Georgia" w:cs="Helvetica"/>
          <w:color w:val="333333"/>
          <w:sz w:val="24"/>
          <w:szCs w:val="24"/>
        </w:rPr>
        <w:t xml:space="preserve">You manifested Your deep  love for us through Jesus; </w:t>
      </w:r>
    </w:p>
    <w:p w14:paraId="2899AE32" w14:textId="470800FA" w:rsidR="001400D0" w:rsidRPr="000832F4" w:rsidRDefault="000832F4" w:rsidP="000832F4">
      <w:pPr>
        <w:rPr>
          <w:rFonts w:ascii="Georgia" w:hAnsi="Georgia" w:cs="Helvetica"/>
          <w:b/>
          <w:bCs/>
          <w:color w:val="333333"/>
          <w:sz w:val="24"/>
          <w:szCs w:val="24"/>
        </w:rPr>
      </w:pPr>
      <w:r w:rsidRPr="000832F4">
        <w:rPr>
          <w:rFonts w:ascii="Georgia" w:hAnsi="Georgia" w:cs="Helvetica"/>
          <w:b/>
          <w:bCs/>
          <w:color w:val="333333"/>
          <w:sz w:val="24"/>
          <w:szCs w:val="24"/>
        </w:rPr>
        <w:t>ALL:  may we  be open to the many ways you show Yourself to us</w:t>
      </w:r>
      <w:r>
        <w:rPr>
          <w:rFonts w:ascii="Georgia" w:hAnsi="Georgia" w:cs="Helvetica"/>
          <w:b/>
          <w:bCs/>
          <w:color w:val="333333"/>
          <w:sz w:val="24"/>
          <w:szCs w:val="24"/>
        </w:rPr>
        <w:t xml:space="preserve"> each day</w:t>
      </w:r>
      <w:r w:rsidRPr="000832F4">
        <w:rPr>
          <w:rFonts w:ascii="Georgia" w:hAnsi="Georgia" w:cs="Helvetica"/>
          <w:b/>
          <w:bCs/>
          <w:color w:val="333333"/>
          <w:sz w:val="24"/>
          <w:szCs w:val="24"/>
        </w:rPr>
        <w:t>.</w:t>
      </w:r>
    </w:p>
    <w:p w14:paraId="67165DBE" w14:textId="48881DC6" w:rsidR="00534135" w:rsidRDefault="001400D0" w:rsidP="001400D0">
      <w:pPr>
        <w:spacing w:after="0"/>
        <w:rPr>
          <w:rFonts w:ascii="Georgia" w:hAnsi="Georgia" w:cs="Helvetica"/>
          <w:color w:val="333333"/>
          <w:sz w:val="24"/>
          <w:szCs w:val="24"/>
        </w:rPr>
      </w:pPr>
      <w:r>
        <w:rPr>
          <w:rFonts w:ascii="Georgia" w:hAnsi="Georgia" w:cs="Helvetica"/>
          <w:color w:val="333333"/>
          <w:sz w:val="24"/>
          <w:szCs w:val="24"/>
        </w:rPr>
        <w:t xml:space="preserve">Leader:  </w:t>
      </w:r>
      <w:r w:rsidR="00317EB9">
        <w:rPr>
          <w:rFonts w:ascii="Georgia" w:hAnsi="Georgia" w:cs="Helvetica"/>
          <w:color w:val="333333"/>
          <w:sz w:val="24"/>
          <w:szCs w:val="24"/>
        </w:rPr>
        <w:t xml:space="preserve"> </w:t>
      </w:r>
      <w:r>
        <w:rPr>
          <w:rFonts w:ascii="Georgia" w:hAnsi="Georgia" w:cs="Helvetica"/>
          <w:color w:val="333333"/>
          <w:sz w:val="24"/>
          <w:szCs w:val="24"/>
        </w:rPr>
        <w:t>May we discover Jesus</w:t>
      </w:r>
    </w:p>
    <w:p w14:paraId="0D60469D" w14:textId="56B53441" w:rsidR="001400D0" w:rsidRPr="001400D0" w:rsidRDefault="001400D0" w:rsidP="00E40902">
      <w:pPr>
        <w:rPr>
          <w:rFonts w:ascii="Georgia" w:hAnsi="Georgia" w:cs="Helvetica"/>
          <w:b/>
          <w:bCs/>
          <w:color w:val="333333"/>
          <w:sz w:val="24"/>
          <w:szCs w:val="24"/>
        </w:rPr>
      </w:pPr>
      <w:r w:rsidRPr="001400D0">
        <w:rPr>
          <w:rFonts w:ascii="Georgia" w:hAnsi="Georgia" w:cs="Helvetica"/>
          <w:b/>
          <w:bCs/>
          <w:color w:val="333333"/>
          <w:sz w:val="24"/>
          <w:szCs w:val="24"/>
        </w:rPr>
        <w:t xml:space="preserve">ALL:  in the </w:t>
      </w:r>
      <w:r w:rsidR="00317EB9">
        <w:rPr>
          <w:rFonts w:ascii="Georgia" w:hAnsi="Georgia" w:cs="Helvetica"/>
          <w:b/>
          <w:bCs/>
          <w:color w:val="333333"/>
          <w:sz w:val="24"/>
          <w:szCs w:val="24"/>
        </w:rPr>
        <w:t>presence</w:t>
      </w:r>
      <w:r w:rsidRPr="001400D0">
        <w:rPr>
          <w:rFonts w:ascii="Georgia" w:hAnsi="Georgia" w:cs="Helvetica"/>
          <w:b/>
          <w:bCs/>
          <w:color w:val="333333"/>
          <w:sz w:val="24"/>
          <w:szCs w:val="24"/>
        </w:rPr>
        <w:t xml:space="preserve"> of our families, friends and people we accompany.</w:t>
      </w:r>
    </w:p>
    <w:p w14:paraId="7502324B" w14:textId="77777777" w:rsidR="00317EB9" w:rsidRDefault="00317EB9" w:rsidP="00317EB9">
      <w:pPr>
        <w:spacing w:after="0"/>
        <w:jc w:val="center"/>
        <w:rPr>
          <w:rFonts w:ascii="Georgia" w:hAnsi="Georgia" w:cs="Helvetica"/>
          <w:color w:val="333333"/>
        </w:rPr>
      </w:pPr>
      <w:r>
        <w:rPr>
          <w:rFonts w:ascii="Georgia" w:hAnsi="Georgia" w:cs="Helvetica"/>
          <w:color w:val="333333"/>
        </w:rPr>
        <w:t>(Add your own petitions, please.)</w:t>
      </w:r>
    </w:p>
    <w:p w14:paraId="3DE38470" w14:textId="0A8A7B24" w:rsidR="00402245" w:rsidRDefault="003E255A" w:rsidP="00EA6193">
      <w:pPr>
        <w:spacing w:after="0"/>
        <w:jc w:val="both"/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</w:pPr>
      <w:r w:rsidRPr="00CE4218">
        <w:rPr>
          <w:rFonts w:ascii="Georgia" w:hAnsi="Georgia" w:cs="Helvetica"/>
          <w:color w:val="333333"/>
          <w:sz w:val="24"/>
          <w:szCs w:val="24"/>
        </w:rPr>
        <w:br/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u w:val="single"/>
          <w:shd w:val="clear" w:color="auto" w:fill="FFFFFF"/>
        </w:rPr>
        <w:t>Prayer</w:t>
      </w:r>
      <w:r w:rsidR="00317EB9">
        <w:rPr>
          <w:rFonts w:ascii="Georgia" w:hAnsi="Georgia" w:cs="Helvetica"/>
          <w:color w:val="333333"/>
          <w:sz w:val="24"/>
          <w:szCs w:val="24"/>
          <w:shd w:val="clear" w:color="auto" w:fill="FFFFFF"/>
        </w:rPr>
        <w:t xml:space="preserve">  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ALL:  By the light of a star, O God, you guided the nations to Jesus, the light of the world.  May we seek the face of Jesus in those around us.   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Let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us 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open ourselves to 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Your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gift of love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and then share it with all who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 xml:space="preserve"> yearn 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for Y</w:t>
      </w:r>
      <w:r w:rsidR="00317EB9" w:rsidRPr="00317EB9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our presen</w:t>
      </w:r>
      <w:r w:rsidR="00A1198D">
        <w:rPr>
          <w:rFonts w:ascii="Georgia" w:hAnsi="Georgia" w:cs="Helvetica"/>
          <w:b/>
          <w:bCs/>
          <w:color w:val="333333"/>
          <w:sz w:val="24"/>
          <w:szCs w:val="24"/>
          <w:shd w:val="clear" w:color="auto" w:fill="FFFFFF"/>
        </w:rPr>
        <w:t>ce.   We ask this through Jesus, Your Son, our brother, in Your Holy Spirit.   Amen.</w:t>
      </w:r>
    </w:p>
    <w:p w14:paraId="635FD292" w14:textId="77777777" w:rsidR="00EA6193" w:rsidRDefault="00EA6193" w:rsidP="008F413D">
      <w:pPr>
        <w:rPr>
          <w:rFonts w:ascii="Arial" w:eastAsia="Times New Roman" w:hAnsi="Arial" w:cs="Arial"/>
        </w:rPr>
      </w:pPr>
    </w:p>
    <w:p w14:paraId="5C5C9387" w14:textId="77777777" w:rsidR="00402245" w:rsidRPr="000F7C08" w:rsidRDefault="00402245" w:rsidP="00402245">
      <w:pPr>
        <w:pStyle w:val="Heading1"/>
        <w:spacing w:before="0"/>
        <w:ind w:left="2520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06566" wp14:editId="31713DFE">
                <wp:simplePos x="0" y="0"/>
                <wp:positionH relativeFrom="column">
                  <wp:posOffset>-285750</wp:posOffset>
                </wp:positionH>
                <wp:positionV relativeFrom="paragraph">
                  <wp:posOffset>10795</wp:posOffset>
                </wp:positionV>
                <wp:extent cx="1847850" cy="8572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A86AB" w14:textId="77777777" w:rsidR="00402245" w:rsidRDefault="00402245" w:rsidP="00402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44F2E" wp14:editId="2E7E49D7">
                                  <wp:extent cx="1658620" cy="74866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74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6566" id="Text Box 13" o:spid="_x0000_s1030" type="#_x0000_t202" style="position:absolute;left:0;text-align:left;margin-left:-22.5pt;margin-top:.85pt;width:145.5pt;height:6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tNLQIAAFsEAAAOAAAAZHJzL2Uyb0RvYy54bWysVEtv2zAMvg/YfxB0X5xkbpsacYosRYYB&#10;QVsgHXpWZCkWIIuapMTOfv0oOa91Ow27yKRI8fHxo6cPXaPJXjivwJR0NBhSIgyHSpltSb+/Lj9N&#10;KPGBmYppMKKkB+Hpw+zjh2lrCzGGGnQlHMEgxhetLWkdgi2yzPNaNMwPwAqDRgmuYQFVt80qx1qM&#10;3uhsPBzeZi24yjrgwnu8feyNdJbiSyl4eJbSi0B0SbG2kE6Xzk08s9mUFVvHbK34sQz2D1U0TBlM&#10;eg71yAIjO6f+CNUo7sCDDAMOTQZSKi5SD9jNaPium3XNrEi9IDjenmHy/y8sf9qv7YsjofsCHQ4w&#10;AtJaX3i8jP100jXxi5UStCOEhzNsoguEx0eT/G5ygyaOtsnN3RhlDJNdXlvnw1cBDYlCSR2OJaHF&#10;9isfeteTS0zmQatqqbROSqSCWGhH9gyHqEOqEYP/5qUNaUt6+xlTx0cG4vM+sjZYy6WnKIVu0xFV&#10;lTQ/9buB6oAwOOgZ4i1fKqx1xXx4YQ4pge0hzcMzHlID5oKjREkN7uff7qM/TgqtlLRIsZL6Hzvm&#10;BCX6m8EZ3o/yPHIyKTnihoq7tmyuLWbXLAABGOFCWZ7E6B/0SZQOmjfchnnMiiZmOOYuaTiJi9AT&#10;H7eJi/k8OSELLQsrs7Y8ho7YxUm8dm/M2eO4Ag76CU5kZMW7qfW+PerzXQCp0kgjzj2qR/iRwYkU&#10;x22LK3KtJ6/LP2H2CwAA//8DAFBLAwQUAAYACAAAACEA+z/T2d8AAAAJAQAADwAAAGRycy9kb3du&#10;cmV2LnhtbEyPTU+DQBCG7yb+h82YeDHtYmnBIEtjjB+JN4u28bZlRyCys4TdAv57x5Men7yTd543&#10;3862EyMOvnWk4HoZgUCqnGmpVvBWPi5uQPigyejOESr4Rg/b4vws15lxE73iuAu14BLymVbQhNBn&#10;UvqqQav90vVInH26werAONTSDHrictvJVRQl0uqW+EOje7xvsPranayCj6v68OLnp/cp3sT9w/NY&#10;pntTKnV5Md/dggg4h79j+NVndSjY6ehOZLzoFCzWG94SOEhBcL5aJ8xH5jhJQRa5/L+g+AEAAP//&#10;AwBQSwECLQAUAAYACAAAACEAtoM4kv4AAADhAQAAEwAAAAAAAAAAAAAAAAAAAAAAW0NvbnRlbnRf&#10;VHlwZXNdLnhtbFBLAQItABQABgAIAAAAIQA4/SH/1gAAAJQBAAALAAAAAAAAAAAAAAAAAC8BAABf&#10;cmVscy8ucmVsc1BLAQItABQABgAIAAAAIQDl2GtNLQIAAFsEAAAOAAAAAAAAAAAAAAAAAC4CAABk&#10;cnMvZTJvRG9jLnhtbFBLAQItABQABgAIAAAAIQD7P9PZ3wAAAAkBAAAPAAAAAAAAAAAAAAAAAIcE&#10;AABkcnMvZG93bnJldi54bWxQSwUGAAAAAAQABADzAAAAkwUAAAAA&#10;" fillcolor="white [3201]" stroked="f" strokeweight=".5pt">
                <v:textbox>
                  <w:txbxContent>
                    <w:p w14:paraId="4B6A86AB" w14:textId="77777777" w:rsidR="00402245" w:rsidRDefault="00402245" w:rsidP="00402245">
                      <w:r>
                        <w:rPr>
                          <w:noProof/>
                        </w:rPr>
                        <w:drawing>
                          <wp:inline distT="0" distB="0" distL="0" distR="0" wp14:anchorId="04A44F2E" wp14:editId="2E7E49D7">
                            <wp:extent cx="1658620" cy="74866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74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auto"/>
          <w:sz w:val="22"/>
          <w:szCs w:val="22"/>
        </w:rPr>
        <w:t>+++++++++++++++++++++++++++++++++++++++</w:t>
      </w:r>
    </w:p>
    <w:p w14:paraId="66948FE3" w14:textId="77777777" w:rsidR="00402245" w:rsidRPr="00402245" w:rsidRDefault="00402245" w:rsidP="00402245">
      <w:pPr>
        <w:pStyle w:val="Heading1"/>
        <w:spacing w:before="0"/>
        <w:ind w:left="2520"/>
        <w:rPr>
          <w:rFonts w:ascii="Georgia" w:hAnsi="Georgia" w:cs="Arial"/>
          <w:b/>
          <w:color w:val="auto"/>
          <w:sz w:val="24"/>
          <w:szCs w:val="24"/>
        </w:rPr>
      </w:pPr>
      <w:r w:rsidRPr="00402245">
        <w:rPr>
          <w:rFonts w:ascii="Georgia" w:hAnsi="Georgia" w:cs="Arial"/>
          <w:b/>
          <w:color w:val="auto"/>
          <w:sz w:val="24"/>
          <w:szCs w:val="24"/>
          <w:u w:val="single"/>
        </w:rPr>
        <w:t>Prayer Texts</w:t>
      </w:r>
      <w:r w:rsidRPr="00402245">
        <w:rPr>
          <w:rFonts w:ascii="Georgia" w:hAnsi="Georgia" w:cs="Arial"/>
          <w:b/>
          <w:color w:val="auto"/>
          <w:sz w:val="24"/>
          <w:szCs w:val="24"/>
        </w:rPr>
        <w:t xml:space="preserve">   </w:t>
      </w:r>
    </w:p>
    <w:p w14:paraId="6C60DC3E" w14:textId="725C67C0" w:rsidR="00402245" w:rsidRPr="008F413D" w:rsidRDefault="00402245" w:rsidP="00402245">
      <w:pPr>
        <w:tabs>
          <w:tab w:val="left" w:pos="2700"/>
        </w:tabs>
        <w:spacing w:after="0"/>
        <w:ind w:left="2520"/>
        <w:rPr>
          <w:rFonts w:ascii="Georgia" w:eastAsia="Times New Roman" w:hAnsi="Georgia" w:cs="Arial"/>
          <w:iCs/>
          <w:sz w:val="24"/>
          <w:szCs w:val="24"/>
        </w:rPr>
      </w:pPr>
      <w:r w:rsidRPr="00402245">
        <w:rPr>
          <w:rFonts w:ascii="Georgia" w:hAnsi="Georgia" w:cs="Arial"/>
          <w:sz w:val="24"/>
          <w:szCs w:val="24"/>
          <w:lang w:val="en"/>
        </w:rPr>
        <w:t xml:space="preserve"> </w:t>
      </w:r>
      <w:r w:rsidRPr="00402245">
        <w:rPr>
          <w:rFonts w:ascii="Georgia" w:hAnsi="Georgia" w:cs="Arial"/>
          <w:sz w:val="24"/>
          <w:szCs w:val="24"/>
          <w:lang w:val="en"/>
        </w:rPr>
        <w:tab/>
      </w:r>
      <w:r>
        <w:rPr>
          <w:rFonts w:ascii="Georgia" w:hAnsi="Georgia" w:cs="Arial"/>
          <w:b/>
          <w:bCs/>
          <w:sz w:val="24"/>
          <w:szCs w:val="24"/>
          <w:lang w:val="en"/>
        </w:rPr>
        <w:t>1 John</w:t>
      </w:r>
      <w:r w:rsidRPr="00402245">
        <w:rPr>
          <w:rFonts w:ascii="Georgia" w:hAnsi="Georgia" w:cs="Arial"/>
          <w:b/>
          <w:bCs/>
          <w:sz w:val="24"/>
          <w:szCs w:val="24"/>
          <w:lang w:val="en"/>
        </w:rPr>
        <w:t xml:space="preserve"> 6:</w:t>
      </w:r>
      <w:r w:rsidRPr="008F413D">
        <w:rPr>
          <w:rFonts w:ascii="Georgia" w:hAnsi="Georgia" w:cs="Arial"/>
          <w:b/>
          <w:bCs/>
          <w:sz w:val="24"/>
          <w:szCs w:val="24"/>
          <w:lang w:val="en"/>
        </w:rPr>
        <w:t>19</w:t>
      </w:r>
      <w:r w:rsidRPr="008F413D">
        <w:rPr>
          <w:rFonts w:ascii="Georgia" w:hAnsi="Georgia" w:cs="Arial"/>
          <w:sz w:val="24"/>
          <w:szCs w:val="24"/>
          <w:lang w:val="en"/>
        </w:rPr>
        <w:t xml:space="preserve">  “… we love God because he first loved us.”</w:t>
      </w:r>
      <w:r w:rsidRPr="008F413D">
        <w:rPr>
          <w:rFonts w:ascii="Georgia" w:hAnsi="Georgia" w:cs="Arial"/>
          <w:sz w:val="24"/>
          <w:szCs w:val="24"/>
        </w:rPr>
        <w:t xml:space="preserve"> </w:t>
      </w:r>
    </w:p>
    <w:p w14:paraId="5AEE1C20" w14:textId="2BE050F0" w:rsidR="00402245" w:rsidRPr="008F413D" w:rsidRDefault="00402245" w:rsidP="008F413D">
      <w:pPr>
        <w:shd w:val="clear" w:color="auto" w:fill="FFFFFF"/>
        <w:spacing w:after="180"/>
        <w:ind w:left="2520"/>
        <w:rPr>
          <w:rFonts w:ascii="Georgia" w:hAnsi="Georgia" w:cs="Arial"/>
          <w:sz w:val="24"/>
          <w:szCs w:val="24"/>
        </w:rPr>
      </w:pPr>
      <w:r w:rsidRPr="008F413D">
        <w:rPr>
          <w:rStyle w:val="Strong"/>
          <w:rFonts w:ascii="Georgia" w:hAnsi="Georgia" w:cs="Arial"/>
          <w:sz w:val="24"/>
          <w:szCs w:val="24"/>
        </w:rPr>
        <w:t xml:space="preserve">   Matthew 2: 10-12  </w:t>
      </w:r>
      <w:r w:rsidRPr="008F413D">
        <w:rPr>
          <w:rFonts w:ascii="Georgia" w:hAnsi="Georgia" w:cs="Arial"/>
          <w:sz w:val="24"/>
          <w:szCs w:val="24"/>
        </w:rPr>
        <w:t xml:space="preserve">”… they saw the child with Mary his mother.” </w:t>
      </w:r>
    </w:p>
    <w:p w14:paraId="7BB9DD26" w14:textId="50B89ECE" w:rsidR="00402245" w:rsidRPr="00402245" w:rsidRDefault="00402245" w:rsidP="00402245">
      <w:pPr>
        <w:shd w:val="clear" w:color="auto" w:fill="FFFFFF"/>
        <w:spacing w:after="0"/>
        <w:ind w:left="2520"/>
        <w:jc w:val="right"/>
        <w:rPr>
          <w:rFonts w:ascii="Georgia" w:hAnsi="Georgia" w:cs="Arial"/>
          <w:sz w:val="24"/>
          <w:szCs w:val="24"/>
        </w:rPr>
      </w:pPr>
      <w:r w:rsidRPr="00402245">
        <w:rPr>
          <w:rFonts w:ascii="Georgia" w:hAnsi="Georgia" w:cs="Arial"/>
          <w:sz w:val="20"/>
          <w:szCs w:val="20"/>
        </w:rPr>
        <w:t xml:space="preserve">        prepared for the Ladies of Charity by Sr. Carol Schumer, D.C.</w:t>
      </w:r>
    </w:p>
    <w:p w14:paraId="05067313" w14:textId="2465FFBB" w:rsidR="00AB0644" w:rsidRPr="00402245" w:rsidRDefault="00AB0644" w:rsidP="00317EB9">
      <w:pPr>
        <w:rPr>
          <w:rFonts w:ascii="Georgia" w:eastAsia="Times New Roman" w:hAnsi="Georgia" w:cs="Times New Roman"/>
          <w:b/>
          <w:bCs/>
          <w:sz w:val="20"/>
          <w:szCs w:val="20"/>
        </w:rPr>
      </w:pPr>
    </w:p>
    <w:sectPr w:rsidR="00AB0644" w:rsidRPr="00402245" w:rsidSect="008B5145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69F"/>
    <w:rsid w:val="000211E0"/>
    <w:rsid w:val="000273DD"/>
    <w:rsid w:val="000832F4"/>
    <w:rsid w:val="000E3A9A"/>
    <w:rsid w:val="001400D0"/>
    <w:rsid w:val="001825AE"/>
    <w:rsid w:val="00310930"/>
    <w:rsid w:val="00317EB9"/>
    <w:rsid w:val="003A2962"/>
    <w:rsid w:val="003E255A"/>
    <w:rsid w:val="00402245"/>
    <w:rsid w:val="004518DC"/>
    <w:rsid w:val="00534135"/>
    <w:rsid w:val="005F11B5"/>
    <w:rsid w:val="00706555"/>
    <w:rsid w:val="00711E04"/>
    <w:rsid w:val="0077369F"/>
    <w:rsid w:val="007B477F"/>
    <w:rsid w:val="00813BA2"/>
    <w:rsid w:val="008B5145"/>
    <w:rsid w:val="008F413D"/>
    <w:rsid w:val="00977CA8"/>
    <w:rsid w:val="00A1198D"/>
    <w:rsid w:val="00AB0644"/>
    <w:rsid w:val="00BF26A4"/>
    <w:rsid w:val="00C16046"/>
    <w:rsid w:val="00CE4218"/>
    <w:rsid w:val="00DC5B7A"/>
    <w:rsid w:val="00E40902"/>
    <w:rsid w:val="00E75599"/>
    <w:rsid w:val="00EA6193"/>
    <w:rsid w:val="00EC351E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F4132"/>
  <w15:chartTrackingRefBased/>
  <w15:docId w15:val="{364C1FBE-3858-4A8B-B1D8-71EC743D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2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36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369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273D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22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40224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F1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730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1632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building.com/narr/jmepi.html" TargetMode="External"/><Relationship Id="rId13" Type="http://schemas.microsoft.com/office/2007/relationships/hdphoto" Target="media/hdphoto2.wdp"/><Relationship Id="rId18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www.amazon.com/When-Snowed-Night-Norma-Farber/dp/0060217073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janetmckenzie.com/lgepiphany.gif" TargetMode="External"/><Relationship Id="rId5" Type="http://schemas.openxmlformats.org/officeDocument/2006/relationships/image" Target="media/image10.jpeg"/><Relationship Id="rId15" Type="http://schemas.microsoft.com/office/2007/relationships/hdphoto" Target="media/hdphoto20.wdp"/><Relationship Id="rId10" Type="http://schemas.openxmlformats.org/officeDocument/2006/relationships/hyperlink" Target="http://www.bridgebuilding.com/narr/jmepi.html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janetmckenzie.com/lgepiphany.gif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531</Words>
  <Characters>2809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Schumer</dc:creator>
  <cp:keywords/>
  <dc:description/>
  <cp:lastModifiedBy>Microsoft Office User</cp:lastModifiedBy>
  <cp:revision>3</cp:revision>
  <dcterms:created xsi:type="dcterms:W3CDTF">2022-12-28T16:44:00Z</dcterms:created>
  <dcterms:modified xsi:type="dcterms:W3CDTF">2023-01-04T22:23:00Z</dcterms:modified>
</cp:coreProperties>
</file>