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1DC44" w14:textId="77777777" w:rsidR="00FE304B" w:rsidRPr="00A502E1" w:rsidRDefault="00FE304B" w:rsidP="00FE304B">
      <w:pPr>
        <w:spacing w:after="0" w:line="240" w:lineRule="auto"/>
        <w:jc w:val="center"/>
        <w:rPr>
          <w:rFonts w:ascii="Velectia" w:hAnsi="Velectia"/>
          <w:b/>
          <w:bCs/>
          <w:color w:val="333399"/>
          <w:sz w:val="32"/>
          <w:szCs w:val="32"/>
        </w:rPr>
      </w:pPr>
      <w:r w:rsidRPr="00A502E1">
        <w:rPr>
          <w:rFonts w:ascii="Velectia" w:hAnsi="Velectia"/>
          <w:b/>
          <w:bCs/>
          <w:noProof/>
          <w:color w:val="333399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5155D20" wp14:editId="7FA26F96">
            <wp:simplePos x="0" y="0"/>
            <wp:positionH relativeFrom="column">
              <wp:posOffset>-289560</wp:posOffset>
            </wp:positionH>
            <wp:positionV relativeFrom="page">
              <wp:posOffset>304800</wp:posOffset>
            </wp:positionV>
            <wp:extent cx="1005840" cy="141605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blue_july_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2E1">
        <w:rPr>
          <w:rFonts w:ascii="Velectia" w:hAnsi="Velectia"/>
          <w:b/>
          <w:bCs/>
          <w:color w:val="333399"/>
          <w:sz w:val="32"/>
          <w:szCs w:val="32"/>
        </w:rPr>
        <w:t>LADIES OF CHARITY</w:t>
      </w:r>
    </w:p>
    <w:p w14:paraId="173BE72F" w14:textId="77777777" w:rsidR="00FE304B" w:rsidRPr="00C42C7B" w:rsidRDefault="00FE304B" w:rsidP="00FE3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2C7B">
        <w:rPr>
          <w:rFonts w:ascii="Velectia" w:hAnsi="Velectia"/>
          <w:b/>
          <w:bCs/>
          <w:color w:val="333399"/>
          <w:sz w:val="20"/>
          <w:szCs w:val="20"/>
        </w:rPr>
        <w:t>OF THE UNITED STATES OF AMERICA ®</w:t>
      </w:r>
    </w:p>
    <w:p w14:paraId="7020BEAD" w14:textId="77777777" w:rsidR="00FE304B" w:rsidRPr="00A502E1" w:rsidRDefault="00FE304B" w:rsidP="00FE304B">
      <w:pPr>
        <w:jc w:val="center"/>
        <w:rPr>
          <w:rFonts w:ascii="Velctla" w:hAnsi="Velctla"/>
          <w:b/>
          <w:i/>
          <w:color w:val="000080"/>
          <w:sz w:val="18"/>
          <w:szCs w:val="18"/>
        </w:rPr>
      </w:pPr>
      <w:r w:rsidRPr="00C42C7B">
        <w:rPr>
          <w:rFonts w:ascii="Velctla" w:hAnsi="Velctla"/>
          <w:i/>
          <w:color w:val="000080"/>
          <w:sz w:val="18"/>
          <w:szCs w:val="18"/>
        </w:rPr>
        <w:t xml:space="preserve">Providing Vincentian </w:t>
      </w:r>
      <w:r w:rsidRPr="00A502E1">
        <w:rPr>
          <w:rFonts w:ascii="Velctla" w:hAnsi="Velctla"/>
          <w:b/>
          <w:i/>
          <w:color w:val="000080"/>
          <w:sz w:val="18"/>
          <w:szCs w:val="18"/>
        </w:rPr>
        <w:t>Leadership to Women Acting Together Against All Forms of Poverty</w:t>
      </w:r>
    </w:p>
    <w:p w14:paraId="333FF36D" w14:textId="77777777" w:rsidR="00FE304B" w:rsidRPr="00A502E1" w:rsidRDefault="00FE304B" w:rsidP="00FE304B">
      <w:pPr>
        <w:spacing w:after="0" w:line="240" w:lineRule="auto"/>
        <w:jc w:val="center"/>
        <w:rPr>
          <w:rFonts w:ascii="Velectia" w:hAnsi="Velectia" w:cs="Times New Roman"/>
          <w:sz w:val="18"/>
          <w:szCs w:val="18"/>
        </w:rPr>
      </w:pPr>
      <w:r w:rsidRPr="00A502E1">
        <w:rPr>
          <w:rFonts w:ascii="Velectia" w:hAnsi="Velectia" w:cs="Times New Roman"/>
          <w:sz w:val="18"/>
          <w:szCs w:val="18"/>
        </w:rPr>
        <w:t xml:space="preserve">LCUSA NATIONAL SERVICE CENTER                   </w:t>
      </w:r>
      <w:r w:rsidR="006E1828">
        <w:rPr>
          <w:rFonts w:ascii="Velectia" w:hAnsi="Velectia" w:cs="Times New Roman"/>
          <w:sz w:val="18"/>
          <w:szCs w:val="18"/>
        </w:rPr>
        <w:t xml:space="preserve"> </w:t>
      </w:r>
      <w:r w:rsidRPr="00A502E1">
        <w:rPr>
          <w:rFonts w:ascii="Velectia" w:hAnsi="Velectia" w:cs="Times New Roman"/>
          <w:sz w:val="18"/>
          <w:szCs w:val="18"/>
        </w:rPr>
        <w:t>Phone: 816-260-3853</w:t>
      </w:r>
    </w:p>
    <w:p w14:paraId="376A6AC0" w14:textId="77777777" w:rsidR="00FE304B" w:rsidRPr="00A502E1" w:rsidRDefault="00FE304B" w:rsidP="00FE304B">
      <w:pPr>
        <w:spacing w:after="0" w:line="240" w:lineRule="auto"/>
        <w:jc w:val="center"/>
        <w:rPr>
          <w:rFonts w:ascii="Velectia" w:hAnsi="Velectia" w:cs="Times New Roman"/>
          <w:sz w:val="18"/>
          <w:szCs w:val="18"/>
        </w:rPr>
      </w:pPr>
      <w:r>
        <w:rPr>
          <w:rFonts w:ascii="Velectia" w:hAnsi="Velectia" w:cs="Times New Roman"/>
          <w:sz w:val="18"/>
          <w:szCs w:val="18"/>
        </w:rPr>
        <w:t xml:space="preserve">                            </w:t>
      </w:r>
      <w:r w:rsidR="00352F09">
        <w:rPr>
          <w:rFonts w:ascii="Velectia" w:hAnsi="Velectia" w:cs="Times New Roman"/>
          <w:sz w:val="18"/>
          <w:szCs w:val="18"/>
        </w:rPr>
        <w:t>28</w:t>
      </w:r>
      <w:r w:rsidR="00F53A0F">
        <w:rPr>
          <w:rFonts w:ascii="Velectia" w:hAnsi="Velectia" w:cs="Times New Roman"/>
          <w:sz w:val="18"/>
          <w:szCs w:val="18"/>
        </w:rPr>
        <w:t>16 E. 23</w:t>
      </w:r>
      <w:r w:rsidR="00F53A0F" w:rsidRPr="00F53A0F">
        <w:rPr>
          <w:rFonts w:ascii="Velectia" w:hAnsi="Velectia" w:cs="Times New Roman"/>
          <w:sz w:val="18"/>
          <w:szCs w:val="18"/>
          <w:vertAlign w:val="superscript"/>
        </w:rPr>
        <w:t>rd</w:t>
      </w:r>
      <w:r w:rsidR="00F53A0F">
        <w:rPr>
          <w:rFonts w:ascii="Velectia" w:hAnsi="Velectia" w:cs="Times New Roman"/>
          <w:sz w:val="18"/>
          <w:szCs w:val="18"/>
        </w:rPr>
        <w:t xml:space="preserve"> Street</w:t>
      </w:r>
      <w:r w:rsidRPr="00A502E1">
        <w:rPr>
          <w:rFonts w:ascii="Velectia" w:hAnsi="Velectia" w:cs="Times New Roman"/>
          <w:sz w:val="18"/>
          <w:szCs w:val="18"/>
        </w:rPr>
        <w:tab/>
      </w:r>
      <w:r w:rsidRPr="00A502E1">
        <w:rPr>
          <w:rFonts w:ascii="Velectia" w:hAnsi="Velectia" w:cs="Times New Roman"/>
          <w:sz w:val="18"/>
          <w:szCs w:val="18"/>
        </w:rPr>
        <w:tab/>
        <w:t xml:space="preserve">                  </w:t>
      </w:r>
      <w:r w:rsidR="006E1828">
        <w:rPr>
          <w:rFonts w:ascii="Velectia" w:hAnsi="Velectia" w:cs="Times New Roman"/>
          <w:sz w:val="18"/>
          <w:szCs w:val="18"/>
        </w:rPr>
        <w:t xml:space="preserve">    </w:t>
      </w:r>
      <w:r w:rsidRPr="00A502E1">
        <w:rPr>
          <w:rFonts w:ascii="Velectia" w:hAnsi="Velectia" w:cs="Times New Roman"/>
          <w:sz w:val="18"/>
          <w:szCs w:val="18"/>
        </w:rPr>
        <w:t xml:space="preserve">  Email: office@ladiesofcharity.us</w:t>
      </w:r>
    </w:p>
    <w:p w14:paraId="088E0C8A" w14:textId="77777777" w:rsidR="000F384A" w:rsidRDefault="00FE304B" w:rsidP="00FE304B">
      <w:pPr>
        <w:jc w:val="center"/>
        <w:rPr>
          <w:rFonts w:ascii="Velectia" w:hAnsi="Velectia" w:cs="Times New Roman"/>
          <w:sz w:val="18"/>
          <w:szCs w:val="18"/>
        </w:rPr>
      </w:pPr>
      <w:r>
        <w:rPr>
          <w:rFonts w:ascii="Velectia" w:hAnsi="Velectia" w:cs="Times New Roman"/>
          <w:sz w:val="18"/>
          <w:szCs w:val="18"/>
        </w:rPr>
        <w:t xml:space="preserve">                       </w:t>
      </w:r>
      <w:r w:rsidR="00F53A0F">
        <w:rPr>
          <w:rFonts w:ascii="Velectia" w:hAnsi="Velectia" w:cs="Times New Roman"/>
          <w:sz w:val="18"/>
          <w:szCs w:val="18"/>
        </w:rPr>
        <w:t>Kansas City, MO   64127</w:t>
      </w:r>
      <w:r w:rsidRPr="00A502E1">
        <w:rPr>
          <w:rFonts w:ascii="Velectia" w:hAnsi="Velectia" w:cs="Times New Roman"/>
          <w:sz w:val="18"/>
          <w:szCs w:val="18"/>
        </w:rPr>
        <w:t xml:space="preserve">                                      Website: aic.ladiesofcharity.us</w:t>
      </w:r>
    </w:p>
    <w:p w14:paraId="4C83B3DE" w14:textId="77777777" w:rsidR="005B6C7B" w:rsidRDefault="000F384A" w:rsidP="00291667">
      <w:pPr>
        <w:rPr>
          <w:rFonts w:ascii="Velencia" w:hAnsi="Velencia" w:cs="Arial"/>
          <w:b/>
          <w:sz w:val="28"/>
          <w:szCs w:val="28"/>
        </w:rPr>
      </w:pPr>
      <w:r>
        <w:rPr>
          <w:rFonts w:ascii="Velencia" w:hAnsi="Velencia" w:cs="Arial"/>
          <w:b/>
          <w:sz w:val="28"/>
          <w:szCs w:val="28"/>
        </w:rPr>
        <w:t xml:space="preserve">                                        </w:t>
      </w:r>
      <w:r w:rsidR="00107752">
        <w:rPr>
          <w:rFonts w:ascii="Velencia" w:hAnsi="Velencia" w:cs="Arial"/>
          <w:b/>
          <w:sz w:val="28"/>
          <w:szCs w:val="28"/>
        </w:rPr>
        <w:t>Hage</w:t>
      </w:r>
      <w:r w:rsidR="00162413" w:rsidRPr="00162413">
        <w:rPr>
          <w:rFonts w:ascii="Velencia" w:hAnsi="Velencia" w:cs="Arial"/>
          <w:b/>
          <w:sz w:val="28"/>
          <w:szCs w:val="28"/>
        </w:rPr>
        <w:t>r Grant Guidelines</w:t>
      </w:r>
    </w:p>
    <w:p w14:paraId="73982C27" w14:textId="77777777" w:rsidR="006B7362" w:rsidRPr="004B2013" w:rsidRDefault="006B7362" w:rsidP="004B2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76"/>
        <w:rPr>
          <w:rFonts w:ascii="Velencia" w:hAnsi="Velencia" w:cs="Arial"/>
          <w:sz w:val="24"/>
          <w:szCs w:val="24"/>
        </w:rPr>
      </w:pPr>
      <w:r w:rsidRPr="004B2013">
        <w:rPr>
          <w:rFonts w:ascii="Velencia" w:hAnsi="Velencia" w:cs="Arial"/>
        </w:rPr>
        <w:t>The following guideli</w:t>
      </w:r>
      <w:r w:rsidR="0007077E" w:rsidRPr="004B2013">
        <w:rPr>
          <w:rFonts w:ascii="Velencia" w:hAnsi="Velencia" w:cs="Arial"/>
        </w:rPr>
        <w:t xml:space="preserve">nes are provided for </w:t>
      </w:r>
      <w:r w:rsidR="00DB54A2" w:rsidRPr="004B2013">
        <w:rPr>
          <w:rFonts w:ascii="Velencia" w:hAnsi="Velencia" w:cs="Arial"/>
        </w:rPr>
        <w:t>g</w:t>
      </w:r>
      <w:r w:rsidR="005B6C7B" w:rsidRPr="004B2013">
        <w:rPr>
          <w:rFonts w:ascii="Velencia" w:hAnsi="Velencia" w:cs="Arial"/>
        </w:rPr>
        <w:t xml:space="preserve">rant </w:t>
      </w:r>
      <w:r w:rsidR="00DB54A2" w:rsidRPr="004B2013">
        <w:rPr>
          <w:rFonts w:ascii="Velencia" w:hAnsi="Velencia" w:cs="Arial"/>
        </w:rPr>
        <w:t>a</w:t>
      </w:r>
      <w:r w:rsidR="001F2B75" w:rsidRPr="004B2013">
        <w:rPr>
          <w:rFonts w:ascii="Velencia" w:hAnsi="Velencia" w:cs="Arial"/>
        </w:rPr>
        <w:t>pplicants</w:t>
      </w:r>
      <w:r w:rsidR="0007077E" w:rsidRPr="004B2013">
        <w:rPr>
          <w:rFonts w:ascii="Velencia" w:hAnsi="Velencia" w:cs="Arial"/>
        </w:rPr>
        <w:t xml:space="preserve"> to review.</w:t>
      </w:r>
      <w:r w:rsidR="00DB54A2" w:rsidRPr="004B2013">
        <w:rPr>
          <w:rFonts w:ascii="Velencia" w:hAnsi="Velencia" w:cs="Arial"/>
        </w:rPr>
        <w:t xml:space="preserve"> </w:t>
      </w:r>
      <w:r w:rsidR="00A80B3D" w:rsidRPr="004B2013">
        <w:rPr>
          <w:rFonts w:ascii="Velencia" w:hAnsi="Velencia" w:cs="Arial"/>
        </w:rPr>
        <w:t xml:space="preserve">                                                                               P</w:t>
      </w:r>
      <w:r w:rsidR="005B6C7B" w:rsidRPr="004B2013">
        <w:rPr>
          <w:rFonts w:ascii="Velencia" w:hAnsi="Velencia" w:cs="Arial"/>
        </w:rPr>
        <w:t>lease do not in</w:t>
      </w:r>
      <w:r w:rsidR="00A80B3D" w:rsidRPr="004B2013">
        <w:rPr>
          <w:rFonts w:ascii="Velencia" w:hAnsi="Velencia" w:cs="Arial"/>
        </w:rPr>
        <w:t xml:space="preserve">clude any page of this document with a </w:t>
      </w:r>
      <w:r w:rsidR="00A80B3D" w:rsidRPr="004B2013">
        <w:rPr>
          <w:rFonts w:ascii="Velencia" w:hAnsi="Velencia" w:cs="Arial"/>
          <w:i/>
        </w:rPr>
        <w:t>Hager Grant Application</w:t>
      </w:r>
      <w:r w:rsidR="00A80B3D" w:rsidRPr="004B2013">
        <w:rPr>
          <w:rFonts w:ascii="Velencia" w:hAnsi="Velencia" w:cs="Arial"/>
        </w:rPr>
        <w:t>.</w:t>
      </w:r>
      <w:r w:rsidR="005B6C7B" w:rsidRPr="004B2013">
        <w:rPr>
          <w:rFonts w:ascii="Velencia" w:hAnsi="Velencia" w:cs="Arial"/>
        </w:rPr>
        <w:t xml:space="preserve">    </w:t>
      </w:r>
      <w:r w:rsidR="005B6C7B" w:rsidRPr="004B2013">
        <w:rPr>
          <w:rFonts w:ascii="Velencia" w:hAnsi="Velencia" w:cs="Arial"/>
          <w:sz w:val="24"/>
          <w:szCs w:val="24"/>
        </w:rPr>
        <w:t xml:space="preserve">                                                                                                       </w:t>
      </w:r>
      <w:r w:rsidR="0007077E" w:rsidRPr="004B2013">
        <w:rPr>
          <w:rFonts w:ascii="Velencia" w:hAnsi="Velencia" w:cs="Arial"/>
          <w:sz w:val="24"/>
          <w:szCs w:val="24"/>
        </w:rPr>
        <w:t xml:space="preserve"> </w:t>
      </w:r>
      <w:r w:rsidRPr="004B2013">
        <w:rPr>
          <w:rFonts w:ascii="Velencia" w:hAnsi="Velencia" w:cs="Arial"/>
          <w:sz w:val="24"/>
          <w:szCs w:val="24"/>
        </w:rPr>
        <w:t xml:space="preserve">                                                                </w:t>
      </w:r>
      <w:r w:rsidR="0022285C" w:rsidRPr="004B2013">
        <w:rPr>
          <w:rFonts w:ascii="Velencia" w:hAnsi="Velencia" w:cs="Arial"/>
          <w:sz w:val="24"/>
          <w:szCs w:val="24"/>
        </w:rPr>
        <w:t xml:space="preserve">                 </w:t>
      </w:r>
      <w:r w:rsidR="005B6C7B" w:rsidRPr="004B2013">
        <w:rPr>
          <w:rFonts w:ascii="Velencia" w:hAnsi="Velencia" w:cs="Arial"/>
          <w:sz w:val="24"/>
          <w:szCs w:val="24"/>
        </w:rPr>
        <w:t xml:space="preserve">                           </w:t>
      </w:r>
    </w:p>
    <w:p w14:paraId="2FE2D293" w14:textId="77777777" w:rsidR="008F3E92" w:rsidRPr="002F6550" w:rsidRDefault="00B568EA" w:rsidP="00A110D8">
      <w:pPr>
        <w:pStyle w:val="ListParagraph"/>
        <w:spacing w:after="160" w:line="256" w:lineRule="auto"/>
        <w:rPr>
          <w:rFonts w:ascii="Velencia" w:hAnsi="Velencia" w:cs="Arial"/>
          <w:u w:val="single"/>
        </w:rPr>
      </w:pPr>
      <w:r>
        <w:rPr>
          <w:rFonts w:ascii="Velencia" w:hAnsi="Velencia" w:cs="Arial"/>
        </w:rPr>
        <w:t>I</w:t>
      </w:r>
      <w:r w:rsidR="00291667">
        <w:rPr>
          <w:rFonts w:ascii="Velencia" w:hAnsi="Velencia" w:cs="Arial"/>
        </w:rPr>
        <w:t>n May</w:t>
      </w:r>
      <w:r w:rsidR="001A7008">
        <w:rPr>
          <w:rFonts w:ascii="Velencia" w:hAnsi="Velencia" w:cs="Arial"/>
        </w:rPr>
        <w:t>2008</w:t>
      </w:r>
      <w:r w:rsidR="00162413" w:rsidRPr="002F6550">
        <w:rPr>
          <w:rFonts w:ascii="Velencia" w:hAnsi="Velencia" w:cs="Arial"/>
        </w:rPr>
        <w:t xml:space="preserve"> the LCUSA Board of Directors </w:t>
      </w:r>
      <w:r w:rsidR="00C05DF7" w:rsidRPr="002F6550">
        <w:rPr>
          <w:rFonts w:ascii="Velencia" w:hAnsi="Velencia" w:cs="Arial"/>
        </w:rPr>
        <w:t>voted</w:t>
      </w:r>
      <w:r w:rsidR="00162413" w:rsidRPr="002F6550">
        <w:rPr>
          <w:rFonts w:ascii="Velencia" w:hAnsi="Velencia" w:cs="Arial"/>
        </w:rPr>
        <w:t xml:space="preserve"> to utilize a portion of </w:t>
      </w:r>
      <w:r w:rsidR="00107752">
        <w:rPr>
          <w:rFonts w:ascii="Velencia" w:hAnsi="Velencia" w:cs="Arial"/>
        </w:rPr>
        <w:t>the money from the Kathleen Hage</w:t>
      </w:r>
      <w:r w:rsidR="00162413" w:rsidRPr="002F6550">
        <w:rPr>
          <w:rFonts w:ascii="Velencia" w:hAnsi="Velencia" w:cs="Arial"/>
        </w:rPr>
        <w:t xml:space="preserve">r bequest </w:t>
      </w:r>
      <w:r w:rsidR="00C27D42" w:rsidRPr="002F6550">
        <w:rPr>
          <w:rFonts w:ascii="Velencia" w:hAnsi="Velencia" w:cs="Arial"/>
        </w:rPr>
        <w:t>for</w:t>
      </w:r>
      <w:r w:rsidR="00162413" w:rsidRPr="002F6550">
        <w:rPr>
          <w:rFonts w:ascii="Velencia" w:hAnsi="Velencia" w:cs="Arial"/>
        </w:rPr>
        <w:t xml:space="preserve"> </w:t>
      </w:r>
      <w:r w:rsidR="00D2707D" w:rsidRPr="002F6550">
        <w:rPr>
          <w:rFonts w:ascii="Velencia" w:hAnsi="Velencia" w:cs="Arial"/>
        </w:rPr>
        <w:t xml:space="preserve">providing financial assistance to </w:t>
      </w:r>
      <w:r w:rsidR="00162413" w:rsidRPr="002F6550">
        <w:rPr>
          <w:rFonts w:ascii="Velencia" w:hAnsi="Velencia" w:cs="Arial"/>
        </w:rPr>
        <w:t>Ladies of Charity Associations</w:t>
      </w:r>
      <w:r w:rsidR="003C599D">
        <w:rPr>
          <w:rFonts w:ascii="Velencia" w:hAnsi="Velencia" w:cs="Arial"/>
        </w:rPr>
        <w:t>.</w:t>
      </w:r>
      <w:r>
        <w:rPr>
          <w:rFonts w:ascii="Velencia" w:hAnsi="Velencia" w:cs="Arial"/>
        </w:rPr>
        <w:t xml:space="preserve"> Designated</w:t>
      </w:r>
      <w:r w:rsidR="003C599D">
        <w:rPr>
          <w:rFonts w:ascii="Velencia" w:hAnsi="Velencia" w:cs="Arial"/>
        </w:rPr>
        <w:t xml:space="preserve"> </w:t>
      </w:r>
      <w:r>
        <w:rPr>
          <w:rFonts w:ascii="Velencia" w:hAnsi="Velencia" w:cs="Arial"/>
        </w:rPr>
        <w:t xml:space="preserve">grant </w:t>
      </w:r>
      <w:r w:rsidR="003C599D">
        <w:rPr>
          <w:rFonts w:ascii="Velencia" w:hAnsi="Velencia" w:cs="Arial"/>
        </w:rPr>
        <w:t>monies are awarded</w:t>
      </w:r>
      <w:r w:rsidR="00162413" w:rsidRPr="002F6550">
        <w:rPr>
          <w:rFonts w:ascii="Velencia" w:hAnsi="Velencia" w:cs="Arial"/>
        </w:rPr>
        <w:t xml:space="preserve"> </w:t>
      </w:r>
      <w:r w:rsidR="003C599D">
        <w:rPr>
          <w:rFonts w:ascii="Velencia" w:hAnsi="Velencia" w:cs="Arial"/>
        </w:rPr>
        <w:t>f</w:t>
      </w:r>
      <w:r w:rsidR="00C05DF7" w:rsidRPr="002F6550">
        <w:rPr>
          <w:rFonts w:ascii="Velencia" w:hAnsi="Velencia" w:cs="Arial"/>
        </w:rPr>
        <w:t>or</w:t>
      </w:r>
      <w:r w:rsidR="001A7008">
        <w:rPr>
          <w:rFonts w:ascii="Velencia" w:hAnsi="Velencia" w:cs="Arial"/>
        </w:rPr>
        <w:t xml:space="preserve"> </w:t>
      </w:r>
      <w:r w:rsidR="003C599D">
        <w:rPr>
          <w:rFonts w:ascii="Velencia" w:hAnsi="Velencia" w:cs="Arial"/>
        </w:rPr>
        <w:t xml:space="preserve">local </w:t>
      </w:r>
      <w:r w:rsidR="00162413" w:rsidRPr="002F6550">
        <w:rPr>
          <w:rFonts w:ascii="Velencia" w:hAnsi="Velencia" w:cs="Arial"/>
        </w:rPr>
        <w:t>projects</w:t>
      </w:r>
      <w:r w:rsidR="0084368D" w:rsidRPr="002F6550">
        <w:rPr>
          <w:rFonts w:ascii="Velencia" w:hAnsi="Velencia" w:cs="Arial"/>
        </w:rPr>
        <w:t xml:space="preserve"> to alleviate poverty through service, education, and advocacy</w:t>
      </w:r>
      <w:r w:rsidR="00162413" w:rsidRPr="002F6550">
        <w:rPr>
          <w:rFonts w:ascii="Velencia" w:hAnsi="Velencia" w:cs="Arial"/>
        </w:rPr>
        <w:t xml:space="preserve">. </w:t>
      </w:r>
      <w:r w:rsidR="00853EAB" w:rsidRPr="002F6550">
        <w:rPr>
          <w:rFonts w:ascii="Velencia" w:hAnsi="Velencia" w:cs="Arial"/>
          <w:u w:val="single"/>
        </w:rPr>
        <w:t>No</w:t>
      </w:r>
      <w:r w:rsidR="00A110D8" w:rsidRPr="002F6550">
        <w:rPr>
          <w:rFonts w:ascii="Velencia" w:hAnsi="Velencia" w:cs="Arial"/>
          <w:u w:val="single"/>
        </w:rPr>
        <w:t xml:space="preserve"> </w:t>
      </w:r>
      <w:r w:rsidR="00107752">
        <w:rPr>
          <w:rFonts w:ascii="Velencia" w:hAnsi="Velencia" w:cs="Arial"/>
          <w:u w:val="single"/>
        </w:rPr>
        <w:t>Hage</w:t>
      </w:r>
      <w:r w:rsidR="00084127" w:rsidRPr="002F6550">
        <w:rPr>
          <w:rFonts w:ascii="Velencia" w:hAnsi="Velencia" w:cs="Arial"/>
          <w:u w:val="single"/>
        </w:rPr>
        <w:t xml:space="preserve">r </w:t>
      </w:r>
      <w:r w:rsidR="00E8715F" w:rsidRPr="002F6550">
        <w:rPr>
          <w:rFonts w:ascii="Velencia" w:hAnsi="Velencia" w:cs="Arial"/>
          <w:u w:val="single"/>
        </w:rPr>
        <w:t>G</w:t>
      </w:r>
      <w:r w:rsidR="00A110D8" w:rsidRPr="002F6550">
        <w:rPr>
          <w:rFonts w:ascii="Velencia" w:hAnsi="Velencia" w:cs="Arial"/>
          <w:u w:val="single"/>
        </w:rPr>
        <w:t>rant</w:t>
      </w:r>
      <w:r w:rsidR="00853EAB" w:rsidRPr="002F6550">
        <w:rPr>
          <w:rFonts w:ascii="Velencia" w:hAnsi="Velencia" w:cs="Arial"/>
          <w:u w:val="single"/>
        </w:rPr>
        <w:t xml:space="preserve"> monies </w:t>
      </w:r>
      <w:r w:rsidR="00A110D8" w:rsidRPr="002F6550">
        <w:rPr>
          <w:rFonts w:ascii="Velencia" w:hAnsi="Velencia" w:cs="Arial"/>
          <w:u w:val="single"/>
        </w:rPr>
        <w:t xml:space="preserve">will be </w:t>
      </w:r>
      <w:r w:rsidR="00853EAB" w:rsidRPr="002F6550">
        <w:rPr>
          <w:rFonts w:ascii="Velencia" w:hAnsi="Velencia" w:cs="Arial"/>
          <w:u w:val="single"/>
        </w:rPr>
        <w:t xml:space="preserve">awarded </w:t>
      </w:r>
      <w:r w:rsidR="00A110D8" w:rsidRPr="002F6550">
        <w:rPr>
          <w:rFonts w:ascii="Velencia" w:hAnsi="Velencia" w:cs="Arial"/>
          <w:u w:val="single"/>
        </w:rPr>
        <w:t xml:space="preserve">to a local Association </w:t>
      </w:r>
      <w:r w:rsidR="00C27D42" w:rsidRPr="002F6550">
        <w:rPr>
          <w:rFonts w:ascii="Velencia" w:hAnsi="Velencia" w:cs="Arial"/>
          <w:u w:val="single"/>
        </w:rPr>
        <w:t>for</w:t>
      </w:r>
      <w:r w:rsidR="00A110D8" w:rsidRPr="002F6550">
        <w:rPr>
          <w:rFonts w:ascii="Velencia" w:hAnsi="Velencia" w:cs="Arial"/>
          <w:u w:val="single"/>
        </w:rPr>
        <w:t xml:space="preserve"> donating to another organization</w:t>
      </w:r>
      <w:r w:rsidR="005D1ED7" w:rsidRPr="002F6550">
        <w:rPr>
          <w:rFonts w:ascii="Velencia" w:hAnsi="Velencia" w:cs="Arial"/>
          <w:u w:val="single"/>
        </w:rPr>
        <w:t>.</w:t>
      </w:r>
    </w:p>
    <w:p w14:paraId="2BB5155D" w14:textId="77777777" w:rsidR="00A110D8" w:rsidRPr="002F6550" w:rsidRDefault="00A110D8" w:rsidP="00A110D8">
      <w:pPr>
        <w:pStyle w:val="ListParagraph"/>
        <w:spacing w:after="160" w:line="256" w:lineRule="auto"/>
        <w:rPr>
          <w:rFonts w:ascii="Velencia" w:hAnsi="Velencia" w:cs="Arial"/>
        </w:rPr>
      </w:pPr>
    </w:p>
    <w:p w14:paraId="5D0160F5" w14:textId="77777777" w:rsidR="00A110D8" w:rsidRPr="002F6550" w:rsidRDefault="00107752" w:rsidP="00B510BB">
      <w:pPr>
        <w:pStyle w:val="ListParagraph"/>
        <w:spacing w:after="160" w:line="256" w:lineRule="auto"/>
        <w:rPr>
          <w:rFonts w:ascii="Velencia" w:hAnsi="Velencia" w:cs="Arial"/>
        </w:rPr>
      </w:pPr>
      <w:r>
        <w:rPr>
          <w:rFonts w:ascii="Velencia" w:hAnsi="Velencia" w:cs="Arial"/>
        </w:rPr>
        <w:t>Hage</w:t>
      </w:r>
      <w:r w:rsidR="005C4C14" w:rsidRPr="002F6550">
        <w:rPr>
          <w:rFonts w:ascii="Velencia" w:hAnsi="Velencia" w:cs="Arial"/>
        </w:rPr>
        <w:t>r G</w:t>
      </w:r>
      <w:r w:rsidR="00D2707D" w:rsidRPr="002F6550">
        <w:rPr>
          <w:rFonts w:ascii="Velencia" w:hAnsi="Velencia" w:cs="Arial"/>
        </w:rPr>
        <w:t>rant monies awarded</w:t>
      </w:r>
      <w:r w:rsidR="005C4C14" w:rsidRPr="002F6550">
        <w:rPr>
          <w:rFonts w:ascii="Velencia" w:hAnsi="Velencia" w:cs="Arial"/>
        </w:rPr>
        <w:t xml:space="preserve"> by LCUSA</w:t>
      </w:r>
      <w:r w:rsidR="00785024" w:rsidRPr="002F6550">
        <w:rPr>
          <w:rFonts w:ascii="Velencia" w:hAnsi="Velencia" w:cs="Arial"/>
        </w:rPr>
        <w:t xml:space="preserve"> are </w:t>
      </w:r>
      <w:r w:rsidR="008A46D7" w:rsidRPr="002F6550">
        <w:rPr>
          <w:rFonts w:ascii="Velencia" w:hAnsi="Velencia" w:cs="Arial"/>
        </w:rPr>
        <w:t xml:space="preserve">competitively based on available funding. </w:t>
      </w:r>
      <w:r w:rsidR="00D2707D" w:rsidRPr="002F6550">
        <w:rPr>
          <w:rFonts w:ascii="Velencia" w:hAnsi="Velencia" w:cs="Arial"/>
        </w:rPr>
        <w:t>However, t</w:t>
      </w:r>
      <w:r w:rsidR="008A46D7" w:rsidRPr="002F6550">
        <w:rPr>
          <w:rFonts w:ascii="Velencia" w:hAnsi="Velencia" w:cs="Arial"/>
        </w:rPr>
        <w:t xml:space="preserve">he maximum amount awarded </w:t>
      </w:r>
      <w:r w:rsidR="005B6C7B" w:rsidRPr="002F6550">
        <w:rPr>
          <w:rFonts w:ascii="Velencia" w:hAnsi="Velencia" w:cs="Arial"/>
        </w:rPr>
        <w:t xml:space="preserve">yearly </w:t>
      </w:r>
      <w:r w:rsidR="008A46D7" w:rsidRPr="002F6550">
        <w:rPr>
          <w:rFonts w:ascii="Velencia" w:hAnsi="Velencia" w:cs="Arial"/>
        </w:rPr>
        <w:t xml:space="preserve">to an Association is $1,000.00. </w:t>
      </w:r>
      <w:r w:rsidR="00D2707D" w:rsidRPr="002F6550">
        <w:rPr>
          <w:rFonts w:ascii="Velencia" w:hAnsi="Velencia" w:cs="Arial"/>
        </w:rPr>
        <w:t xml:space="preserve">Associations may </w:t>
      </w:r>
      <w:r w:rsidR="00B510BB" w:rsidRPr="002F6550">
        <w:rPr>
          <w:rFonts w:ascii="Velencia" w:hAnsi="Velencia" w:cs="Arial"/>
        </w:rPr>
        <w:t>submit</w:t>
      </w:r>
      <w:r w:rsidR="004B2013">
        <w:rPr>
          <w:rFonts w:ascii="Velencia" w:hAnsi="Velencia" w:cs="Arial"/>
        </w:rPr>
        <w:t xml:space="preserve"> a</w:t>
      </w:r>
      <w:r w:rsidR="004B2013" w:rsidRPr="002F6550">
        <w:rPr>
          <w:rFonts w:ascii="Velencia" w:hAnsi="Velencia" w:cs="Arial"/>
        </w:rPr>
        <w:t>nnually</w:t>
      </w:r>
      <w:r w:rsidR="00B510BB" w:rsidRPr="002F6550">
        <w:rPr>
          <w:rFonts w:ascii="Velencia" w:hAnsi="Velencia" w:cs="Arial"/>
        </w:rPr>
        <w:t xml:space="preserve"> a </w:t>
      </w:r>
      <w:r w:rsidRPr="004B2013">
        <w:rPr>
          <w:rFonts w:ascii="Velencia" w:hAnsi="Velencia" w:cs="Arial"/>
          <w:i/>
        </w:rPr>
        <w:t>Hage</w:t>
      </w:r>
      <w:r w:rsidR="00D2707D" w:rsidRPr="004B2013">
        <w:rPr>
          <w:rFonts w:ascii="Velencia" w:hAnsi="Velencia" w:cs="Arial"/>
          <w:i/>
        </w:rPr>
        <w:t>r G</w:t>
      </w:r>
      <w:r w:rsidR="008A46D7" w:rsidRPr="004B2013">
        <w:rPr>
          <w:rFonts w:ascii="Velencia" w:hAnsi="Velencia" w:cs="Arial"/>
          <w:i/>
        </w:rPr>
        <w:t xml:space="preserve">rant </w:t>
      </w:r>
      <w:r w:rsidR="004B2013" w:rsidRPr="004B2013">
        <w:rPr>
          <w:rFonts w:ascii="Velencia" w:hAnsi="Velencia" w:cs="Arial"/>
          <w:i/>
        </w:rPr>
        <w:t>A</w:t>
      </w:r>
      <w:r w:rsidR="00D2707D" w:rsidRPr="004B2013">
        <w:rPr>
          <w:rFonts w:ascii="Velencia" w:hAnsi="Velencia" w:cs="Arial"/>
          <w:i/>
        </w:rPr>
        <w:t>pplication</w:t>
      </w:r>
      <w:r w:rsidR="00984EF3" w:rsidRPr="004B2013">
        <w:rPr>
          <w:rFonts w:ascii="Velencia" w:hAnsi="Velencia" w:cs="Arial"/>
          <w:i/>
        </w:rPr>
        <w:t xml:space="preserve"> </w:t>
      </w:r>
      <w:r w:rsidR="00984EF3" w:rsidRPr="002F6550">
        <w:rPr>
          <w:rFonts w:ascii="Velencia" w:hAnsi="Velencia" w:cs="Arial"/>
        </w:rPr>
        <w:t xml:space="preserve">for a new or ongoing project. </w:t>
      </w:r>
      <w:r w:rsidR="00D2707D" w:rsidRPr="002F6550">
        <w:rPr>
          <w:rFonts w:ascii="Velencia" w:hAnsi="Velencia" w:cs="Arial"/>
        </w:rPr>
        <w:t>But,</w:t>
      </w:r>
      <w:r w:rsidR="008A46D7" w:rsidRPr="002F6550">
        <w:rPr>
          <w:rFonts w:ascii="Velencia" w:hAnsi="Velencia" w:cs="Arial"/>
        </w:rPr>
        <w:t xml:space="preserve"> </w:t>
      </w:r>
      <w:r w:rsidR="00D2707D" w:rsidRPr="002F6550">
        <w:rPr>
          <w:rFonts w:ascii="Velencia" w:hAnsi="Velencia" w:cs="Arial"/>
        </w:rPr>
        <w:t>once</w:t>
      </w:r>
      <w:r w:rsidR="008A46D7" w:rsidRPr="002F6550">
        <w:rPr>
          <w:rFonts w:ascii="Velencia" w:hAnsi="Velencia" w:cs="Arial"/>
        </w:rPr>
        <w:t xml:space="preserve"> </w:t>
      </w:r>
      <w:r w:rsidR="0084368D" w:rsidRPr="002F6550">
        <w:rPr>
          <w:rFonts w:ascii="Velencia" w:hAnsi="Velencia" w:cs="Arial"/>
        </w:rPr>
        <w:t xml:space="preserve">any application results in grant monies being </w:t>
      </w:r>
      <w:r w:rsidR="00A80B3D">
        <w:rPr>
          <w:rFonts w:ascii="Velencia" w:hAnsi="Velencia" w:cs="Arial"/>
        </w:rPr>
        <w:t xml:space="preserve">awarded </w:t>
      </w:r>
      <w:r w:rsidR="00D2707D" w:rsidRPr="002F6550">
        <w:rPr>
          <w:rFonts w:ascii="Velencia" w:hAnsi="Velencia" w:cs="Arial"/>
        </w:rPr>
        <w:t xml:space="preserve">an Association may </w:t>
      </w:r>
      <w:r w:rsidR="005C4C14" w:rsidRPr="002F6550">
        <w:rPr>
          <w:rFonts w:ascii="Velencia" w:hAnsi="Velencia" w:cs="Arial"/>
        </w:rPr>
        <w:t xml:space="preserve">submit a </w:t>
      </w:r>
      <w:r w:rsidRPr="004B2013">
        <w:rPr>
          <w:rFonts w:ascii="Velencia" w:hAnsi="Velencia" w:cs="Arial"/>
          <w:i/>
        </w:rPr>
        <w:t>Hage</w:t>
      </w:r>
      <w:r w:rsidR="004B2013" w:rsidRPr="004B2013">
        <w:rPr>
          <w:rFonts w:ascii="Velencia" w:hAnsi="Velencia" w:cs="Arial"/>
          <w:i/>
        </w:rPr>
        <w:t>r Grant A</w:t>
      </w:r>
      <w:r w:rsidR="00D2707D" w:rsidRPr="004B2013">
        <w:rPr>
          <w:rFonts w:ascii="Velencia" w:hAnsi="Velencia" w:cs="Arial"/>
          <w:i/>
        </w:rPr>
        <w:t>pplication</w:t>
      </w:r>
      <w:r w:rsidR="008A46D7" w:rsidRPr="002F6550">
        <w:rPr>
          <w:rFonts w:ascii="Velencia" w:hAnsi="Velencia" w:cs="Arial"/>
        </w:rPr>
        <w:t xml:space="preserve"> </w:t>
      </w:r>
      <w:r w:rsidR="005C4C14" w:rsidRPr="002F6550">
        <w:rPr>
          <w:rFonts w:ascii="Velencia" w:hAnsi="Velencia" w:cs="Arial"/>
        </w:rPr>
        <w:t xml:space="preserve">to LCUSA only </w:t>
      </w:r>
      <w:r w:rsidR="0084368D" w:rsidRPr="002F6550">
        <w:rPr>
          <w:rFonts w:ascii="Velencia" w:hAnsi="Velencia" w:cs="Arial"/>
        </w:rPr>
        <w:t>on the fourth year from the date of that distribut</w:t>
      </w:r>
      <w:r w:rsidR="005D1ED7" w:rsidRPr="002F6550">
        <w:rPr>
          <w:rFonts w:ascii="Velencia" w:hAnsi="Velencia" w:cs="Arial"/>
        </w:rPr>
        <w:t xml:space="preserve">ion </w:t>
      </w:r>
      <w:r w:rsidR="004B2013">
        <w:rPr>
          <w:rFonts w:ascii="Velencia" w:hAnsi="Velencia" w:cs="Arial"/>
        </w:rPr>
        <w:t>(g</w:t>
      </w:r>
      <w:r w:rsidR="005D1ED7" w:rsidRPr="002F6550">
        <w:rPr>
          <w:rFonts w:ascii="Velencia" w:hAnsi="Velencia" w:cs="Arial"/>
        </w:rPr>
        <w:t>rant money received in 201</w:t>
      </w:r>
      <w:r w:rsidR="0084368D" w:rsidRPr="002F6550">
        <w:rPr>
          <w:rFonts w:ascii="Velencia" w:hAnsi="Velencia" w:cs="Arial"/>
        </w:rPr>
        <w:t>2</w:t>
      </w:r>
      <w:r w:rsidR="005D1ED7" w:rsidRPr="002F6550">
        <w:rPr>
          <w:rFonts w:ascii="Velencia" w:hAnsi="Velencia" w:cs="Arial"/>
        </w:rPr>
        <w:t>, eligible to apply again in 201</w:t>
      </w:r>
      <w:r w:rsidR="0084368D" w:rsidRPr="002F6550">
        <w:rPr>
          <w:rFonts w:ascii="Velencia" w:hAnsi="Velencia" w:cs="Arial"/>
        </w:rPr>
        <w:t xml:space="preserve">6). </w:t>
      </w:r>
      <w:r w:rsidR="00D2707D" w:rsidRPr="002F6550">
        <w:rPr>
          <w:rFonts w:ascii="Velencia" w:hAnsi="Velencia" w:cs="Arial"/>
        </w:rPr>
        <w:t xml:space="preserve"> </w:t>
      </w:r>
    </w:p>
    <w:p w14:paraId="18F17E7C" w14:textId="77777777" w:rsidR="00303B5F" w:rsidRPr="002F6550" w:rsidRDefault="00303B5F" w:rsidP="00B510BB">
      <w:pPr>
        <w:pStyle w:val="ListParagraph"/>
        <w:spacing w:after="160" w:line="256" w:lineRule="auto"/>
        <w:rPr>
          <w:rFonts w:ascii="Velencia" w:hAnsi="Velencia" w:cs="Arial"/>
        </w:rPr>
      </w:pPr>
    </w:p>
    <w:p w14:paraId="038E089B" w14:textId="6E04B2D4" w:rsidR="00BC34ED" w:rsidRPr="002F6550" w:rsidRDefault="00A110D8" w:rsidP="00A110D8">
      <w:pPr>
        <w:pStyle w:val="ListParagraph"/>
        <w:spacing w:after="160" w:line="256" w:lineRule="auto"/>
        <w:rPr>
          <w:rFonts w:ascii="Velencia" w:hAnsi="Velencia" w:cs="Arial"/>
        </w:rPr>
      </w:pPr>
      <w:r w:rsidRPr="002F6550">
        <w:rPr>
          <w:rFonts w:ascii="Velencia" w:hAnsi="Velencia" w:cs="Arial"/>
        </w:rPr>
        <w:t xml:space="preserve">All </w:t>
      </w:r>
      <w:r w:rsidR="00107752" w:rsidRPr="004B2013">
        <w:rPr>
          <w:rFonts w:ascii="Velencia" w:hAnsi="Velencia" w:cs="Arial"/>
          <w:i/>
        </w:rPr>
        <w:t>Hage</w:t>
      </w:r>
      <w:r w:rsidR="006B7362" w:rsidRPr="004B2013">
        <w:rPr>
          <w:rFonts w:ascii="Velencia" w:hAnsi="Velencia" w:cs="Arial"/>
          <w:i/>
        </w:rPr>
        <w:t xml:space="preserve">r </w:t>
      </w:r>
      <w:r w:rsidR="00A17A3C" w:rsidRPr="004B2013">
        <w:rPr>
          <w:rFonts w:ascii="Velencia" w:hAnsi="Velencia" w:cs="Arial"/>
          <w:i/>
        </w:rPr>
        <w:t>G</w:t>
      </w:r>
      <w:r w:rsidR="00853EAB" w:rsidRPr="004B2013">
        <w:rPr>
          <w:rFonts w:ascii="Velencia" w:hAnsi="Velencia" w:cs="Arial"/>
          <w:i/>
        </w:rPr>
        <w:t xml:space="preserve">rant </w:t>
      </w:r>
      <w:r w:rsidR="00A17A3C" w:rsidRPr="004B2013">
        <w:rPr>
          <w:rFonts w:ascii="Velencia" w:hAnsi="Velencia" w:cs="Arial"/>
          <w:i/>
        </w:rPr>
        <w:t>A</w:t>
      </w:r>
      <w:r w:rsidRPr="004B2013">
        <w:rPr>
          <w:rFonts w:ascii="Velencia" w:hAnsi="Velencia" w:cs="Arial"/>
          <w:i/>
        </w:rPr>
        <w:t>pplications</w:t>
      </w:r>
      <w:r w:rsidRPr="002F6550">
        <w:rPr>
          <w:rFonts w:ascii="Velencia" w:hAnsi="Velencia" w:cs="Arial"/>
        </w:rPr>
        <w:t xml:space="preserve"> </w:t>
      </w:r>
      <w:r w:rsidR="00A17A3C" w:rsidRPr="002F6550">
        <w:rPr>
          <w:rFonts w:ascii="Velencia" w:hAnsi="Velencia" w:cs="Arial"/>
        </w:rPr>
        <w:t xml:space="preserve">must be </w:t>
      </w:r>
      <w:r w:rsidR="00084127" w:rsidRPr="002F6550">
        <w:rPr>
          <w:rFonts w:ascii="Velencia" w:hAnsi="Velencia" w:cs="Arial"/>
        </w:rPr>
        <w:t xml:space="preserve">sent to the LCUSA National Office </w:t>
      </w:r>
      <w:r w:rsidR="00084127" w:rsidRPr="002F6550">
        <w:rPr>
          <w:rFonts w:ascii="Velencia" w:hAnsi="Velencia" w:cs="Arial"/>
          <w:b/>
          <w:u w:val="single"/>
        </w:rPr>
        <w:t>by March</w:t>
      </w:r>
      <w:r w:rsidR="00632069">
        <w:rPr>
          <w:rFonts w:ascii="Velencia" w:hAnsi="Velencia" w:cs="Arial"/>
          <w:b/>
          <w:u w:val="single"/>
          <w:vertAlign w:val="superscript"/>
        </w:rPr>
        <w:t xml:space="preserve"> </w:t>
      </w:r>
      <w:proofErr w:type="gramStart"/>
      <w:r w:rsidR="00632069">
        <w:rPr>
          <w:rFonts w:ascii="Velencia" w:hAnsi="Velencia" w:cs="Arial"/>
          <w:b/>
          <w:u w:val="single"/>
        </w:rPr>
        <w:t>1</w:t>
      </w:r>
      <w:proofErr w:type="gramEnd"/>
      <w:r w:rsidR="001837D1">
        <w:rPr>
          <w:rFonts w:ascii="Velencia" w:hAnsi="Velencia" w:cs="Arial"/>
          <w:b/>
          <w:u w:val="single"/>
        </w:rPr>
        <w:t xml:space="preserve"> 2021</w:t>
      </w:r>
      <w:r w:rsidR="001837D1">
        <w:rPr>
          <w:rFonts w:ascii="Velencia" w:hAnsi="Velencia" w:cs="Arial"/>
          <w:b/>
          <w:u w:val="single"/>
          <w:vertAlign w:val="superscript"/>
        </w:rPr>
        <w:t xml:space="preserve"> </w:t>
      </w:r>
      <w:r w:rsidR="001837D1">
        <w:rPr>
          <w:rFonts w:ascii="Velencia" w:hAnsi="Velencia" w:cs="Arial"/>
          <w:b/>
          <w:u w:val="single"/>
        </w:rPr>
        <w:t>of</w:t>
      </w:r>
      <w:r w:rsidR="000340B7">
        <w:rPr>
          <w:rFonts w:ascii="Velencia" w:hAnsi="Velencia" w:cs="Arial"/>
        </w:rPr>
        <w:t xml:space="preserve"> </w:t>
      </w:r>
      <w:r w:rsidR="00084127" w:rsidRPr="002F6550">
        <w:rPr>
          <w:rFonts w:ascii="Velencia" w:hAnsi="Velencia" w:cs="Arial"/>
        </w:rPr>
        <w:t xml:space="preserve">the calendar year of </w:t>
      </w:r>
      <w:r w:rsidR="00022939" w:rsidRPr="002F6550">
        <w:rPr>
          <w:rFonts w:ascii="Velencia" w:hAnsi="Velencia" w:cs="Arial"/>
        </w:rPr>
        <w:t xml:space="preserve">the grant </w:t>
      </w:r>
      <w:r w:rsidR="00084127" w:rsidRPr="002F6550">
        <w:rPr>
          <w:rFonts w:ascii="Velencia" w:hAnsi="Velencia" w:cs="Arial"/>
        </w:rPr>
        <w:t xml:space="preserve">application. </w:t>
      </w:r>
      <w:r w:rsidR="00A17A3C" w:rsidRPr="002F6550">
        <w:rPr>
          <w:rFonts w:ascii="Velencia" w:hAnsi="Velencia" w:cs="Arial"/>
        </w:rPr>
        <w:t xml:space="preserve">Completed applications </w:t>
      </w:r>
      <w:r w:rsidR="00AF1651" w:rsidRPr="002F6550">
        <w:rPr>
          <w:rFonts w:ascii="Velencia" w:hAnsi="Velencia" w:cs="Arial"/>
        </w:rPr>
        <w:t>are accepted via mail or email</w:t>
      </w:r>
      <w:r w:rsidR="00A17A3C" w:rsidRPr="002F6550">
        <w:rPr>
          <w:rFonts w:ascii="Velencia" w:hAnsi="Velencia" w:cs="Arial"/>
        </w:rPr>
        <w:t xml:space="preserve">. However, </w:t>
      </w:r>
      <w:r w:rsidR="00A17A3C" w:rsidRPr="002F6550">
        <w:rPr>
          <w:rFonts w:ascii="Velencia" w:hAnsi="Velencia" w:cs="Arial"/>
          <w:u w:val="single"/>
        </w:rPr>
        <w:t xml:space="preserve">no late </w:t>
      </w:r>
      <w:r w:rsidR="005D1ED7" w:rsidRPr="002F6550">
        <w:rPr>
          <w:rFonts w:ascii="Velencia" w:hAnsi="Velencia" w:cs="Arial"/>
          <w:u w:val="single"/>
        </w:rPr>
        <w:t xml:space="preserve">grant </w:t>
      </w:r>
      <w:r w:rsidR="00A17A3C" w:rsidRPr="002F6550">
        <w:rPr>
          <w:rFonts w:ascii="Velencia" w:hAnsi="Velencia" w:cs="Arial"/>
          <w:u w:val="single"/>
        </w:rPr>
        <w:t>applications received through any delivery method can be accepted</w:t>
      </w:r>
      <w:r w:rsidR="00A17A3C" w:rsidRPr="00225608">
        <w:rPr>
          <w:rFonts w:ascii="Velencia" w:hAnsi="Velencia" w:cs="Arial"/>
          <w:u w:val="single"/>
        </w:rPr>
        <w:t>.</w:t>
      </w:r>
      <w:r w:rsidR="00107752" w:rsidRPr="00225608">
        <w:rPr>
          <w:rFonts w:ascii="Velencia" w:hAnsi="Velencia" w:cs="Arial"/>
        </w:rPr>
        <w:t xml:space="preserve"> </w:t>
      </w:r>
      <w:r w:rsidR="001A7008">
        <w:rPr>
          <w:rFonts w:ascii="Velencia" w:hAnsi="Velencia" w:cs="Arial"/>
        </w:rPr>
        <w:t xml:space="preserve">After the </w:t>
      </w:r>
      <w:r w:rsidR="00C27D42">
        <w:rPr>
          <w:rFonts w:ascii="Velencia" w:hAnsi="Velencia" w:cs="Arial"/>
        </w:rPr>
        <w:t>deadline,</w:t>
      </w:r>
      <w:r w:rsidR="001A7008">
        <w:rPr>
          <w:rFonts w:ascii="Velencia" w:hAnsi="Velencia" w:cs="Arial"/>
        </w:rPr>
        <w:t xml:space="preserve"> </w:t>
      </w:r>
      <w:r w:rsidR="00FB6810" w:rsidRPr="00225608">
        <w:rPr>
          <w:rFonts w:ascii="Velencia" w:hAnsi="Velencia" w:cs="Arial"/>
        </w:rPr>
        <w:t>a</w:t>
      </w:r>
      <w:r w:rsidR="00107752" w:rsidRPr="00225608">
        <w:rPr>
          <w:rFonts w:ascii="Velencia" w:hAnsi="Velencia" w:cs="Arial"/>
        </w:rPr>
        <w:t xml:space="preserve">ll </w:t>
      </w:r>
      <w:r w:rsidR="00107752" w:rsidRPr="004B2013">
        <w:rPr>
          <w:rFonts w:ascii="Velencia" w:hAnsi="Velencia" w:cs="Arial"/>
          <w:i/>
        </w:rPr>
        <w:t>Hage</w:t>
      </w:r>
      <w:r w:rsidR="00A17A3C" w:rsidRPr="004B2013">
        <w:rPr>
          <w:rFonts w:ascii="Velencia" w:hAnsi="Velencia" w:cs="Arial"/>
          <w:i/>
        </w:rPr>
        <w:t>r Grant A</w:t>
      </w:r>
      <w:r w:rsidR="00022939" w:rsidRPr="004B2013">
        <w:rPr>
          <w:rFonts w:ascii="Velencia" w:hAnsi="Velencia" w:cs="Arial"/>
          <w:i/>
        </w:rPr>
        <w:t>pplications</w:t>
      </w:r>
      <w:r w:rsidR="00022939" w:rsidRPr="00225608">
        <w:rPr>
          <w:rFonts w:ascii="Velencia" w:hAnsi="Velencia" w:cs="Arial"/>
        </w:rPr>
        <w:t xml:space="preserve"> </w:t>
      </w:r>
      <w:r w:rsidR="00084127" w:rsidRPr="00225608">
        <w:rPr>
          <w:rFonts w:ascii="Velencia" w:hAnsi="Velencia" w:cs="Arial"/>
        </w:rPr>
        <w:t xml:space="preserve">are </w:t>
      </w:r>
      <w:r w:rsidRPr="00225608">
        <w:rPr>
          <w:rFonts w:ascii="Velencia" w:hAnsi="Velencia" w:cs="Arial"/>
        </w:rPr>
        <w:t>first vetted by the LCUSA Executive Administrator u</w:t>
      </w:r>
      <w:r w:rsidR="00EF5F04" w:rsidRPr="00225608">
        <w:rPr>
          <w:rFonts w:ascii="Velencia" w:hAnsi="Velencia" w:cs="Arial"/>
        </w:rPr>
        <w:t xml:space="preserve">sing </w:t>
      </w:r>
      <w:r w:rsidR="001A7008">
        <w:rPr>
          <w:rFonts w:ascii="Velencia" w:hAnsi="Velencia" w:cs="Arial"/>
        </w:rPr>
        <w:t xml:space="preserve">the criteria outlined on page 2. </w:t>
      </w:r>
      <w:r w:rsidR="00FB6810" w:rsidRPr="00225608">
        <w:rPr>
          <w:rFonts w:ascii="Velencia" w:hAnsi="Velencia" w:cs="Arial"/>
        </w:rPr>
        <w:t>The Ex</w:t>
      </w:r>
      <w:r w:rsidR="001A7008">
        <w:rPr>
          <w:rFonts w:ascii="Velencia" w:hAnsi="Velencia" w:cs="Arial"/>
        </w:rPr>
        <w:t>ecutive Administration will</w:t>
      </w:r>
      <w:r w:rsidR="00FB6810" w:rsidRPr="00225608">
        <w:rPr>
          <w:rFonts w:ascii="Velencia" w:hAnsi="Velencia" w:cs="Arial"/>
        </w:rPr>
        <w:t xml:space="preserve"> return to sender ineligible </w:t>
      </w:r>
      <w:r w:rsidR="004B2013">
        <w:rPr>
          <w:rFonts w:ascii="Velencia" w:hAnsi="Velencia" w:cs="Arial"/>
        </w:rPr>
        <w:t xml:space="preserve">grant </w:t>
      </w:r>
      <w:r w:rsidR="00FB6810" w:rsidRPr="00225608">
        <w:rPr>
          <w:rFonts w:ascii="Velencia" w:hAnsi="Velencia" w:cs="Arial"/>
        </w:rPr>
        <w:t xml:space="preserve">applications along with an explanation letter. </w:t>
      </w:r>
      <w:r w:rsidRPr="00225608">
        <w:rPr>
          <w:rFonts w:ascii="Velencia" w:hAnsi="Velencia" w:cs="Arial"/>
        </w:rPr>
        <w:t>Only</w:t>
      </w:r>
      <w:r w:rsidRPr="002F6550">
        <w:rPr>
          <w:rFonts w:ascii="Velencia" w:hAnsi="Velencia" w:cs="Arial"/>
        </w:rPr>
        <w:t xml:space="preserve"> eligible </w:t>
      </w:r>
      <w:r w:rsidR="004B2013">
        <w:rPr>
          <w:rFonts w:ascii="Velencia" w:hAnsi="Velencia" w:cs="Arial"/>
        </w:rPr>
        <w:t xml:space="preserve">grant </w:t>
      </w:r>
      <w:r w:rsidRPr="002F6550">
        <w:rPr>
          <w:rFonts w:ascii="Velencia" w:hAnsi="Velencia" w:cs="Arial"/>
        </w:rPr>
        <w:t>applications are forwarded to members o</w:t>
      </w:r>
      <w:r w:rsidR="00BC34ED" w:rsidRPr="002F6550">
        <w:rPr>
          <w:rFonts w:ascii="Velencia" w:hAnsi="Velencia" w:cs="Arial"/>
        </w:rPr>
        <w:t xml:space="preserve">f the LCUSA Executive </w:t>
      </w:r>
      <w:r w:rsidR="00303B5F" w:rsidRPr="002F6550">
        <w:rPr>
          <w:rFonts w:ascii="Velencia" w:hAnsi="Velencia" w:cs="Arial"/>
        </w:rPr>
        <w:t>Board.</w:t>
      </w:r>
      <w:r w:rsidR="00BC34ED" w:rsidRPr="002F6550">
        <w:rPr>
          <w:rFonts w:ascii="Velencia" w:hAnsi="Velencia" w:cs="Arial"/>
        </w:rPr>
        <w:t xml:space="preserve"> </w:t>
      </w:r>
      <w:r w:rsidRPr="002F6550">
        <w:rPr>
          <w:rFonts w:ascii="Velencia" w:hAnsi="Velencia" w:cs="Arial"/>
        </w:rPr>
        <w:t xml:space="preserve"> </w:t>
      </w:r>
      <w:r w:rsidR="004B2013">
        <w:rPr>
          <w:rFonts w:ascii="Velencia" w:hAnsi="Velencia" w:cs="Arial"/>
        </w:rPr>
        <w:t>Each ranks</w:t>
      </w:r>
      <w:r w:rsidR="00107752">
        <w:rPr>
          <w:rFonts w:ascii="Velencia" w:hAnsi="Velencia" w:cs="Arial"/>
        </w:rPr>
        <w:t xml:space="preserve"> the </w:t>
      </w:r>
      <w:r w:rsidR="00107752" w:rsidRPr="004B2013">
        <w:rPr>
          <w:rFonts w:ascii="Velencia" w:hAnsi="Velencia" w:cs="Arial"/>
          <w:i/>
        </w:rPr>
        <w:t>Hage</w:t>
      </w:r>
      <w:r w:rsidR="005D1ED7" w:rsidRPr="004B2013">
        <w:rPr>
          <w:rFonts w:ascii="Velencia" w:hAnsi="Velencia" w:cs="Arial"/>
          <w:i/>
        </w:rPr>
        <w:t>r Grant A</w:t>
      </w:r>
      <w:r w:rsidR="006B7362" w:rsidRPr="004B2013">
        <w:rPr>
          <w:rFonts w:ascii="Velencia" w:hAnsi="Velencia" w:cs="Arial"/>
          <w:i/>
        </w:rPr>
        <w:t>pplications</w:t>
      </w:r>
      <w:r w:rsidR="006B7362" w:rsidRPr="002F6550">
        <w:rPr>
          <w:rFonts w:ascii="Velencia" w:hAnsi="Velencia" w:cs="Arial"/>
        </w:rPr>
        <w:t xml:space="preserve"> utilizing </w:t>
      </w:r>
      <w:r w:rsidR="00BB5513">
        <w:rPr>
          <w:rFonts w:ascii="Velencia" w:hAnsi="Velencia" w:cs="Arial"/>
        </w:rPr>
        <w:t xml:space="preserve">the criteria </w:t>
      </w:r>
      <w:r w:rsidR="006B7362" w:rsidRPr="002F6550">
        <w:rPr>
          <w:rFonts w:ascii="Velencia" w:hAnsi="Velencia" w:cs="Arial"/>
        </w:rPr>
        <w:t xml:space="preserve">outlined </w:t>
      </w:r>
      <w:r w:rsidR="00EF5F04" w:rsidRPr="002F6550">
        <w:rPr>
          <w:rFonts w:ascii="Velencia" w:hAnsi="Velencia" w:cs="Arial"/>
        </w:rPr>
        <w:t xml:space="preserve">on page 2.  </w:t>
      </w:r>
      <w:r w:rsidR="004C6EBF" w:rsidRPr="002F6550">
        <w:rPr>
          <w:rFonts w:ascii="Velencia" w:hAnsi="Velencia" w:cs="Arial"/>
          <w:b/>
        </w:rPr>
        <w:t xml:space="preserve">For a successful </w:t>
      </w:r>
      <w:r w:rsidR="00107752">
        <w:rPr>
          <w:rFonts w:ascii="Velencia" w:hAnsi="Velencia" w:cs="Arial"/>
          <w:b/>
        </w:rPr>
        <w:t>Hage</w:t>
      </w:r>
      <w:r w:rsidR="004B2013">
        <w:rPr>
          <w:rFonts w:ascii="Velencia" w:hAnsi="Velencia" w:cs="Arial"/>
          <w:b/>
        </w:rPr>
        <w:t>r g</w:t>
      </w:r>
      <w:r w:rsidR="00880D9F" w:rsidRPr="002F6550">
        <w:rPr>
          <w:rFonts w:ascii="Velencia" w:hAnsi="Velencia" w:cs="Arial"/>
          <w:b/>
        </w:rPr>
        <w:t>rant</w:t>
      </w:r>
      <w:r w:rsidR="001A7008">
        <w:rPr>
          <w:rFonts w:ascii="Velencia" w:hAnsi="Velencia" w:cs="Arial"/>
          <w:b/>
        </w:rPr>
        <w:t xml:space="preserve"> </w:t>
      </w:r>
      <w:r w:rsidR="00C27D42">
        <w:rPr>
          <w:rFonts w:ascii="Velencia" w:hAnsi="Velencia" w:cs="Arial"/>
          <w:b/>
        </w:rPr>
        <w:t>outcome,</w:t>
      </w:r>
      <w:r w:rsidR="004C6EBF" w:rsidRPr="002F6550">
        <w:rPr>
          <w:rFonts w:ascii="Velencia" w:hAnsi="Velencia" w:cs="Arial"/>
        </w:rPr>
        <w:t xml:space="preserve"> </w:t>
      </w:r>
      <w:r w:rsidR="004C6EBF" w:rsidRPr="002F6550">
        <w:rPr>
          <w:rFonts w:ascii="Velencia" w:hAnsi="Velencia" w:cs="Arial"/>
          <w:b/>
        </w:rPr>
        <w:t>i</w:t>
      </w:r>
      <w:r w:rsidR="00853EAB" w:rsidRPr="002F6550">
        <w:rPr>
          <w:rFonts w:ascii="Velencia" w:hAnsi="Velencia" w:cs="Arial"/>
          <w:b/>
        </w:rPr>
        <w:t>t is highly recommended that before an Asso</w:t>
      </w:r>
      <w:r w:rsidR="00880D9F" w:rsidRPr="002F6550">
        <w:rPr>
          <w:rFonts w:ascii="Velencia" w:hAnsi="Velencia" w:cs="Arial"/>
          <w:b/>
        </w:rPr>
        <w:t xml:space="preserve">ciation </w:t>
      </w:r>
      <w:r w:rsidR="00C27D42" w:rsidRPr="002F6550">
        <w:rPr>
          <w:rFonts w:ascii="Velencia" w:hAnsi="Velencia" w:cs="Arial"/>
          <w:b/>
        </w:rPr>
        <w:t>applies</w:t>
      </w:r>
      <w:r w:rsidR="00853EAB" w:rsidRPr="002F6550">
        <w:rPr>
          <w:rFonts w:ascii="Velencia" w:hAnsi="Velencia" w:cs="Arial"/>
          <w:b/>
        </w:rPr>
        <w:t xml:space="preserve"> </w:t>
      </w:r>
      <w:r w:rsidR="00C27D42" w:rsidRPr="002F6550">
        <w:rPr>
          <w:rFonts w:ascii="Velencia" w:hAnsi="Velencia" w:cs="Arial"/>
          <w:b/>
        </w:rPr>
        <w:t>all</w:t>
      </w:r>
      <w:r w:rsidR="004C6EBF" w:rsidRPr="002F6550">
        <w:rPr>
          <w:rFonts w:ascii="Velencia" w:hAnsi="Velencia" w:cs="Arial"/>
          <w:b/>
        </w:rPr>
        <w:t xml:space="preserve"> the</w:t>
      </w:r>
      <w:r w:rsidR="006B7362" w:rsidRPr="002F6550">
        <w:rPr>
          <w:rFonts w:ascii="Velencia" w:hAnsi="Velencia" w:cs="Arial"/>
          <w:b/>
        </w:rPr>
        <w:t xml:space="preserve"> </w:t>
      </w:r>
      <w:r w:rsidR="00E70254">
        <w:rPr>
          <w:rFonts w:ascii="Velencia" w:hAnsi="Velencia" w:cs="Arial"/>
          <w:b/>
        </w:rPr>
        <w:t>criteria</w:t>
      </w:r>
      <w:r w:rsidR="00853EAB" w:rsidRPr="002F6550">
        <w:rPr>
          <w:rFonts w:ascii="Velencia" w:hAnsi="Velencia" w:cs="Arial"/>
          <w:b/>
        </w:rPr>
        <w:t xml:space="preserve"> </w:t>
      </w:r>
      <w:r w:rsidR="004C6EBF" w:rsidRPr="002F6550">
        <w:rPr>
          <w:rFonts w:ascii="Velencia" w:hAnsi="Velencia" w:cs="Arial"/>
          <w:b/>
        </w:rPr>
        <w:t xml:space="preserve">on page 2 </w:t>
      </w:r>
      <w:r w:rsidR="001A7008">
        <w:rPr>
          <w:rFonts w:ascii="Velencia" w:hAnsi="Velencia" w:cs="Arial"/>
          <w:b/>
        </w:rPr>
        <w:t>is</w:t>
      </w:r>
      <w:r w:rsidR="00853EAB" w:rsidRPr="002F6550">
        <w:rPr>
          <w:rFonts w:ascii="Velencia" w:hAnsi="Velencia" w:cs="Arial"/>
          <w:b/>
        </w:rPr>
        <w:t xml:space="preserve"> </w:t>
      </w:r>
      <w:r w:rsidR="00880D9F" w:rsidRPr="002F6550">
        <w:rPr>
          <w:rFonts w:ascii="Velencia" w:hAnsi="Velencia" w:cs="Arial"/>
          <w:b/>
        </w:rPr>
        <w:t>prudently considered.</w:t>
      </w:r>
      <w:r w:rsidR="00853EAB" w:rsidRPr="002F6550">
        <w:rPr>
          <w:rFonts w:ascii="Velencia" w:hAnsi="Velencia" w:cs="Arial"/>
        </w:rPr>
        <w:t xml:space="preserve"> </w:t>
      </w:r>
    </w:p>
    <w:p w14:paraId="7AECE691" w14:textId="77777777" w:rsidR="00BC34ED" w:rsidRPr="002F6550" w:rsidRDefault="00BC34ED" w:rsidP="00A110D8">
      <w:pPr>
        <w:pStyle w:val="ListParagraph"/>
        <w:spacing w:after="160" w:line="256" w:lineRule="auto"/>
        <w:rPr>
          <w:rFonts w:ascii="Velencia" w:hAnsi="Velencia" w:cs="Arial"/>
        </w:rPr>
      </w:pPr>
    </w:p>
    <w:p w14:paraId="6D5634B8" w14:textId="77777777" w:rsidR="00A110D8" w:rsidRPr="002F6550" w:rsidRDefault="001A7008" w:rsidP="00A110D8">
      <w:pPr>
        <w:pStyle w:val="ListParagraph"/>
        <w:spacing w:after="160" w:line="256" w:lineRule="auto"/>
        <w:rPr>
          <w:rFonts w:ascii="Velencia" w:hAnsi="Velencia" w:cs="Arial"/>
        </w:rPr>
      </w:pPr>
      <w:r>
        <w:rPr>
          <w:rFonts w:ascii="Velencia" w:hAnsi="Velencia" w:cs="Arial"/>
        </w:rPr>
        <w:t>During the annual LCUSA spring b</w:t>
      </w:r>
      <w:r w:rsidR="003805C8">
        <w:rPr>
          <w:rFonts w:ascii="Velencia" w:hAnsi="Velencia" w:cs="Arial"/>
        </w:rPr>
        <w:t xml:space="preserve">oard meeting </w:t>
      </w:r>
      <w:r w:rsidR="00C27D42" w:rsidRPr="002F6550">
        <w:rPr>
          <w:rFonts w:ascii="Velencia" w:hAnsi="Velencia" w:cs="Arial"/>
        </w:rPr>
        <w:t>all</w:t>
      </w:r>
      <w:r w:rsidR="00CA4175" w:rsidRPr="002F6550">
        <w:rPr>
          <w:rFonts w:ascii="Velencia" w:hAnsi="Velencia" w:cs="Arial"/>
        </w:rPr>
        <w:t xml:space="preserve"> the</w:t>
      </w:r>
      <w:r w:rsidR="00853EAB" w:rsidRPr="002F6550">
        <w:rPr>
          <w:rFonts w:ascii="Velencia" w:hAnsi="Velencia" w:cs="Arial"/>
        </w:rPr>
        <w:t xml:space="preserve"> scored </w:t>
      </w:r>
      <w:r w:rsidR="00107752" w:rsidRPr="004B2013">
        <w:rPr>
          <w:rFonts w:ascii="Velencia" w:hAnsi="Velencia" w:cs="Arial"/>
          <w:i/>
        </w:rPr>
        <w:t>Hage</w:t>
      </w:r>
      <w:r w:rsidR="006B7362" w:rsidRPr="004B2013">
        <w:rPr>
          <w:rFonts w:ascii="Velencia" w:hAnsi="Velencia" w:cs="Arial"/>
          <w:i/>
        </w:rPr>
        <w:t xml:space="preserve">r Grant </w:t>
      </w:r>
      <w:r w:rsidR="005D1ED7" w:rsidRPr="004B2013">
        <w:rPr>
          <w:rFonts w:ascii="Velencia" w:hAnsi="Velencia" w:cs="Arial"/>
          <w:i/>
        </w:rPr>
        <w:t>A</w:t>
      </w:r>
      <w:r w:rsidR="00853EAB" w:rsidRPr="004B2013">
        <w:rPr>
          <w:rFonts w:ascii="Velencia" w:hAnsi="Velencia" w:cs="Arial"/>
          <w:i/>
        </w:rPr>
        <w:t>pplications</w:t>
      </w:r>
      <w:r w:rsidR="00A110D8" w:rsidRPr="002F6550">
        <w:rPr>
          <w:rFonts w:ascii="Velencia" w:hAnsi="Velencia" w:cs="Arial"/>
        </w:rPr>
        <w:t xml:space="preserve"> are presented to the entire</w:t>
      </w:r>
      <w:r>
        <w:rPr>
          <w:rFonts w:ascii="Velencia" w:hAnsi="Velencia" w:cs="Arial"/>
        </w:rPr>
        <w:t xml:space="preserve"> board for discussion </w:t>
      </w:r>
      <w:r w:rsidR="00C05DF7" w:rsidRPr="002F6550">
        <w:rPr>
          <w:rFonts w:ascii="Velencia" w:hAnsi="Velencia" w:cs="Arial"/>
        </w:rPr>
        <w:t>and vote</w:t>
      </w:r>
      <w:r>
        <w:rPr>
          <w:rFonts w:ascii="Velencia" w:hAnsi="Velencia" w:cs="Arial"/>
        </w:rPr>
        <w:t xml:space="preserve"> to approve </w:t>
      </w:r>
      <w:r w:rsidR="0007077E" w:rsidRPr="002F6550">
        <w:rPr>
          <w:rFonts w:ascii="Velencia" w:hAnsi="Velencia" w:cs="Arial"/>
        </w:rPr>
        <w:t xml:space="preserve">or disapprove. </w:t>
      </w:r>
      <w:r w:rsidR="00B568EA">
        <w:rPr>
          <w:rFonts w:ascii="Velencia" w:hAnsi="Velencia" w:cs="Arial"/>
        </w:rPr>
        <w:t>The</w:t>
      </w:r>
      <w:r w:rsidR="00A110D8" w:rsidRPr="002F6550">
        <w:rPr>
          <w:rFonts w:ascii="Velencia" w:hAnsi="Velencia" w:cs="Arial"/>
        </w:rPr>
        <w:t xml:space="preserve"> </w:t>
      </w:r>
      <w:r w:rsidR="00107752">
        <w:rPr>
          <w:rFonts w:ascii="Velencia" w:hAnsi="Velencia" w:cs="Arial"/>
        </w:rPr>
        <w:t>Hage</w:t>
      </w:r>
      <w:r w:rsidR="004B2013">
        <w:rPr>
          <w:rFonts w:ascii="Velencia" w:hAnsi="Velencia" w:cs="Arial"/>
        </w:rPr>
        <w:t>r g</w:t>
      </w:r>
      <w:r w:rsidR="005D1ED7" w:rsidRPr="002F6550">
        <w:rPr>
          <w:rFonts w:ascii="Velencia" w:hAnsi="Velencia" w:cs="Arial"/>
        </w:rPr>
        <w:t xml:space="preserve">rant </w:t>
      </w:r>
      <w:r w:rsidR="00A110D8" w:rsidRPr="002F6550">
        <w:rPr>
          <w:rFonts w:ascii="Velencia" w:hAnsi="Velencia" w:cs="Arial"/>
        </w:rPr>
        <w:t>applicants will be notified</w:t>
      </w:r>
      <w:r w:rsidR="00853EAB" w:rsidRPr="002F6550">
        <w:rPr>
          <w:rFonts w:ascii="Velencia" w:hAnsi="Velencia" w:cs="Arial"/>
        </w:rPr>
        <w:t xml:space="preserve"> by the LCUSA National Office</w:t>
      </w:r>
      <w:r w:rsidR="00BC34ED" w:rsidRPr="002F6550">
        <w:rPr>
          <w:rFonts w:ascii="Velencia" w:hAnsi="Velencia" w:cs="Arial"/>
        </w:rPr>
        <w:t xml:space="preserve"> of the </w:t>
      </w:r>
      <w:r w:rsidR="0082522C">
        <w:rPr>
          <w:rFonts w:ascii="Velencia" w:hAnsi="Velencia" w:cs="Arial"/>
        </w:rPr>
        <w:t xml:space="preserve">LCUSA </w:t>
      </w:r>
      <w:r w:rsidR="00BC34ED" w:rsidRPr="002F6550">
        <w:rPr>
          <w:rFonts w:ascii="Velencia" w:hAnsi="Velencia" w:cs="Arial"/>
        </w:rPr>
        <w:t>Board of Directors</w:t>
      </w:r>
      <w:r w:rsidR="00853EAB" w:rsidRPr="002F6550">
        <w:rPr>
          <w:rFonts w:ascii="Velencia" w:hAnsi="Velencia" w:cs="Arial"/>
        </w:rPr>
        <w:t xml:space="preserve"> </w:t>
      </w:r>
      <w:r w:rsidR="0007077E" w:rsidRPr="002F6550">
        <w:rPr>
          <w:rFonts w:ascii="Velencia" w:hAnsi="Velencia" w:cs="Arial"/>
        </w:rPr>
        <w:t xml:space="preserve">final </w:t>
      </w:r>
      <w:r w:rsidR="00A110D8" w:rsidRPr="002F6550">
        <w:rPr>
          <w:rFonts w:ascii="Velencia" w:hAnsi="Velencia" w:cs="Arial"/>
        </w:rPr>
        <w:t>decisions</w:t>
      </w:r>
      <w:r w:rsidR="00084127" w:rsidRPr="002F6550">
        <w:rPr>
          <w:rFonts w:ascii="Velencia" w:hAnsi="Velencia" w:cs="Arial"/>
        </w:rPr>
        <w:t>.</w:t>
      </w:r>
      <w:r w:rsidR="00853EAB" w:rsidRPr="002F6550">
        <w:rPr>
          <w:rFonts w:ascii="Velencia" w:hAnsi="Velencia" w:cs="Arial"/>
        </w:rPr>
        <w:t xml:space="preserve"> </w:t>
      </w:r>
      <w:r w:rsidR="006B7362" w:rsidRPr="002F6550">
        <w:rPr>
          <w:rFonts w:ascii="Velencia" w:hAnsi="Velencia" w:cs="Arial"/>
        </w:rPr>
        <w:t xml:space="preserve">All </w:t>
      </w:r>
      <w:r w:rsidR="00107752">
        <w:rPr>
          <w:rFonts w:ascii="Velencia" w:hAnsi="Velencia" w:cs="Arial"/>
        </w:rPr>
        <w:t>Hage</w:t>
      </w:r>
      <w:r w:rsidR="00853EAB" w:rsidRPr="002F6550">
        <w:rPr>
          <w:rFonts w:ascii="Velencia" w:hAnsi="Velencia" w:cs="Arial"/>
        </w:rPr>
        <w:t xml:space="preserve">r </w:t>
      </w:r>
      <w:r w:rsidR="004B2013">
        <w:rPr>
          <w:rFonts w:ascii="Velencia" w:hAnsi="Velencia" w:cs="Arial"/>
        </w:rPr>
        <w:t>g</w:t>
      </w:r>
      <w:r w:rsidR="00A110D8" w:rsidRPr="002F6550">
        <w:rPr>
          <w:rFonts w:ascii="Velencia" w:hAnsi="Velencia" w:cs="Arial"/>
        </w:rPr>
        <w:t>rant awarded funds</w:t>
      </w:r>
      <w:r w:rsidR="0082522C">
        <w:rPr>
          <w:rFonts w:ascii="Velencia" w:hAnsi="Velencia" w:cs="Arial"/>
        </w:rPr>
        <w:t xml:space="preserve"> in the form of a check</w:t>
      </w:r>
      <w:r w:rsidR="00C05DF7" w:rsidRPr="002F6550">
        <w:rPr>
          <w:rFonts w:ascii="Velencia" w:hAnsi="Velencia" w:cs="Arial"/>
        </w:rPr>
        <w:t xml:space="preserve"> </w:t>
      </w:r>
      <w:r w:rsidR="00A110D8" w:rsidRPr="002F6550">
        <w:rPr>
          <w:rFonts w:ascii="Velencia" w:hAnsi="Velencia" w:cs="Arial"/>
        </w:rPr>
        <w:t xml:space="preserve">will be </w:t>
      </w:r>
      <w:r w:rsidR="00C05DF7" w:rsidRPr="002F6550">
        <w:rPr>
          <w:rFonts w:ascii="Velencia" w:hAnsi="Velencia" w:cs="Arial"/>
        </w:rPr>
        <w:t>mailed</w:t>
      </w:r>
      <w:r w:rsidR="00A110D8" w:rsidRPr="002F6550">
        <w:rPr>
          <w:rFonts w:ascii="Velencia" w:hAnsi="Velencia" w:cs="Arial"/>
        </w:rPr>
        <w:t xml:space="preserve"> by June 1</w:t>
      </w:r>
      <w:r w:rsidR="00A110D8" w:rsidRPr="002F6550">
        <w:rPr>
          <w:rFonts w:ascii="Velencia" w:hAnsi="Velencia" w:cs="Arial"/>
          <w:vertAlign w:val="superscript"/>
        </w:rPr>
        <w:t>st</w:t>
      </w:r>
      <w:r w:rsidR="00A110D8" w:rsidRPr="002F6550">
        <w:rPr>
          <w:rFonts w:ascii="Velencia" w:hAnsi="Velencia" w:cs="Arial"/>
        </w:rPr>
        <w:t xml:space="preserve"> in the calendar year of application. </w:t>
      </w:r>
    </w:p>
    <w:p w14:paraId="1F31745A" w14:textId="77777777" w:rsidR="00303B5F" w:rsidRPr="002F6550" w:rsidRDefault="00303B5F" w:rsidP="00303B5F">
      <w:pPr>
        <w:pStyle w:val="ListParagraph"/>
        <w:spacing w:after="160" w:line="256" w:lineRule="auto"/>
        <w:rPr>
          <w:rFonts w:ascii="Velencia" w:hAnsi="Velencia" w:cs="Arial"/>
        </w:rPr>
      </w:pPr>
    </w:p>
    <w:p w14:paraId="47495DC3" w14:textId="77777777" w:rsidR="00303B5F" w:rsidRPr="002F6550" w:rsidRDefault="00107752" w:rsidP="00303B5F">
      <w:pPr>
        <w:pStyle w:val="ListParagraph"/>
        <w:spacing w:after="160" w:line="256" w:lineRule="auto"/>
        <w:rPr>
          <w:rFonts w:ascii="Velencia" w:hAnsi="Velencia" w:cs="Arial"/>
        </w:rPr>
      </w:pPr>
      <w:r>
        <w:rPr>
          <w:rFonts w:ascii="Velencia" w:hAnsi="Velencia" w:cs="Arial"/>
        </w:rPr>
        <w:t>An Association awarded a Hager</w:t>
      </w:r>
      <w:r w:rsidR="004B2013">
        <w:rPr>
          <w:rFonts w:ascii="Velencia" w:hAnsi="Velencia" w:cs="Arial"/>
        </w:rPr>
        <w:t xml:space="preserve"> g</w:t>
      </w:r>
      <w:r w:rsidR="001A7008">
        <w:rPr>
          <w:rFonts w:ascii="Velencia" w:hAnsi="Velencia" w:cs="Arial"/>
        </w:rPr>
        <w:t xml:space="preserve">rant </w:t>
      </w:r>
      <w:r w:rsidR="00303B5F" w:rsidRPr="002F6550">
        <w:rPr>
          <w:rFonts w:ascii="Velencia" w:hAnsi="Velencia" w:cs="Arial"/>
        </w:rPr>
        <w:t xml:space="preserve">must submit to the LCUSA National Office a </w:t>
      </w:r>
      <w:r w:rsidRPr="004B2013">
        <w:rPr>
          <w:rFonts w:ascii="Velencia" w:hAnsi="Velencia" w:cs="Arial"/>
          <w:i/>
        </w:rPr>
        <w:t>Hage</w:t>
      </w:r>
      <w:r w:rsidR="00303B5F" w:rsidRPr="004B2013">
        <w:rPr>
          <w:rFonts w:ascii="Velencia" w:hAnsi="Velencia" w:cs="Arial"/>
          <w:i/>
        </w:rPr>
        <w:t>r Grant Report</w:t>
      </w:r>
      <w:r w:rsidR="004B2013">
        <w:rPr>
          <w:rFonts w:ascii="Velencia" w:hAnsi="Velencia" w:cs="Arial"/>
        </w:rPr>
        <w:t xml:space="preserve"> </w:t>
      </w:r>
      <w:r w:rsidR="00303B5F" w:rsidRPr="002F6550">
        <w:rPr>
          <w:rFonts w:ascii="Velencia" w:hAnsi="Velencia" w:cs="Arial"/>
        </w:rPr>
        <w:t>with photograph</w:t>
      </w:r>
      <w:r w:rsidR="0037110B" w:rsidRPr="002F6550">
        <w:rPr>
          <w:rFonts w:ascii="Velencia" w:hAnsi="Velencia" w:cs="Arial"/>
        </w:rPr>
        <w:t xml:space="preserve">(s) and receipt(s) </w:t>
      </w:r>
      <w:r w:rsidR="00303B5F" w:rsidRPr="002F6550">
        <w:rPr>
          <w:rFonts w:ascii="Velencia" w:hAnsi="Velencia" w:cs="Arial"/>
        </w:rPr>
        <w:t xml:space="preserve">to document the distribution of the funds. The </w:t>
      </w:r>
      <w:r w:rsidR="00303B5F" w:rsidRPr="002F6550">
        <w:rPr>
          <w:rFonts w:ascii="Velencia" w:hAnsi="Velencia" w:cs="Arial"/>
          <w:u w:val="single"/>
        </w:rPr>
        <w:t>deadline</w:t>
      </w:r>
      <w:r>
        <w:rPr>
          <w:rFonts w:ascii="Velencia" w:hAnsi="Velencia" w:cs="Arial"/>
        </w:rPr>
        <w:t xml:space="preserve"> for the </w:t>
      </w:r>
      <w:r w:rsidRPr="004B2013">
        <w:rPr>
          <w:rFonts w:ascii="Velencia" w:hAnsi="Velencia" w:cs="Arial"/>
          <w:i/>
        </w:rPr>
        <w:t>Hage</w:t>
      </w:r>
      <w:r w:rsidR="00EF40AF" w:rsidRPr="004B2013">
        <w:rPr>
          <w:rFonts w:ascii="Velencia" w:hAnsi="Velencia" w:cs="Arial"/>
          <w:i/>
        </w:rPr>
        <w:t>r</w:t>
      </w:r>
      <w:r w:rsidR="00303B5F" w:rsidRPr="004B2013">
        <w:rPr>
          <w:rFonts w:ascii="Velencia" w:hAnsi="Velencia" w:cs="Arial"/>
          <w:i/>
        </w:rPr>
        <w:t xml:space="preserve"> Grant Report</w:t>
      </w:r>
      <w:r w:rsidR="00303B5F" w:rsidRPr="002F6550">
        <w:rPr>
          <w:rFonts w:ascii="Velencia" w:hAnsi="Velencia" w:cs="Arial"/>
        </w:rPr>
        <w:t xml:space="preserve"> is as soon as</w:t>
      </w:r>
      <w:r w:rsidR="007C56EB" w:rsidRPr="002F6550">
        <w:rPr>
          <w:rFonts w:ascii="Velencia" w:hAnsi="Velencia" w:cs="Arial"/>
        </w:rPr>
        <w:t xml:space="preserve"> a</w:t>
      </w:r>
      <w:r w:rsidR="00303B5F" w:rsidRPr="002F6550">
        <w:rPr>
          <w:rFonts w:ascii="Velencia" w:hAnsi="Velencia" w:cs="Arial"/>
        </w:rPr>
        <w:t xml:space="preserve"> program/project is completed, but no later than 12 months from the date of the award letter. </w:t>
      </w:r>
    </w:p>
    <w:p w14:paraId="649EDD1A" w14:textId="77777777" w:rsidR="008F3E92" w:rsidRPr="002F6550" w:rsidRDefault="008F3E92" w:rsidP="00B510BB">
      <w:pPr>
        <w:pStyle w:val="ListParagraph"/>
        <w:spacing w:after="160" w:line="256" w:lineRule="auto"/>
        <w:rPr>
          <w:rFonts w:ascii="Velencia" w:hAnsi="Velencia" w:cs="Arial"/>
        </w:rPr>
      </w:pPr>
    </w:p>
    <w:p w14:paraId="3D95116D" w14:textId="77777777" w:rsidR="00EF5F04" w:rsidRPr="002F6550" w:rsidRDefault="00E70254" w:rsidP="00303B5F">
      <w:pPr>
        <w:pStyle w:val="ListParagraph"/>
        <w:spacing w:after="160" w:line="256" w:lineRule="auto"/>
        <w:rPr>
          <w:rFonts w:ascii="Velencia" w:hAnsi="Velencia" w:cs="Arial"/>
        </w:rPr>
      </w:pPr>
      <w:r>
        <w:rPr>
          <w:rFonts w:ascii="Velencia" w:hAnsi="Velencia" w:cs="Arial"/>
        </w:rPr>
        <w:t>If an Association needs</w:t>
      </w:r>
      <w:r w:rsidR="007C5413" w:rsidRPr="002F6550">
        <w:rPr>
          <w:rFonts w:ascii="Velencia" w:hAnsi="Velencia" w:cs="Arial"/>
        </w:rPr>
        <w:t xml:space="preserve"> assistance with </w:t>
      </w:r>
      <w:r w:rsidR="00B81AC8" w:rsidRPr="002F6550">
        <w:rPr>
          <w:rFonts w:ascii="Velencia" w:hAnsi="Velencia" w:cs="Arial"/>
        </w:rPr>
        <w:t xml:space="preserve">any part of </w:t>
      </w:r>
      <w:r w:rsidR="005C4C14" w:rsidRPr="002F6550">
        <w:rPr>
          <w:rFonts w:ascii="Velencia" w:hAnsi="Velencia" w:cs="Arial"/>
        </w:rPr>
        <w:t xml:space="preserve">the </w:t>
      </w:r>
      <w:r w:rsidR="00EF40AF" w:rsidRPr="002F6550">
        <w:rPr>
          <w:rFonts w:ascii="Velencia" w:hAnsi="Velencia" w:cs="Arial"/>
        </w:rPr>
        <w:t xml:space="preserve">Kathleen </w:t>
      </w:r>
      <w:r w:rsidR="00107752">
        <w:rPr>
          <w:rFonts w:ascii="Velencia" w:hAnsi="Velencia" w:cs="Arial"/>
        </w:rPr>
        <w:t>Hage</w:t>
      </w:r>
      <w:r w:rsidR="004B2013">
        <w:rPr>
          <w:rFonts w:ascii="Velencia" w:hAnsi="Velencia" w:cs="Arial"/>
        </w:rPr>
        <w:t>r g</w:t>
      </w:r>
      <w:r w:rsidR="005C4C14" w:rsidRPr="002F6550">
        <w:rPr>
          <w:rFonts w:ascii="Velencia" w:hAnsi="Velencia" w:cs="Arial"/>
        </w:rPr>
        <w:t>rant application process,</w:t>
      </w:r>
      <w:r w:rsidR="007C5413" w:rsidRPr="002F6550">
        <w:rPr>
          <w:rFonts w:ascii="Velencia" w:hAnsi="Velencia" w:cs="Arial"/>
        </w:rPr>
        <w:t xml:space="preserve"> p</w:t>
      </w:r>
      <w:r w:rsidR="00D2707D" w:rsidRPr="002F6550">
        <w:rPr>
          <w:rFonts w:ascii="Velencia" w:hAnsi="Velencia" w:cs="Arial"/>
        </w:rPr>
        <w:t>lease contact the LCUSA National Office</w:t>
      </w:r>
      <w:r w:rsidR="007C5413" w:rsidRPr="002F6550">
        <w:rPr>
          <w:rFonts w:ascii="Velencia" w:hAnsi="Velencia" w:cs="Arial"/>
        </w:rPr>
        <w:t xml:space="preserve">. </w:t>
      </w:r>
    </w:p>
    <w:p w14:paraId="1ACA5A6B" w14:textId="77777777" w:rsidR="00EF5F04" w:rsidRPr="002F6550" w:rsidRDefault="00EF5F04" w:rsidP="008A46D7">
      <w:pPr>
        <w:spacing w:after="0" w:line="240" w:lineRule="auto"/>
        <w:rPr>
          <w:rFonts w:ascii="Velencia" w:hAnsi="Velencia" w:cs="Arial"/>
        </w:rPr>
      </w:pPr>
    </w:p>
    <w:p w14:paraId="5FFB69D9" w14:textId="77777777" w:rsidR="002F6550" w:rsidRDefault="002F6550" w:rsidP="007C5413">
      <w:pPr>
        <w:spacing w:after="0" w:line="240" w:lineRule="auto"/>
        <w:rPr>
          <w:rFonts w:ascii="Velencia" w:hAnsi="Velencia" w:cs="Arial"/>
          <w:b/>
          <w:sz w:val="24"/>
          <w:szCs w:val="24"/>
          <w:u w:val="single"/>
        </w:rPr>
      </w:pPr>
    </w:p>
    <w:p w14:paraId="4B18A5C3" w14:textId="77777777" w:rsidR="002F6550" w:rsidRDefault="002F6550" w:rsidP="007C5413">
      <w:pPr>
        <w:spacing w:after="0" w:line="240" w:lineRule="auto"/>
        <w:rPr>
          <w:rFonts w:ascii="Velencia" w:hAnsi="Velencia" w:cs="Arial"/>
          <w:b/>
          <w:sz w:val="24"/>
          <w:szCs w:val="24"/>
          <w:u w:val="single"/>
        </w:rPr>
      </w:pPr>
    </w:p>
    <w:p w14:paraId="0B9C1451" w14:textId="77777777" w:rsidR="002F6550" w:rsidRDefault="002F6550" w:rsidP="007C5413">
      <w:pPr>
        <w:spacing w:after="0" w:line="240" w:lineRule="auto"/>
        <w:rPr>
          <w:rFonts w:ascii="Velencia" w:hAnsi="Velencia" w:cs="Arial"/>
          <w:b/>
          <w:sz w:val="24"/>
          <w:szCs w:val="24"/>
          <w:u w:val="single"/>
        </w:rPr>
      </w:pPr>
    </w:p>
    <w:p w14:paraId="7DC41F2B" w14:textId="77777777" w:rsidR="00073AAA" w:rsidRDefault="00073AAA" w:rsidP="007C5413">
      <w:pPr>
        <w:spacing w:after="0" w:line="240" w:lineRule="auto"/>
        <w:rPr>
          <w:rFonts w:ascii="Velencia" w:hAnsi="Velencia" w:cs="Arial"/>
          <w:b/>
          <w:u w:val="single"/>
        </w:rPr>
      </w:pPr>
    </w:p>
    <w:p w14:paraId="67ECBA37" w14:textId="77777777" w:rsidR="00073AAA" w:rsidRDefault="00073AAA" w:rsidP="007C5413">
      <w:pPr>
        <w:spacing w:after="0" w:line="240" w:lineRule="auto"/>
        <w:rPr>
          <w:rFonts w:ascii="Velencia" w:hAnsi="Velencia" w:cs="Arial"/>
          <w:b/>
          <w:u w:val="single"/>
        </w:rPr>
      </w:pPr>
    </w:p>
    <w:p w14:paraId="7FB0CB16" w14:textId="77777777" w:rsidR="008A46D7" w:rsidRPr="002F6550" w:rsidRDefault="008A46D7" w:rsidP="007C5413">
      <w:pPr>
        <w:spacing w:after="0" w:line="240" w:lineRule="auto"/>
        <w:rPr>
          <w:rFonts w:ascii="Velencia" w:hAnsi="Velencia" w:cs="Arial"/>
          <w:b/>
          <w:u w:val="single"/>
        </w:rPr>
      </w:pPr>
      <w:r w:rsidRPr="002F6550">
        <w:rPr>
          <w:rFonts w:ascii="Velencia" w:hAnsi="Velencia" w:cs="Arial"/>
          <w:b/>
          <w:u w:val="single"/>
        </w:rPr>
        <w:t xml:space="preserve"> </w:t>
      </w:r>
      <w:r w:rsidR="00FE538F" w:rsidRPr="002F6550">
        <w:rPr>
          <w:rFonts w:ascii="Velencia" w:hAnsi="Velencia" w:cs="Arial"/>
          <w:b/>
          <w:u w:val="single"/>
        </w:rPr>
        <w:t>C</w:t>
      </w:r>
      <w:r w:rsidRPr="002F6550">
        <w:rPr>
          <w:rFonts w:ascii="Velencia" w:hAnsi="Velencia" w:cs="Arial"/>
          <w:b/>
          <w:u w:val="single"/>
        </w:rPr>
        <w:t xml:space="preserve">riteria </w:t>
      </w:r>
      <w:r w:rsidR="00B3482D" w:rsidRPr="002F6550">
        <w:rPr>
          <w:rFonts w:ascii="Velencia" w:hAnsi="Velencia" w:cs="Arial"/>
          <w:b/>
          <w:u w:val="single"/>
        </w:rPr>
        <w:t>used</w:t>
      </w:r>
      <w:r w:rsidR="005C4C14" w:rsidRPr="002F6550">
        <w:rPr>
          <w:rFonts w:ascii="Velencia" w:hAnsi="Velencia" w:cs="Arial"/>
          <w:b/>
          <w:u w:val="single"/>
        </w:rPr>
        <w:t xml:space="preserve"> by </w:t>
      </w:r>
      <w:r w:rsidR="00EF5F04" w:rsidRPr="002F6550">
        <w:rPr>
          <w:rFonts w:ascii="Velencia" w:hAnsi="Velencia" w:cs="Arial"/>
          <w:b/>
          <w:u w:val="single"/>
        </w:rPr>
        <w:t xml:space="preserve">LCUSA </w:t>
      </w:r>
      <w:r w:rsidR="005C4C14" w:rsidRPr="002F6550">
        <w:rPr>
          <w:rFonts w:ascii="Velencia" w:hAnsi="Velencia" w:cs="Arial"/>
          <w:b/>
          <w:u w:val="single"/>
        </w:rPr>
        <w:t>Executive Administrator</w:t>
      </w:r>
      <w:r w:rsidR="00B510BB" w:rsidRPr="002F6550">
        <w:rPr>
          <w:rFonts w:ascii="Velencia" w:hAnsi="Velencia" w:cs="Arial"/>
          <w:b/>
          <w:u w:val="single"/>
        </w:rPr>
        <w:t xml:space="preserve"> to </w:t>
      </w:r>
      <w:r w:rsidR="00FE538F" w:rsidRPr="002F6550">
        <w:rPr>
          <w:rFonts w:ascii="Velencia" w:hAnsi="Velencia" w:cs="Arial"/>
          <w:b/>
          <w:u w:val="single"/>
        </w:rPr>
        <w:t xml:space="preserve">first </w:t>
      </w:r>
      <w:r w:rsidR="00B510BB" w:rsidRPr="002F6550">
        <w:rPr>
          <w:rFonts w:ascii="Velencia" w:hAnsi="Velencia" w:cs="Arial"/>
          <w:b/>
          <w:u w:val="single"/>
        </w:rPr>
        <w:t>vet all</w:t>
      </w:r>
      <w:r w:rsidR="00FE538F" w:rsidRPr="002F6550">
        <w:rPr>
          <w:rFonts w:ascii="Velencia" w:hAnsi="Velencia" w:cs="Arial"/>
          <w:b/>
          <w:u w:val="single"/>
        </w:rPr>
        <w:t xml:space="preserve"> </w:t>
      </w:r>
      <w:r w:rsidR="00107752">
        <w:rPr>
          <w:rFonts w:ascii="Velencia" w:hAnsi="Velencia" w:cs="Arial"/>
          <w:b/>
          <w:u w:val="single"/>
        </w:rPr>
        <w:t>Hage</w:t>
      </w:r>
      <w:r w:rsidR="00022939" w:rsidRPr="002F6550">
        <w:rPr>
          <w:rFonts w:ascii="Velencia" w:hAnsi="Velencia" w:cs="Arial"/>
          <w:b/>
          <w:u w:val="single"/>
        </w:rPr>
        <w:t xml:space="preserve">r Grant </w:t>
      </w:r>
      <w:r w:rsidR="00B510BB" w:rsidRPr="002F6550">
        <w:rPr>
          <w:rFonts w:ascii="Velencia" w:hAnsi="Velencia" w:cs="Arial"/>
          <w:b/>
          <w:u w:val="single"/>
        </w:rPr>
        <w:t>applications:</w:t>
      </w:r>
    </w:p>
    <w:p w14:paraId="3C6BF58A" w14:textId="77777777" w:rsidR="00B510BB" w:rsidRPr="002F6550" w:rsidRDefault="00B510BB" w:rsidP="007C5413">
      <w:pPr>
        <w:spacing w:after="0" w:line="240" w:lineRule="auto"/>
        <w:rPr>
          <w:rFonts w:ascii="Velencia" w:hAnsi="Velencia" w:cs="Arial"/>
          <w:u w:val="single"/>
        </w:rPr>
      </w:pPr>
    </w:p>
    <w:p w14:paraId="14B7945D" w14:textId="77777777" w:rsidR="00B510BB" w:rsidRPr="002F6550" w:rsidRDefault="00B510BB" w:rsidP="007C5413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spacing w:after="0" w:line="240" w:lineRule="auto"/>
        <w:rPr>
          <w:rFonts w:ascii="Velencia" w:hAnsi="Velencia" w:cs="Arial"/>
        </w:rPr>
      </w:pPr>
      <w:r w:rsidRPr="002F6550">
        <w:rPr>
          <w:rFonts w:ascii="Velencia" w:hAnsi="Velencia" w:cs="Arial"/>
        </w:rPr>
        <w:t xml:space="preserve">The Association </w:t>
      </w:r>
      <w:r w:rsidRPr="00B568EA">
        <w:rPr>
          <w:rFonts w:ascii="Velencia" w:hAnsi="Velencia" w:cs="Arial"/>
        </w:rPr>
        <w:t>has not been awarded</w:t>
      </w:r>
      <w:r w:rsidR="00107752">
        <w:rPr>
          <w:rFonts w:ascii="Velencia" w:hAnsi="Velencia" w:cs="Arial"/>
        </w:rPr>
        <w:t xml:space="preserve"> a Hage</w:t>
      </w:r>
      <w:r w:rsidR="004B2013">
        <w:rPr>
          <w:rFonts w:ascii="Velencia" w:hAnsi="Velencia" w:cs="Arial"/>
        </w:rPr>
        <w:t>r g</w:t>
      </w:r>
      <w:r w:rsidRPr="002F6550">
        <w:rPr>
          <w:rFonts w:ascii="Velencia" w:hAnsi="Velencia" w:cs="Arial"/>
        </w:rPr>
        <w:t xml:space="preserve">rant </w:t>
      </w:r>
      <w:r w:rsidRPr="00B568EA">
        <w:rPr>
          <w:rFonts w:ascii="Velencia" w:hAnsi="Velencia" w:cs="Arial"/>
        </w:rPr>
        <w:t>within 4 years</w:t>
      </w:r>
      <w:r w:rsidR="00B568EA">
        <w:rPr>
          <w:rFonts w:ascii="Velencia" w:hAnsi="Velencia" w:cs="Arial"/>
        </w:rPr>
        <w:t xml:space="preserve"> of this</w:t>
      </w:r>
      <w:r w:rsidRPr="002F6550">
        <w:rPr>
          <w:rFonts w:ascii="Velencia" w:hAnsi="Velencia" w:cs="Arial"/>
        </w:rPr>
        <w:t xml:space="preserve"> grant submittal date.</w:t>
      </w:r>
    </w:p>
    <w:p w14:paraId="61C37678" w14:textId="77777777" w:rsidR="00FE538F" w:rsidRPr="002F6550" w:rsidRDefault="00FE538F" w:rsidP="00FE538F">
      <w:pPr>
        <w:pStyle w:val="ListParagraph"/>
        <w:tabs>
          <w:tab w:val="left" w:pos="0"/>
          <w:tab w:val="left" w:pos="90"/>
        </w:tabs>
        <w:spacing w:after="0" w:line="240" w:lineRule="auto"/>
        <w:ind w:left="1080"/>
        <w:rPr>
          <w:rFonts w:ascii="Velencia" w:hAnsi="Velencia" w:cs="Arial"/>
        </w:rPr>
      </w:pPr>
    </w:p>
    <w:p w14:paraId="22A4CCC3" w14:textId="77777777" w:rsidR="00B510BB" w:rsidRPr="002F6550" w:rsidRDefault="00107752" w:rsidP="00B510BB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spacing w:after="0" w:line="240" w:lineRule="auto"/>
        <w:rPr>
          <w:rFonts w:ascii="Velencia" w:hAnsi="Velencia" w:cs="Arial"/>
        </w:rPr>
      </w:pPr>
      <w:r>
        <w:rPr>
          <w:rFonts w:ascii="Velencia" w:hAnsi="Velencia" w:cs="Arial"/>
        </w:rPr>
        <w:t>For any prior Hage</w:t>
      </w:r>
      <w:r w:rsidR="004B2013">
        <w:rPr>
          <w:rFonts w:ascii="Velencia" w:hAnsi="Velencia" w:cs="Arial"/>
        </w:rPr>
        <w:t>r g</w:t>
      </w:r>
      <w:r w:rsidR="00B568EA">
        <w:rPr>
          <w:rFonts w:ascii="Velencia" w:hAnsi="Velencia" w:cs="Arial"/>
        </w:rPr>
        <w:t xml:space="preserve">rants monies received </w:t>
      </w:r>
      <w:r w:rsidR="00B510BB" w:rsidRPr="002F6550">
        <w:rPr>
          <w:rFonts w:ascii="Velencia" w:hAnsi="Velencia" w:cs="Arial"/>
        </w:rPr>
        <w:t xml:space="preserve">the Association submitted to LCUSA </w:t>
      </w:r>
      <w:r w:rsidR="0084368D" w:rsidRPr="002F6550">
        <w:rPr>
          <w:rFonts w:ascii="Velencia" w:hAnsi="Velencia" w:cs="Arial"/>
        </w:rPr>
        <w:t xml:space="preserve">a </w:t>
      </w:r>
      <w:r w:rsidRPr="004B2013">
        <w:rPr>
          <w:rFonts w:ascii="Velencia" w:hAnsi="Velencia" w:cs="Arial"/>
          <w:i/>
        </w:rPr>
        <w:t>Hager</w:t>
      </w:r>
      <w:r w:rsidR="00C05DF7" w:rsidRPr="004B2013">
        <w:rPr>
          <w:rFonts w:ascii="Velencia" w:hAnsi="Velencia" w:cs="Arial"/>
          <w:i/>
        </w:rPr>
        <w:t xml:space="preserve"> </w:t>
      </w:r>
      <w:r w:rsidR="00BB5513" w:rsidRPr="004B2013">
        <w:rPr>
          <w:rFonts w:ascii="Velencia" w:hAnsi="Velencia" w:cs="Arial"/>
          <w:i/>
        </w:rPr>
        <w:t>Grant Report</w:t>
      </w:r>
      <w:r w:rsidR="004B2013">
        <w:rPr>
          <w:rFonts w:ascii="Velencia" w:hAnsi="Velencia" w:cs="Arial"/>
        </w:rPr>
        <w:t xml:space="preserve"> </w:t>
      </w:r>
      <w:r w:rsidR="00BB5513">
        <w:rPr>
          <w:rFonts w:ascii="Velencia" w:hAnsi="Velencia" w:cs="Arial"/>
        </w:rPr>
        <w:t xml:space="preserve">by </w:t>
      </w:r>
      <w:r w:rsidR="0082522C">
        <w:rPr>
          <w:rFonts w:ascii="Velencia" w:hAnsi="Velencia" w:cs="Arial"/>
        </w:rPr>
        <w:t xml:space="preserve">one year from the date of </w:t>
      </w:r>
      <w:r w:rsidR="00B510BB" w:rsidRPr="002F6550">
        <w:rPr>
          <w:rFonts w:ascii="Velencia" w:hAnsi="Velencia" w:cs="Arial"/>
        </w:rPr>
        <w:t>award letter.</w:t>
      </w:r>
    </w:p>
    <w:p w14:paraId="27500F49" w14:textId="77777777" w:rsidR="00FE538F" w:rsidRPr="002F6550" w:rsidRDefault="00FE538F" w:rsidP="00FE538F">
      <w:pPr>
        <w:tabs>
          <w:tab w:val="left" w:pos="0"/>
          <w:tab w:val="left" w:pos="90"/>
        </w:tabs>
        <w:spacing w:after="0" w:line="240" w:lineRule="auto"/>
        <w:rPr>
          <w:rFonts w:ascii="Velencia" w:hAnsi="Velencia" w:cs="Arial"/>
        </w:rPr>
      </w:pPr>
    </w:p>
    <w:p w14:paraId="45673112" w14:textId="77777777" w:rsidR="00FE538F" w:rsidRPr="00BB5513" w:rsidRDefault="00B568EA" w:rsidP="0099015D">
      <w:pPr>
        <w:numPr>
          <w:ilvl w:val="0"/>
          <w:numId w:val="3"/>
        </w:numPr>
        <w:tabs>
          <w:tab w:val="left" w:pos="0"/>
          <w:tab w:val="left" w:pos="90"/>
        </w:tabs>
        <w:spacing w:after="0" w:line="240" w:lineRule="auto"/>
        <w:rPr>
          <w:rFonts w:ascii="Velencia" w:hAnsi="Velencia" w:cs="Arial"/>
          <w:i/>
        </w:rPr>
      </w:pPr>
      <w:r>
        <w:rPr>
          <w:rFonts w:ascii="Velencia" w:hAnsi="Velencia" w:cs="Arial"/>
        </w:rPr>
        <w:t xml:space="preserve">The Association </w:t>
      </w:r>
      <w:r w:rsidR="008A46D7" w:rsidRPr="00BB5513">
        <w:rPr>
          <w:rFonts w:ascii="Velencia" w:hAnsi="Velencia" w:cs="Arial"/>
        </w:rPr>
        <w:t>filed a</w:t>
      </w:r>
      <w:r w:rsidR="00BB5513">
        <w:rPr>
          <w:rFonts w:ascii="Velencia" w:hAnsi="Velencia" w:cs="Arial"/>
        </w:rPr>
        <w:t xml:space="preserve"> timely</w:t>
      </w:r>
      <w:r w:rsidR="008A46D7" w:rsidRPr="00BB5513">
        <w:rPr>
          <w:rFonts w:ascii="Velencia" w:hAnsi="Velencia" w:cs="Arial"/>
        </w:rPr>
        <w:t xml:space="preserve"> </w:t>
      </w:r>
      <w:r w:rsidR="008A46D7" w:rsidRPr="004B2013">
        <w:rPr>
          <w:rFonts w:ascii="Velencia" w:hAnsi="Velencia" w:cs="Arial"/>
          <w:i/>
        </w:rPr>
        <w:t>Association Annual Re</w:t>
      </w:r>
      <w:r w:rsidR="00186AAD" w:rsidRPr="004B2013">
        <w:rPr>
          <w:rFonts w:ascii="Velencia" w:hAnsi="Velencia" w:cs="Arial"/>
          <w:i/>
        </w:rPr>
        <w:t>port</w:t>
      </w:r>
      <w:r w:rsidR="00186AAD" w:rsidRPr="00BB5513">
        <w:rPr>
          <w:rFonts w:ascii="Velencia" w:hAnsi="Velencia" w:cs="Arial"/>
        </w:rPr>
        <w:t xml:space="preserve"> with</w:t>
      </w:r>
      <w:r w:rsidR="001A7008">
        <w:rPr>
          <w:rFonts w:ascii="Velencia" w:hAnsi="Velencia" w:cs="Arial"/>
        </w:rPr>
        <w:t xml:space="preserve"> the </w:t>
      </w:r>
      <w:r w:rsidR="008A46D7" w:rsidRPr="00BB5513">
        <w:rPr>
          <w:rFonts w:ascii="Velencia" w:hAnsi="Velencia" w:cs="Arial"/>
        </w:rPr>
        <w:t>LCUSA Regional Vice-President</w:t>
      </w:r>
      <w:r w:rsidR="00BB5513">
        <w:rPr>
          <w:rFonts w:ascii="Velencia" w:hAnsi="Velencia" w:cs="Arial"/>
        </w:rPr>
        <w:t>.</w:t>
      </w:r>
      <w:r w:rsidR="008F3E92" w:rsidRPr="00BB5513">
        <w:rPr>
          <w:rFonts w:ascii="Velencia" w:hAnsi="Velencia" w:cs="Arial"/>
          <w:b/>
        </w:rPr>
        <w:t xml:space="preserve"> </w:t>
      </w:r>
    </w:p>
    <w:p w14:paraId="22D2594E" w14:textId="77777777" w:rsidR="00BB5513" w:rsidRPr="00BB5513" w:rsidRDefault="00BB5513" w:rsidP="00BB5513">
      <w:pPr>
        <w:tabs>
          <w:tab w:val="left" w:pos="0"/>
          <w:tab w:val="left" w:pos="90"/>
        </w:tabs>
        <w:spacing w:after="0" w:line="240" w:lineRule="auto"/>
        <w:rPr>
          <w:rFonts w:ascii="Velencia" w:hAnsi="Velencia" w:cs="Arial"/>
          <w:i/>
        </w:rPr>
      </w:pPr>
    </w:p>
    <w:p w14:paraId="7AB8D009" w14:textId="77777777" w:rsidR="008A46D7" w:rsidRPr="004B2013" w:rsidRDefault="008A46D7" w:rsidP="008A46D7">
      <w:pPr>
        <w:numPr>
          <w:ilvl w:val="0"/>
          <w:numId w:val="3"/>
        </w:numPr>
        <w:tabs>
          <w:tab w:val="left" w:pos="0"/>
          <w:tab w:val="left" w:pos="90"/>
        </w:tabs>
        <w:spacing w:after="0" w:line="240" w:lineRule="auto"/>
        <w:rPr>
          <w:rFonts w:ascii="Velencia" w:hAnsi="Velencia" w:cs="Arial"/>
          <w:b/>
        </w:rPr>
      </w:pPr>
      <w:r w:rsidRPr="002F6550">
        <w:rPr>
          <w:rFonts w:ascii="Velencia" w:hAnsi="Velencia" w:cs="Arial"/>
          <w:i/>
        </w:rPr>
        <w:t xml:space="preserve"> </w:t>
      </w:r>
      <w:r w:rsidRPr="002F6550">
        <w:rPr>
          <w:rFonts w:ascii="Velencia" w:hAnsi="Velencia" w:cs="Arial"/>
        </w:rPr>
        <w:t xml:space="preserve">A copy of </w:t>
      </w:r>
      <w:r w:rsidR="004B2013">
        <w:rPr>
          <w:rFonts w:ascii="Velencia" w:hAnsi="Velencia" w:cs="Arial"/>
        </w:rPr>
        <w:t xml:space="preserve">the filed </w:t>
      </w:r>
      <w:r w:rsidR="001F2B75" w:rsidRPr="004B2013">
        <w:rPr>
          <w:rFonts w:ascii="Velencia" w:hAnsi="Velencia" w:cs="Arial"/>
          <w:i/>
        </w:rPr>
        <w:t>Association Annual Report</w:t>
      </w:r>
      <w:r w:rsidRPr="002F6550">
        <w:rPr>
          <w:rFonts w:ascii="Velencia" w:hAnsi="Velencia" w:cs="Arial"/>
        </w:rPr>
        <w:t xml:space="preserve"> </w:t>
      </w:r>
      <w:r w:rsidR="00B568EA">
        <w:rPr>
          <w:rFonts w:ascii="Velencia" w:hAnsi="Velencia" w:cs="Arial"/>
        </w:rPr>
        <w:t>is</w:t>
      </w:r>
      <w:r w:rsidR="00186AAD" w:rsidRPr="002F6550">
        <w:rPr>
          <w:rFonts w:ascii="Velencia" w:hAnsi="Velencia" w:cs="Arial"/>
        </w:rPr>
        <w:t xml:space="preserve"> </w:t>
      </w:r>
      <w:r w:rsidRPr="002F6550">
        <w:rPr>
          <w:rFonts w:ascii="Velencia" w:hAnsi="Velencia" w:cs="Arial"/>
        </w:rPr>
        <w:t xml:space="preserve">attached to </w:t>
      </w:r>
      <w:r w:rsidR="00107752">
        <w:rPr>
          <w:rFonts w:ascii="Velencia" w:hAnsi="Velencia" w:cs="Arial"/>
        </w:rPr>
        <w:t xml:space="preserve">the </w:t>
      </w:r>
      <w:r w:rsidR="00107752" w:rsidRPr="004B2013">
        <w:rPr>
          <w:rFonts w:ascii="Velencia" w:hAnsi="Velencia" w:cs="Arial"/>
          <w:i/>
        </w:rPr>
        <w:t>Hage</w:t>
      </w:r>
      <w:r w:rsidR="007C5413" w:rsidRPr="004B2013">
        <w:rPr>
          <w:rFonts w:ascii="Velencia" w:hAnsi="Velencia" w:cs="Arial"/>
          <w:i/>
        </w:rPr>
        <w:t xml:space="preserve">r Grant </w:t>
      </w:r>
      <w:r w:rsidR="00880D9F" w:rsidRPr="004B2013">
        <w:rPr>
          <w:rFonts w:ascii="Velencia" w:hAnsi="Velencia" w:cs="Arial"/>
          <w:i/>
        </w:rPr>
        <w:t>A</w:t>
      </w:r>
      <w:r w:rsidRPr="004B2013">
        <w:rPr>
          <w:rFonts w:ascii="Velencia" w:hAnsi="Velencia" w:cs="Arial"/>
          <w:i/>
        </w:rPr>
        <w:t>pplication</w:t>
      </w:r>
      <w:r w:rsidRPr="002F6550">
        <w:rPr>
          <w:rFonts w:ascii="Velencia" w:hAnsi="Velencia" w:cs="Arial"/>
        </w:rPr>
        <w:t xml:space="preserve">. </w:t>
      </w:r>
      <w:r w:rsidR="001F2B75" w:rsidRPr="002F6550">
        <w:rPr>
          <w:rFonts w:ascii="Velencia" w:hAnsi="Velencia" w:cs="Arial"/>
        </w:rPr>
        <w:t>It m</w:t>
      </w:r>
      <w:r w:rsidR="00EF5F04" w:rsidRPr="002F6550">
        <w:rPr>
          <w:rFonts w:ascii="Velencia" w:hAnsi="Velencia" w:cs="Arial"/>
        </w:rPr>
        <w:t xml:space="preserve">ust be the </w:t>
      </w:r>
      <w:r w:rsidR="001F2B75" w:rsidRPr="004B2013">
        <w:rPr>
          <w:rFonts w:ascii="Velencia" w:hAnsi="Velencia" w:cs="Arial"/>
          <w:i/>
        </w:rPr>
        <w:t>As</w:t>
      </w:r>
      <w:r w:rsidR="00EF5F04" w:rsidRPr="004B2013">
        <w:rPr>
          <w:rFonts w:ascii="Velencia" w:hAnsi="Velencia" w:cs="Arial"/>
          <w:i/>
        </w:rPr>
        <w:t>sociation Annual Report</w:t>
      </w:r>
      <w:r w:rsidR="00EF5F04" w:rsidRPr="002F6550">
        <w:rPr>
          <w:rFonts w:ascii="Velencia" w:hAnsi="Velencia" w:cs="Arial"/>
        </w:rPr>
        <w:t xml:space="preserve"> filed in the calendar year of the grant application. P</w:t>
      </w:r>
      <w:r w:rsidR="001F2B75" w:rsidRPr="002F6550">
        <w:rPr>
          <w:rFonts w:ascii="Velencia" w:hAnsi="Velencia" w:cs="Arial"/>
        </w:rPr>
        <w:t>rior ye</w:t>
      </w:r>
      <w:r w:rsidR="00EF5F04" w:rsidRPr="002F6550">
        <w:rPr>
          <w:rFonts w:ascii="Velencia" w:hAnsi="Velencia" w:cs="Arial"/>
        </w:rPr>
        <w:t xml:space="preserve">ar(s) </w:t>
      </w:r>
      <w:r w:rsidR="00EF5F04" w:rsidRPr="004B2013">
        <w:rPr>
          <w:rFonts w:ascii="Velencia" w:hAnsi="Velencia" w:cs="Arial"/>
          <w:i/>
        </w:rPr>
        <w:t>Association Annual R</w:t>
      </w:r>
      <w:r w:rsidR="001F2B75" w:rsidRPr="004B2013">
        <w:rPr>
          <w:rFonts w:ascii="Velencia" w:hAnsi="Velencia" w:cs="Arial"/>
          <w:i/>
        </w:rPr>
        <w:t>eport</w:t>
      </w:r>
      <w:r w:rsidR="00532A2F" w:rsidRPr="002F6550">
        <w:rPr>
          <w:rFonts w:ascii="Velencia" w:hAnsi="Velencia" w:cs="Arial"/>
        </w:rPr>
        <w:t>(</w:t>
      </w:r>
      <w:r w:rsidR="001F2B75" w:rsidRPr="002F6550">
        <w:rPr>
          <w:rFonts w:ascii="Velencia" w:hAnsi="Velencia" w:cs="Arial"/>
        </w:rPr>
        <w:t>s</w:t>
      </w:r>
      <w:r w:rsidR="00532A2F" w:rsidRPr="002F6550">
        <w:rPr>
          <w:rFonts w:ascii="Velencia" w:hAnsi="Velencia" w:cs="Arial"/>
        </w:rPr>
        <w:t>)</w:t>
      </w:r>
      <w:r w:rsidR="001F2B75" w:rsidRPr="002F6550">
        <w:rPr>
          <w:rFonts w:ascii="Velencia" w:hAnsi="Velencia" w:cs="Arial"/>
        </w:rPr>
        <w:t xml:space="preserve"> are not eligible.</w:t>
      </w:r>
      <w:r w:rsidR="001A7008">
        <w:rPr>
          <w:rFonts w:ascii="Velencia" w:hAnsi="Velencia" w:cs="Arial"/>
        </w:rPr>
        <w:t xml:space="preserve"> </w:t>
      </w:r>
      <w:r w:rsidR="00BB5513" w:rsidRPr="004B2013">
        <w:rPr>
          <w:rFonts w:ascii="Velencia" w:hAnsi="Velencia" w:cs="Arial"/>
          <w:b/>
        </w:rPr>
        <w:t>Associations organized under a diocesan or archdiocesan umbrella must submi</w:t>
      </w:r>
      <w:r w:rsidR="00B568EA" w:rsidRPr="004B2013">
        <w:rPr>
          <w:rFonts w:ascii="Velencia" w:hAnsi="Velencia" w:cs="Arial"/>
          <w:b/>
        </w:rPr>
        <w:t xml:space="preserve">t to the LCUSA National Office an </w:t>
      </w:r>
      <w:r w:rsidR="001A7008" w:rsidRPr="004B2013">
        <w:rPr>
          <w:rFonts w:ascii="Velencia" w:hAnsi="Velencia" w:cs="Arial"/>
          <w:b/>
          <w:u w:val="single"/>
        </w:rPr>
        <w:t>individualized</w:t>
      </w:r>
      <w:r w:rsidR="00B568EA" w:rsidRPr="004B2013">
        <w:rPr>
          <w:rFonts w:ascii="Velencia" w:hAnsi="Velencia" w:cs="Arial"/>
          <w:b/>
        </w:rPr>
        <w:t xml:space="preserve"> </w:t>
      </w:r>
      <w:r w:rsidR="00B568EA" w:rsidRPr="003805C8">
        <w:rPr>
          <w:rFonts w:ascii="Velencia" w:hAnsi="Velencia" w:cs="Arial"/>
          <w:b/>
          <w:i/>
        </w:rPr>
        <w:t>Association Annual Re</w:t>
      </w:r>
      <w:r w:rsidR="001A7008" w:rsidRPr="003805C8">
        <w:rPr>
          <w:rFonts w:ascii="Velencia" w:hAnsi="Velencia" w:cs="Arial"/>
          <w:b/>
          <w:i/>
        </w:rPr>
        <w:t>port</w:t>
      </w:r>
      <w:r w:rsidR="00BB5513" w:rsidRPr="003805C8">
        <w:rPr>
          <w:rFonts w:ascii="Velencia" w:hAnsi="Velencia" w:cs="Arial"/>
          <w:b/>
          <w:i/>
        </w:rPr>
        <w:t>.</w:t>
      </w:r>
      <w:r w:rsidR="00BB5513" w:rsidRPr="004B2013">
        <w:rPr>
          <w:rFonts w:ascii="Velencia" w:hAnsi="Velencia" w:cs="Arial"/>
          <w:b/>
        </w:rPr>
        <w:t xml:space="preserve"> </w:t>
      </w:r>
    </w:p>
    <w:p w14:paraId="1F11ED25" w14:textId="77777777" w:rsidR="00FE538F" w:rsidRPr="004B2013" w:rsidRDefault="00FE538F" w:rsidP="00FE538F">
      <w:pPr>
        <w:tabs>
          <w:tab w:val="left" w:pos="0"/>
          <w:tab w:val="left" w:pos="90"/>
        </w:tabs>
        <w:spacing w:after="0" w:line="240" w:lineRule="auto"/>
        <w:rPr>
          <w:rFonts w:ascii="Velencia" w:hAnsi="Velencia" w:cs="Arial"/>
          <w:b/>
        </w:rPr>
      </w:pPr>
    </w:p>
    <w:p w14:paraId="0DC3724C" w14:textId="77777777" w:rsidR="00FE538F" w:rsidRPr="00291667" w:rsidRDefault="008B330E">
      <w:pPr>
        <w:pStyle w:val="ListParagraph"/>
        <w:numPr>
          <w:ilvl w:val="0"/>
          <w:numId w:val="3"/>
        </w:numPr>
        <w:spacing w:after="0" w:line="240" w:lineRule="auto"/>
        <w:rPr>
          <w:rFonts w:ascii="Velencia" w:hAnsi="Velencia" w:cs="Arial"/>
        </w:rPr>
      </w:pPr>
      <w:r w:rsidRPr="002F6550">
        <w:rPr>
          <w:rFonts w:ascii="Velencia" w:hAnsi="Velencia" w:cs="Arial"/>
        </w:rPr>
        <w:t xml:space="preserve">The </w:t>
      </w:r>
      <w:r w:rsidR="00107752" w:rsidRPr="004B2013">
        <w:rPr>
          <w:rFonts w:ascii="Velencia" w:hAnsi="Velencia" w:cs="Arial"/>
          <w:i/>
        </w:rPr>
        <w:t>Hage</w:t>
      </w:r>
      <w:r w:rsidR="00931F5F" w:rsidRPr="004B2013">
        <w:rPr>
          <w:rFonts w:ascii="Velencia" w:hAnsi="Velencia" w:cs="Arial"/>
          <w:i/>
        </w:rPr>
        <w:t>r Grant A</w:t>
      </w:r>
      <w:r w:rsidRPr="004B2013">
        <w:rPr>
          <w:rFonts w:ascii="Velencia" w:hAnsi="Velencia" w:cs="Arial"/>
          <w:i/>
        </w:rPr>
        <w:t>pplication</w:t>
      </w:r>
      <w:r w:rsidRPr="002F6550">
        <w:rPr>
          <w:rFonts w:ascii="Velencia" w:hAnsi="Velencia" w:cs="Arial"/>
        </w:rPr>
        <w:t xml:space="preserve"> </w:t>
      </w:r>
      <w:r w:rsidR="00B568EA">
        <w:rPr>
          <w:rFonts w:ascii="Velencia" w:hAnsi="Velencia" w:cs="Arial"/>
          <w:u w:val="single"/>
        </w:rPr>
        <w:t>is received</w:t>
      </w:r>
      <w:r w:rsidRPr="002F6550">
        <w:rPr>
          <w:rFonts w:ascii="Velencia" w:hAnsi="Velencia" w:cs="Arial"/>
        </w:rPr>
        <w:t xml:space="preserve"> in the LCUSA National Office by </w:t>
      </w:r>
      <w:r w:rsidRPr="002F6550">
        <w:rPr>
          <w:rFonts w:ascii="Velencia" w:hAnsi="Velencia" w:cs="Arial"/>
          <w:b/>
        </w:rPr>
        <w:t>March 1</w:t>
      </w:r>
      <w:r w:rsidR="00632069" w:rsidRPr="00291667">
        <w:rPr>
          <w:rFonts w:ascii="Velencia" w:hAnsi="Velencia" w:cs="Arial"/>
          <w:b/>
          <w:vertAlign w:val="superscript"/>
        </w:rPr>
        <w:t>st</w:t>
      </w:r>
      <w:r w:rsidR="00632069">
        <w:rPr>
          <w:rFonts w:ascii="Velencia" w:hAnsi="Velencia" w:cs="Arial"/>
          <w:b/>
          <w:vertAlign w:val="superscript"/>
        </w:rPr>
        <w:t xml:space="preserve"> </w:t>
      </w:r>
      <w:r w:rsidR="008F3E92" w:rsidRPr="00291667">
        <w:rPr>
          <w:rFonts w:ascii="Velencia" w:hAnsi="Velencia" w:cs="Arial"/>
        </w:rPr>
        <w:t>in the calendar year of the grant application.</w:t>
      </w:r>
      <w:r w:rsidR="008F3E92" w:rsidRPr="00291667">
        <w:rPr>
          <w:rFonts w:ascii="Velencia" w:hAnsi="Velencia" w:cs="Arial"/>
          <w:b/>
        </w:rPr>
        <w:t xml:space="preserve"> </w:t>
      </w:r>
      <w:r w:rsidR="00880D9F" w:rsidRPr="00291667">
        <w:rPr>
          <w:rFonts w:ascii="Velencia" w:hAnsi="Velencia" w:cs="Arial"/>
        </w:rPr>
        <w:t>Completed applications are accepted via mail or email.</w:t>
      </w:r>
    </w:p>
    <w:p w14:paraId="1E047686" w14:textId="77777777" w:rsidR="00FE538F" w:rsidRPr="002F6550" w:rsidRDefault="00FE538F" w:rsidP="00FE538F">
      <w:pPr>
        <w:pStyle w:val="ListParagraph"/>
        <w:spacing w:after="0" w:line="240" w:lineRule="auto"/>
        <w:ind w:left="1080"/>
        <w:rPr>
          <w:rFonts w:ascii="Velencia" w:hAnsi="Velencia" w:cs="Arial"/>
        </w:rPr>
      </w:pPr>
    </w:p>
    <w:p w14:paraId="2C43ACE7" w14:textId="77777777" w:rsidR="00162413" w:rsidRPr="002F6550" w:rsidRDefault="00162413" w:rsidP="008A46D7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spacing w:after="0" w:line="240" w:lineRule="auto"/>
        <w:rPr>
          <w:rFonts w:ascii="Velencia" w:hAnsi="Velencia" w:cs="Arial"/>
        </w:rPr>
      </w:pPr>
      <w:r w:rsidRPr="002F6550">
        <w:rPr>
          <w:rFonts w:ascii="Velencia" w:hAnsi="Velencia" w:cs="Arial"/>
        </w:rPr>
        <w:t xml:space="preserve"> The Association </w:t>
      </w:r>
      <w:r w:rsidR="00B568EA">
        <w:rPr>
          <w:rFonts w:ascii="Velencia" w:hAnsi="Velencia" w:cs="Arial"/>
        </w:rPr>
        <w:t xml:space="preserve">paid </w:t>
      </w:r>
      <w:r w:rsidRPr="002F6550">
        <w:rPr>
          <w:rFonts w:ascii="Velencia" w:hAnsi="Velencia" w:cs="Arial"/>
        </w:rPr>
        <w:t>annual dues</w:t>
      </w:r>
      <w:r w:rsidR="008A46D7" w:rsidRPr="002F6550">
        <w:rPr>
          <w:rFonts w:ascii="Velencia" w:hAnsi="Velencia" w:cs="Arial"/>
        </w:rPr>
        <w:t xml:space="preserve"> to the </w:t>
      </w:r>
      <w:r w:rsidR="00186AAD" w:rsidRPr="002F6550">
        <w:rPr>
          <w:rFonts w:ascii="Velencia" w:hAnsi="Velencia" w:cs="Arial"/>
        </w:rPr>
        <w:t xml:space="preserve">LCUSA </w:t>
      </w:r>
      <w:r w:rsidR="008A46D7" w:rsidRPr="002F6550">
        <w:rPr>
          <w:rFonts w:ascii="Velencia" w:hAnsi="Velencia" w:cs="Arial"/>
        </w:rPr>
        <w:t xml:space="preserve">National Office </w:t>
      </w:r>
      <w:r w:rsidRPr="002F6550">
        <w:rPr>
          <w:rFonts w:ascii="Velencia" w:hAnsi="Velencia" w:cs="Arial"/>
        </w:rPr>
        <w:t xml:space="preserve">by </w:t>
      </w:r>
      <w:r w:rsidRPr="002F6550">
        <w:rPr>
          <w:rFonts w:ascii="Velencia" w:hAnsi="Velencia" w:cs="Arial"/>
          <w:b/>
        </w:rPr>
        <w:t>April</w:t>
      </w:r>
      <w:r w:rsidR="007C5413" w:rsidRPr="002F6550">
        <w:rPr>
          <w:rFonts w:ascii="Velencia" w:hAnsi="Velencia" w:cs="Arial"/>
          <w:b/>
        </w:rPr>
        <w:t xml:space="preserve"> 1</w:t>
      </w:r>
      <w:r w:rsidR="008F3E92" w:rsidRPr="002F6550">
        <w:rPr>
          <w:rFonts w:ascii="Velencia" w:hAnsi="Velencia" w:cs="Arial"/>
          <w:b/>
        </w:rPr>
        <w:t>st</w:t>
      </w:r>
      <w:r w:rsidR="007C5413" w:rsidRPr="002F6550">
        <w:rPr>
          <w:rFonts w:ascii="Velencia" w:hAnsi="Velencia" w:cs="Arial"/>
          <w:b/>
        </w:rPr>
        <w:t xml:space="preserve"> </w:t>
      </w:r>
      <w:r w:rsidR="008F3E92" w:rsidRPr="002F6550">
        <w:rPr>
          <w:rFonts w:ascii="Velencia" w:hAnsi="Velencia" w:cs="Arial"/>
        </w:rPr>
        <w:t>in the calendar year of the grant application.</w:t>
      </w:r>
    </w:p>
    <w:p w14:paraId="3B4CD290" w14:textId="77777777" w:rsidR="008F3E92" w:rsidRPr="002F6550" w:rsidRDefault="008F3E92" w:rsidP="00B3482D">
      <w:pPr>
        <w:spacing w:after="0" w:line="240" w:lineRule="auto"/>
        <w:rPr>
          <w:rFonts w:ascii="Velencia" w:hAnsi="Velencia" w:cs="Arial"/>
        </w:rPr>
      </w:pPr>
    </w:p>
    <w:p w14:paraId="0D36C471" w14:textId="77777777" w:rsidR="008F3E92" w:rsidRPr="002F6550" w:rsidRDefault="008F3E92" w:rsidP="00B3482D">
      <w:pPr>
        <w:spacing w:after="0" w:line="240" w:lineRule="auto"/>
        <w:rPr>
          <w:rFonts w:ascii="Velencia" w:hAnsi="Velencia" w:cs="Arial"/>
          <w:b/>
        </w:rPr>
      </w:pPr>
    </w:p>
    <w:p w14:paraId="091AECA2" w14:textId="77777777" w:rsidR="00B3482D" w:rsidRPr="002F6550" w:rsidRDefault="00084127" w:rsidP="00B3482D">
      <w:pPr>
        <w:spacing w:after="0" w:line="240" w:lineRule="auto"/>
        <w:rPr>
          <w:rFonts w:ascii="Velencia" w:hAnsi="Velencia" w:cs="Arial"/>
        </w:rPr>
      </w:pPr>
      <w:r w:rsidRPr="002F6550">
        <w:rPr>
          <w:rFonts w:ascii="Velencia" w:hAnsi="Velencia" w:cs="Arial"/>
          <w:b/>
          <w:u w:val="single"/>
        </w:rPr>
        <w:t xml:space="preserve"> C</w:t>
      </w:r>
      <w:r w:rsidR="00B3482D" w:rsidRPr="002F6550">
        <w:rPr>
          <w:rFonts w:ascii="Velencia" w:hAnsi="Velencia" w:cs="Arial"/>
          <w:b/>
          <w:u w:val="single"/>
        </w:rPr>
        <w:t>riteria used by LCUSA Board Executive Committee Members</w:t>
      </w:r>
      <w:r w:rsidR="00EF5F04" w:rsidRPr="002F6550">
        <w:rPr>
          <w:rFonts w:ascii="Velencia" w:hAnsi="Velencia" w:cs="Arial"/>
          <w:b/>
          <w:u w:val="single"/>
        </w:rPr>
        <w:t xml:space="preserve"> to rank </w:t>
      </w:r>
      <w:r w:rsidR="00107752">
        <w:rPr>
          <w:rFonts w:ascii="Velencia" w:hAnsi="Velencia" w:cs="Arial"/>
          <w:b/>
          <w:u w:val="single"/>
        </w:rPr>
        <w:t>Hage</w:t>
      </w:r>
      <w:r w:rsidR="00022939" w:rsidRPr="002F6550">
        <w:rPr>
          <w:rFonts w:ascii="Velencia" w:hAnsi="Velencia" w:cs="Arial"/>
          <w:b/>
          <w:u w:val="single"/>
        </w:rPr>
        <w:t xml:space="preserve">r Grant </w:t>
      </w:r>
      <w:r w:rsidR="005D1ED7" w:rsidRPr="002F6550">
        <w:rPr>
          <w:rFonts w:ascii="Velencia" w:hAnsi="Velencia" w:cs="Arial"/>
          <w:b/>
          <w:u w:val="single"/>
        </w:rPr>
        <w:t>A</w:t>
      </w:r>
      <w:r w:rsidRPr="002F6550">
        <w:rPr>
          <w:rFonts w:ascii="Velencia" w:hAnsi="Velencia" w:cs="Arial"/>
          <w:b/>
          <w:u w:val="single"/>
        </w:rPr>
        <w:t>pplications</w:t>
      </w:r>
      <w:r w:rsidRPr="002F6550">
        <w:rPr>
          <w:rFonts w:ascii="Velencia" w:hAnsi="Velencia" w:cs="Arial"/>
          <w:u w:val="single"/>
        </w:rPr>
        <w:t>:</w:t>
      </w:r>
      <w:r w:rsidR="00FE538F" w:rsidRPr="002F6550">
        <w:rPr>
          <w:rFonts w:ascii="Velencia" w:hAnsi="Velencia" w:cs="Arial"/>
        </w:rPr>
        <w:t xml:space="preserve">                                                                              </w:t>
      </w:r>
      <w:r w:rsidR="00EF5F04" w:rsidRPr="002F6550">
        <w:rPr>
          <w:rFonts w:ascii="Velencia" w:hAnsi="Velencia" w:cs="Arial"/>
        </w:rPr>
        <w:t xml:space="preserve">                                                                                                                            </w:t>
      </w:r>
      <w:r w:rsidR="00B81AC8" w:rsidRPr="002F6550">
        <w:rPr>
          <w:rFonts w:ascii="Velencia" w:hAnsi="Velencia" w:cs="Arial"/>
        </w:rPr>
        <w:t xml:space="preserve"> </w:t>
      </w:r>
      <w:r w:rsidR="00FE538F" w:rsidRPr="002F6550">
        <w:rPr>
          <w:rFonts w:ascii="Velencia" w:hAnsi="Velencia" w:cs="Arial"/>
          <w:i/>
        </w:rPr>
        <w:t xml:space="preserve">Each </w:t>
      </w:r>
      <w:r w:rsidR="00B81AC8" w:rsidRPr="002F6550">
        <w:rPr>
          <w:rFonts w:ascii="Velencia" w:hAnsi="Velencia" w:cs="Arial"/>
          <w:i/>
        </w:rPr>
        <w:t>is s</w:t>
      </w:r>
      <w:r w:rsidR="00186AAD" w:rsidRPr="002F6550">
        <w:rPr>
          <w:rFonts w:ascii="Velencia" w:hAnsi="Velencia" w:cs="Arial"/>
          <w:i/>
        </w:rPr>
        <w:t xml:space="preserve">cored on the </w:t>
      </w:r>
      <w:r w:rsidR="00B81AC8" w:rsidRPr="002F6550">
        <w:rPr>
          <w:rFonts w:ascii="Velencia" w:hAnsi="Velencia" w:cs="Arial"/>
          <w:i/>
        </w:rPr>
        <w:t xml:space="preserve">scale </w:t>
      </w:r>
      <w:r w:rsidR="00186AAD" w:rsidRPr="002F6550">
        <w:rPr>
          <w:rFonts w:ascii="Velencia" w:hAnsi="Velencia" w:cs="Arial"/>
          <w:i/>
        </w:rPr>
        <w:t>indicated below</w:t>
      </w:r>
      <w:r w:rsidR="00B81AC8" w:rsidRPr="002F6550">
        <w:rPr>
          <w:rFonts w:ascii="Velencia" w:hAnsi="Velencia" w:cs="Arial"/>
          <w:i/>
        </w:rPr>
        <w:t xml:space="preserve"> with a </w:t>
      </w:r>
      <w:r w:rsidR="00186AAD" w:rsidRPr="002F6550">
        <w:rPr>
          <w:rFonts w:ascii="Velencia" w:hAnsi="Velencia" w:cs="Arial"/>
          <w:i/>
        </w:rPr>
        <w:t>maximum of 40 points</w:t>
      </w:r>
      <w:r w:rsidR="002D4E30" w:rsidRPr="002F6550">
        <w:rPr>
          <w:rFonts w:ascii="Velencia" w:hAnsi="Velencia" w:cs="Arial"/>
          <w:i/>
        </w:rPr>
        <w:t xml:space="preserve"> being awarded.</w:t>
      </w:r>
    </w:p>
    <w:p w14:paraId="68F4C490" w14:textId="77777777" w:rsidR="005C4C14" w:rsidRPr="002F6550" w:rsidRDefault="005C4C14" w:rsidP="005C4C14">
      <w:pPr>
        <w:spacing w:after="0" w:line="240" w:lineRule="auto"/>
        <w:rPr>
          <w:rFonts w:ascii="Velencia" w:hAnsi="Velencia" w:cs="Arial"/>
        </w:rPr>
      </w:pPr>
    </w:p>
    <w:p w14:paraId="1125AD9E" w14:textId="77777777" w:rsidR="00B81AC8" w:rsidRPr="002F6550" w:rsidRDefault="00B81AC8" w:rsidP="00B81AC8">
      <w:pPr>
        <w:pStyle w:val="ListParagraph"/>
        <w:numPr>
          <w:ilvl w:val="0"/>
          <w:numId w:val="4"/>
        </w:numPr>
        <w:shd w:val="clear" w:color="auto" w:fill="FFFFFF"/>
        <w:rPr>
          <w:rFonts w:ascii="Velencia" w:eastAsia="Times New Roman" w:hAnsi="Velencia" w:cs="Arial"/>
        </w:rPr>
      </w:pPr>
      <w:r w:rsidRPr="002F6550">
        <w:rPr>
          <w:rFonts w:ascii="Velencia" w:eastAsia="Times New Roman" w:hAnsi="Velencia" w:cs="Arial"/>
        </w:rPr>
        <w:t>Project Description: Funding targeted to the marginalized and or persons living in poverty.</w:t>
      </w:r>
      <w:r w:rsidR="00186AAD" w:rsidRPr="002F6550">
        <w:rPr>
          <w:rFonts w:ascii="Velencia" w:eastAsia="Times New Roman" w:hAnsi="Velencia" w:cs="Arial"/>
        </w:rPr>
        <w:t xml:space="preserve">                                                    </w:t>
      </w:r>
      <w:r w:rsidR="00186AAD" w:rsidRPr="002F6550">
        <w:rPr>
          <w:rFonts w:ascii="Velencia" w:eastAsia="Times New Roman" w:hAnsi="Velencia" w:cs="Arial"/>
          <w:b/>
          <w:i/>
        </w:rPr>
        <w:t>0</w:t>
      </w:r>
      <w:r w:rsidR="00FE538F" w:rsidRPr="002F6550">
        <w:rPr>
          <w:rFonts w:ascii="Velencia" w:eastAsia="Times New Roman" w:hAnsi="Velencia" w:cs="Arial"/>
          <w:b/>
          <w:i/>
        </w:rPr>
        <w:t>-10 points awarded</w:t>
      </w:r>
    </w:p>
    <w:p w14:paraId="6D82500D" w14:textId="77777777" w:rsidR="00FE538F" w:rsidRPr="002F6550" w:rsidRDefault="00FE538F" w:rsidP="00FE538F">
      <w:pPr>
        <w:pStyle w:val="ListParagraph"/>
        <w:shd w:val="clear" w:color="auto" w:fill="FFFFFF"/>
        <w:ind w:left="1080"/>
        <w:rPr>
          <w:rFonts w:ascii="Velencia" w:eastAsia="Times New Roman" w:hAnsi="Velencia" w:cs="Arial"/>
        </w:rPr>
      </w:pPr>
    </w:p>
    <w:p w14:paraId="3B45F1C4" w14:textId="77777777" w:rsidR="00FE538F" w:rsidRPr="002F6550" w:rsidRDefault="00186AAD" w:rsidP="00FE538F">
      <w:pPr>
        <w:pStyle w:val="ListParagraph"/>
        <w:numPr>
          <w:ilvl w:val="0"/>
          <w:numId w:val="4"/>
        </w:numPr>
        <w:shd w:val="clear" w:color="auto" w:fill="FFFFFF"/>
        <w:rPr>
          <w:rFonts w:ascii="Velencia" w:eastAsia="Times New Roman" w:hAnsi="Velencia" w:cs="Arial"/>
        </w:rPr>
      </w:pPr>
      <w:r w:rsidRPr="002F6550">
        <w:rPr>
          <w:rFonts w:ascii="Velencia" w:eastAsia="Times New Roman" w:hAnsi="Velencia" w:cs="Arial"/>
        </w:rPr>
        <w:t>Involvement of Members</w:t>
      </w:r>
      <w:r w:rsidRPr="002F6550">
        <w:rPr>
          <w:rFonts w:ascii="Velencia" w:eastAsia="Times New Roman" w:hAnsi="Velencia" w:cs="Arial"/>
          <w:b/>
        </w:rPr>
        <w:t>:</w:t>
      </w:r>
      <w:r w:rsidRPr="002F6550">
        <w:rPr>
          <w:rFonts w:ascii="Velencia" w:eastAsia="Times New Roman" w:hAnsi="Velencia" w:cs="Arial"/>
        </w:rPr>
        <w:t xml:space="preserve"> S</w:t>
      </w:r>
      <w:r w:rsidR="00A110D8" w:rsidRPr="002F6550">
        <w:rPr>
          <w:rFonts w:ascii="Velencia" w:eastAsia="Times New Roman" w:hAnsi="Velencia" w:cs="Arial"/>
        </w:rPr>
        <w:t>ignificant % of LOC involvement. B</w:t>
      </w:r>
      <w:r w:rsidRPr="002F6550">
        <w:rPr>
          <w:rFonts w:ascii="Velencia" w:eastAsia="Times New Roman" w:hAnsi="Velencia" w:cs="Arial"/>
        </w:rPr>
        <w:t xml:space="preserve">uilds relationships with the marginalized and or persons living in poverty.                                                                                                                                                </w:t>
      </w:r>
      <w:r w:rsidRPr="002F6550">
        <w:rPr>
          <w:rFonts w:ascii="Velencia" w:eastAsia="Times New Roman" w:hAnsi="Velencia" w:cs="Arial"/>
          <w:b/>
          <w:i/>
        </w:rPr>
        <w:t>0</w:t>
      </w:r>
      <w:r w:rsidR="00FE538F" w:rsidRPr="002F6550">
        <w:rPr>
          <w:rFonts w:ascii="Velencia" w:eastAsia="Times New Roman" w:hAnsi="Velencia" w:cs="Arial"/>
          <w:b/>
          <w:i/>
        </w:rPr>
        <w:t>-10 points awarded</w:t>
      </w:r>
    </w:p>
    <w:p w14:paraId="0558CD8A" w14:textId="77777777" w:rsidR="00FE538F" w:rsidRPr="002F6550" w:rsidRDefault="00FE538F" w:rsidP="00FE538F">
      <w:pPr>
        <w:pStyle w:val="ListParagraph"/>
        <w:shd w:val="clear" w:color="auto" w:fill="FFFFFF"/>
        <w:ind w:left="1080"/>
        <w:rPr>
          <w:rFonts w:ascii="Velencia" w:eastAsia="Times New Roman" w:hAnsi="Velencia" w:cs="Arial"/>
        </w:rPr>
      </w:pPr>
    </w:p>
    <w:p w14:paraId="3AD1D8BC" w14:textId="77777777" w:rsidR="00FE538F" w:rsidRPr="002F6550" w:rsidRDefault="00186AAD" w:rsidP="00FE538F">
      <w:pPr>
        <w:pStyle w:val="ListParagraph"/>
        <w:numPr>
          <w:ilvl w:val="0"/>
          <w:numId w:val="4"/>
        </w:numPr>
        <w:shd w:val="clear" w:color="auto" w:fill="FFFFFF"/>
        <w:rPr>
          <w:rFonts w:ascii="Velencia" w:eastAsia="Times New Roman" w:hAnsi="Velencia" w:cs="Arial"/>
          <w:b/>
        </w:rPr>
      </w:pPr>
      <w:r w:rsidRPr="002F6550">
        <w:rPr>
          <w:rFonts w:ascii="Velencia" w:eastAsia="Times New Roman" w:hAnsi="Velencia" w:cs="Arial"/>
        </w:rPr>
        <w:t xml:space="preserve">Number of people benefitting.                                                                                                                                                         </w:t>
      </w:r>
      <w:r w:rsidRPr="002F6550">
        <w:rPr>
          <w:rFonts w:ascii="Velencia" w:eastAsia="Times New Roman" w:hAnsi="Velencia" w:cs="Arial"/>
          <w:b/>
          <w:i/>
        </w:rPr>
        <w:t>0-5 points awarded</w:t>
      </w:r>
      <w:r w:rsidRPr="002F6550">
        <w:rPr>
          <w:rFonts w:ascii="Velencia" w:eastAsia="Times New Roman" w:hAnsi="Velencia" w:cs="Arial"/>
        </w:rPr>
        <w:t xml:space="preserve">  </w:t>
      </w:r>
    </w:p>
    <w:p w14:paraId="1F748794" w14:textId="77777777" w:rsidR="00FE538F" w:rsidRPr="002F6550" w:rsidRDefault="00FE538F" w:rsidP="00FE538F">
      <w:pPr>
        <w:pStyle w:val="ListParagraph"/>
        <w:rPr>
          <w:rFonts w:ascii="Velencia" w:eastAsia="Times New Roman" w:hAnsi="Velencia" w:cs="Arial"/>
        </w:rPr>
      </w:pPr>
    </w:p>
    <w:p w14:paraId="54820617" w14:textId="77777777" w:rsidR="00FE538F" w:rsidRPr="002F6550" w:rsidRDefault="00186AAD" w:rsidP="00FE538F">
      <w:pPr>
        <w:pStyle w:val="ListParagraph"/>
        <w:numPr>
          <w:ilvl w:val="0"/>
          <w:numId w:val="4"/>
        </w:numPr>
        <w:shd w:val="clear" w:color="auto" w:fill="FFFFFF"/>
        <w:rPr>
          <w:rFonts w:ascii="Velencia" w:eastAsia="Times New Roman" w:hAnsi="Velencia" w:cs="Arial"/>
          <w:b/>
        </w:rPr>
      </w:pPr>
      <w:r w:rsidRPr="002F6550">
        <w:rPr>
          <w:rFonts w:ascii="Velencia" w:eastAsia="Times New Roman" w:hAnsi="Velencia" w:cs="Arial"/>
        </w:rPr>
        <w:t xml:space="preserve"> </w:t>
      </w:r>
      <w:r w:rsidR="008F3E92" w:rsidRPr="002F6550">
        <w:rPr>
          <w:rFonts w:ascii="Velencia" w:eastAsia="Times New Roman" w:hAnsi="Velencia" w:cs="Arial"/>
        </w:rPr>
        <w:t xml:space="preserve">Creative approach to addressing needs.                                                                                                                                            </w:t>
      </w:r>
      <w:r w:rsidR="008F3E92" w:rsidRPr="002F6550">
        <w:rPr>
          <w:rFonts w:ascii="Velencia" w:eastAsia="Times New Roman" w:hAnsi="Velencia" w:cs="Arial"/>
          <w:b/>
          <w:i/>
        </w:rPr>
        <w:t>0-5 points awarded</w:t>
      </w:r>
      <w:r w:rsidR="008F3E92" w:rsidRPr="002F6550">
        <w:rPr>
          <w:rFonts w:ascii="Velencia" w:eastAsia="Times New Roman" w:hAnsi="Velencia" w:cs="Arial"/>
        </w:rPr>
        <w:t xml:space="preserve"> </w:t>
      </w:r>
    </w:p>
    <w:p w14:paraId="1B308B95" w14:textId="77777777" w:rsidR="00FE538F" w:rsidRPr="002F6550" w:rsidRDefault="00FE538F" w:rsidP="00FE538F">
      <w:pPr>
        <w:pStyle w:val="ListParagraph"/>
        <w:rPr>
          <w:rFonts w:ascii="Velencia" w:eastAsia="Times New Roman" w:hAnsi="Velencia" w:cs="Arial"/>
          <w:b/>
        </w:rPr>
      </w:pPr>
    </w:p>
    <w:p w14:paraId="306783D5" w14:textId="77777777" w:rsidR="008F3E92" w:rsidRPr="002F6550" w:rsidRDefault="008F3E92" w:rsidP="00FE538F">
      <w:pPr>
        <w:pStyle w:val="ListParagraph"/>
        <w:numPr>
          <w:ilvl w:val="0"/>
          <w:numId w:val="4"/>
        </w:numPr>
        <w:shd w:val="clear" w:color="auto" w:fill="FFFFFF"/>
        <w:rPr>
          <w:rFonts w:ascii="Velencia" w:eastAsia="Times New Roman" w:hAnsi="Velencia" w:cs="Arial"/>
          <w:b/>
        </w:rPr>
      </w:pPr>
      <w:r w:rsidRPr="002F6550">
        <w:rPr>
          <w:rFonts w:ascii="Velencia" w:eastAsia="Times New Roman" w:hAnsi="Velencia" w:cs="Arial"/>
        </w:rPr>
        <w:t>Collaboration with other groups and/or Systemic Change methods</w:t>
      </w:r>
      <w:r w:rsidR="00084127" w:rsidRPr="002F6550">
        <w:rPr>
          <w:rFonts w:ascii="Velencia" w:eastAsia="Times New Roman" w:hAnsi="Velencia" w:cs="Arial"/>
        </w:rPr>
        <w:t>.</w:t>
      </w:r>
      <w:r w:rsidRPr="002F6550">
        <w:rPr>
          <w:rFonts w:ascii="Velencia" w:eastAsia="Times New Roman" w:hAnsi="Velencia" w:cs="Arial"/>
        </w:rPr>
        <w:t xml:space="preserve">                                                                                     </w:t>
      </w:r>
      <w:r w:rsidRPr="002F6550">
        <w:rPr>
          <w:rFonts w:ascii="Velencia" w:eastAsia="Times New Roman" w:hAnsi="Velencia" w:cs="Arial"/>
          <w:b/>
          <w:i/>
        </w:rPr>
        <w:t>0 -5 points awarded</w:t>
      </w:r>
    </w:p>
    <w:p w14:paraId="0E395EC5" w14:textId="77777777" w:rsidR="00FE538F" w:rsidRPr="002F6550" w:rsidRDefault="00FE538F" w:rsidP="00FE538F">
      <w:pPr>
        <w:pStyle w:val="ListParagraph"/>
        <w:rPr>
          <w:rFonts w:ascii="Velencia" w:eastAsia="Times New Roman" w:hAnsi="Velencia" w:cs="Arial"/>
          <w:b/>
        </w:rPr>
      </w:pPr>
    </w:p>
    <w:p w14:paraId="49F55D9E" w14:textId="77777777" w:rsidR="00FE304B" w:rsidRPr="002F6550" w:rsidRDefault="00A110D8" w:rsidP="00EF5F04">
      <w:pPr>
        <w:pStyle w:val="ListParagraph"/>
        <w:numPr>
          <w:ilvl w:val="0"/>
          <w:numId w:val="4"/>
        </w:numPr>
        <w:shd w:val="clear" w:color="auto" w:fill="FFFFFF"/>
        <w:rPr>
          <w:rFonts w:ascii="Velencia" w:eastAsia="Times New Roman" w:hAnsi="Velencia" w:cs="Arial"/>
          <w:b/>
        </w:rPr>
      </w:pPr>
      <w:r w:rsidRPr="002F6550">
        <w:rPr>
          <w:rFonts w:ascii="Velencia" w:eastAsia="Times New Roman" w:hAnsi="Velencia" w:cs="Arial"/>
        </w:rPr>
        <w:t>Financial Contribution: Matching funds from Association or collaborators</w:t>
      </w:r>
      <w:r w:rsidR="00084127" w:rsidRPr="002F6550">
        <w:rPr>
          <w:rFonts w:ascii="Velencia" w:eastAsia="Times New Roman" w:hAnsi="Velencia" w:cs="Arial"/>
        </w:rPr>
        <w:t xml:space="preserve"> will also be used to fund project.                   </w:t>
      </w:r>
      <w:r w:rsidR="00EF5F04" w:rsidRPr="002F6550">
        <w:rPr>
          <w:rFonts w:ascii="Velencia" w:eastAsia="Times New Roman" w:hAnsi="Velencia" w:cs="Arial"/>
        </w:rPr>
        <w:t xml:space="preserve">                                                                                                                                                         </w:t>
      </w:r>
      <w:r w:rsidR="00084127" w:rsidRPr="002F6550">
        <w:rPr>
          <w:rFonts w:ascii="Velencia" w:eastAsia="Times New Roman" w:hAnsi="Velencia" w:cs="Arial"/>
        </w:rPr>
        <w:t xml:space="preserve">    </w:t>
      </w:r>
      <w:r w:rsidRPr="002F6550">
        <w:rPr>
          <w:rFonts w:ascii="Velencia" w:eastAsia="Times New Roman" w:hAnsi="Velencia" w:cs="Arial"/>
          <w:b/>
          <w:i/>
        </w:rPr>
        <w:t>0 -5 points awarded</w:t>
      </w:r>
    </w:p>
    <w:sectPr w:rsidR="00FE304B" w:rsidRPr="002F6550" w:rsidSect="00FF7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C9DE2" w14:textId="77777777" w:rsidR="00D95A70" w:rsidRDefault="00D95A70" w:rsidP="00820FBD">
      <w:pPr>
        <w:spacing w:after="0" w:line="240" w:lineRule="auto"/>
      </w:pPr>
      <w:r>
        <w:separator/>
      </w:r>
    </w:p>
  </w:endnote>
  <w:endnote w:type="continuationSeparator" w:id="0">
    <w:p w14:paraId="2814A1D5" w14:textId="77777777" w:rsidR="00D95A70" w:rsidRDefault="00D95A70" w:rsidP="0082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lect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ctl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enc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7CC3D" w14:textId="77777777" w:rsidR="001837D1" w:rsidRDefault="00183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7120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294E8" w14:textId="0F738342" w:rsidR="00E2253D" w:rsidRDefault="00E2253D">
        <w:pPr>
          <w:pStyle w:val="Footer"/>
          <w:rPr>
            <w:noProof/>
          </w:rPr>
        </w:pPr>
        <w:r>
          <w:t xml:space="preserve">         LCUSA REV </w:t>
        </w:r>
        <w:r w:rsidR="001837D1">
          <w:t>12_29_2020</w:t>
        </w:r>
        <w:r>
          <w:t xml:space="preserve">                                                                                                                         </w:t>
        </w:r>
        <w:r w:rsidR="00C4209E">
          <w:t xml:space="preserve">                          </w:t>
        </w:r>
        <w:r w:rsidR="004A55A0">
          <w:t xml:space="preserve"> </w:t>
        </w:r>
        <w:r>
          <w:t>Pg</w:t>
        </w:r>
        <w:r w:rsidR="00C4209E">
          <w:t>.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F09">
          <w:rPr>
            <w:noProof/>
          </w:rPr>
          <w:t>1</w:t>
        </w:r>
        <w:r>
          <w:rPr>
            <w:noProof/>
          </w:rPr>
          <w:fldChar w:fldCharType="end"/>
        </w:r>
        <w:r w:rsidR="004A55A0">
          <w:rPr>
            <w:noProof/>
          </w:rPr>
          <w:t xml:space="preserve"> </w:t>
        </w:r>
        <w:r>
          <w:rPr>
            <w:noProof/>
          </w:rPr>
          <w:t>of 2</w:t>
        </w:r>
      </w:p>
      <w:p w14:paraId="71278B7A" w14:textId="77777777" w:rsidR="00E2253D" w:rsidRDefault="00D95A70">
        <w:pPr>
          <w:pStyle w:val="Footer"/>
        </w:pPr>
      </w:p>
    </w:sdtContent>
  </w:sdt>
  <w:p w14:paraId="151EC9A0" w14:textId="77777777" w:rsidR="00820FBD" w:rsidRPr="00820FBD" w:rsidRDefault="00820FBD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A25E7" w14:textId="77777777" w:rsidR="001837D1" w:rsidRDefault="00183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17FFE" w14:textId="77777777" w:rsidR="00D95A70" w:rsidRDefault="00D95A70" w:rsidP="00820FBD">
      <w:pPr>
        <w:spacing w:after="0" w:line="240" w:lineRule="auto"/>
      </w:pPr>
      <w:r>
        <w:separator/>
      </w:r>
    </w:p>
  </w:footnote>
  <w:footnote w:type="continuationSeparator" w:id="0">
    <w:p w14:paraId="4E277DA5" w14:textId="77777777" w:rsidR="00D95A70" w:rsidRDefault="00D95A70" w:rsidP="00820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B5D0A" w14:textId="77777777" w:rsidR="001837D1" w:rsidRDefault="001837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038D3" w14:textId="77777777" w:rsidR="001837D1" w:rsidRDefault="001837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87059" w14:textId="77777777" w:rsidR="001837D1" w:rsidRDefault="00183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pt;height:9pt" o:bullet="t">
        <v:imagedata r:id="rId1" o:title="BD14580_"/>
      </v:shape>
    </w:pict>
  </w:numPicBullet>
  <w:abstractNum w:abstractNumId="0" w15:restartNumberingAfterBreak="0">
    <w:nsid w:val="27D42ACA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A0346"/>
    <w:multiLevelType w:val="hybridMultilevel"/>
    <w:tmpl w:val="3F36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41185"/>
    <w:multiLevelType w:val="hybridMultilevel"/>
    <w:tmpl w:val="10B2DFD0"/>
    <w:lvl w:ilvl="0" w:tplc="EB384F84">
      <w:start w:val="1"/>
      <w:numFmt w:val="decimal"/>
      <w:lvlText w:val="%1."/>
      <w:lvlJc w:val="left"/>
      <w:pPr>
        <w:ind w:left="1170" w:hanging="360"/>
      </w:pPr>
      <w:rPr>
        <w:rFonts w:ascii="Arial" w:eastAsiaTheme="minorHAnsi" w:hAnsi="Arial" w:cs="Arial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DD2F5E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AF18E3"/>
    <w:multiLevelType w:val="hybridMultilevel"/>
    <w:tmpl w:val="FD1CAADC"/>
    <w:lvl w:ilvl="0" w:tplc="9294A8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5006B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A9"/>
    <w:rsid w:val="00022939"/>
    <w:rsid w:val="000340B7"/>
    <w:rsid w:val="000522C1"/>
    <w:rsid w:val="0007077E"/>
    <w:rsid w:val="00073AAA"/>
    <w:rsid w:val="00084127"/>
    <w:rsid w:val="000B0D59"/>
    <w:rsid w:val="000B3E18"/>
    <w:rsid w:val="000D1F44"/>
    <w:rsid w:val="000F284D"/>
    <w:rsid w:val="000F384A"/>
    <w:rsid w:val="00100C38"/>
    <w:rsid w:val="00103E5A"/>
    <w:rsid w:val="00107752"/>
    <w:rsid w:val="00157545"/>
    <w:rsid w:val="00162413"/>
    <w:rsid w:val="001837D1"/>
    <w:rsid w:val="00186AAD"/>
    <w:rsid w:val="001A7008"/>
    <w:rsid w:val="001E7BCA"/>
    <w:rsid w:val="001F2B75"/>
    <w:rsid w:val="00215504"/>
    <w:rsid w:val="00220B41"/>
    <w:rsid w:val="002212E9"/>
    <w:rsid w:val="0022285C"/>
    <w:rsid w:val="00225608"/>
    <w:rsid w:val="00291667"/>
    <w:rsid w:val="002932B3"/>
    <w:rsid w:val="0029389F"/>
    <w:rsid w:val="00297016"/>
    <w:rsid w:val="002A3FA2"/>
    <w:rsid w:val="002A7F3D"/>
    <w:rsid w:val="002D4E30"/>
    <w:rsid w:val="002D5366"/>
    <w:rsid w:val="002E2195"/>
    <w:rsid w:val="002F6550"/>
    <w:rsid w:val="00303B5F"/>
    <w:rsid w:val="003362C7"/>
    <w:rsid w:val="003467CC"/>
    <w:rsid w:val="00352F09"/>
    <w:rsid w:val="00365EF6"/>
    <w:rsid w:val="0037110B"/>
    <w:rsid w:val="0037482F"/>
    <w:rsid w:val="003805C8"/>
    <w:rsid w:val="003956C5"/>
    <w:rsid w:val="003A6731"/>
    <w:rsid w:val="003B5AA7"/>
    <w:rsid w:val="003C599D"/>
    <w:rsid w:val="003D4091"/>
    <w:rsid w:val="003E7671"/>
    <w:rsid w:val="003F4904"/>
    <w:rsid w:val="00412003"/>
    <w:rsid w:val="00422AF7"/>
    <w:rsid w:val="0044782B"/>
    <w:rsid w:val="004563AF"/>
    <w:rsid w:val="004A2E83"/>
    <w:rsid w:val="004A55A0"/>
    <w:rsid w:val="004B2013"/>
    <w:rsid w:val="004C5C44"/>
    <w:rsid w:val="004C6A79"/>
    <w:rsid w:val="004C6EBF"/>
    <w:rsid w:val="00510C74"/>
    <w:rsid w:val="00522A7E"/>
    <w:rsid w:val="00532A2F"/>
    <w:rsid w:val="005779EB"/>
    <w:rsid w:val="005945BC"/>
    <w:rsid w:val="005B6C7B"/>
    <w:rsid w:val="005C07E9"/>
    <w:rsid w:val="005C3868"/>
    <w:rsid w:val="005C4C14"/>
    <w:rsid w:val="005D07D3"/>
    <w:rsid w:val="005D1ED7"/>
    <w:rsid w:val="005E172F"/>
    <w:rsid w:val="005E5C03"/>
    <w:rsid w:val="00614E59"/>
    <w:rsid w:val="0062208E"/>
    <w:rsid w:val="00632069"/>
    <w:rsid w:val="0063410F"/>
    <w:rsid w:val="00645BAE"/>
    <w:rsid w:val="006503D1"/>
    <w:rsid w:val="00650CED"/>
    <w:rsid w:val="00660708"/>
    <w:rsid w:val="00692291"/>
    <w:rsid w:val="006A35D2"/>
    <w:rsid w:val="006B03CA"/>
    <w:rsid w:val="006B6179"/>
    <w:rsid w:val="006B7362"/>
    <w:rsid w:val="006D74CD"/>
    <w:rsid w:val="006E1828"/>
    <w:rsid w:val="00714E0F"/>
    <w:rsid w:val="007220B1"/>
    <w:rsid w:val="007270A9"/>
    <w:rsid w:val="00730C7F"/>
    <w:rsid w:val="0073475A"/>
    <w:rsid w:val="00750A66"/>
    <w:rsid w:val="00750A87"/>
    <w:rsid w:val="0078473F"/>
    <w:rsid w:val="00785024"/>
    <w:rsid w:val="007C5413"/>
    <w:rsid w:val="007C56EB"/>
    <w:rsid w:val="007D132A"/>
    <w:rsid w:val="007E0138"/>
    <w:rsid w:val="007E0F97"/>
    <w:rsid w:val="00811DBA"/>
    <w:rsid w:val="00815FE9"/>
    <w:rsid w:val="00816628"/>
    <w:rsid w:val="00820FBD"/>
    <w:rsid w:val="0082522C"/>
    <w:rsid w:val="0084368D"/>
    <w:rsid w:val="00853EAB"/>
    <w:rsid w:val="00861DAC"/>
    <w:rsid w:val="00863944"/>
    <w:rsid w:val="00880D9F"/>
    <w:rsid w:val="00882F83"/>
    <w:rsid w:val="008A46D7"/>
    <w:rsid w:val="008B330E"/>
    <w:rsid w:val="008D7E8B"/>
    <w:rsid w:val="008F3E92"/>
    <w:rsid w:val="008F459E"/>
    <w:rsid w:val="0092631E"/>
    <w:rsid w:val="00930C04"/>
    <w:rsid w:val="00931F5F"/>
    <w:rsid w:val="00967D9B"/>
    <w:rsid w:val="00984EF3"/>
    <w:rsid w:val="00985E27"/>
    <w:rsid w:val="00992620"/>
    <w:rsid w:val="00996E6F"/>
    <w:rsid w:val="009A5157"/>
    <w:rsid w:val="009C3FF6"/>
    <w:rsid w:val="009E2B29"/>
    <w:rsid w:val="009E6055"/>
    <w:rsid w:val="00A045BF"/>
    <w:rsid w:val="00A110D8"/>
    <w:rsid w:val="00A173B9"/>
    <w:rsid w:val="00A17A3C"/>
    <w:rsid w:val="00A17F75"/>
    <w:rsid w:val="00A43684"/>
    <w:rsid w:val="00A53B09"/>
    <w:rsid w:val="00A60515"/>
    <w:rsid w:val="00A740DC"/>
    <w:rsid w:val="00A80B3D"/>
    <w:rsid w:val="00A90294"/>
    <w:rsid w:val="00AE5DAC"/>
    <w:rsid w:val="00AF1651"/>
    <w:rsid w:val="00B3482D"/>
    <w:rsid w:val="00B3565C"/>
    <w:rsid w:val="00B413BA"/>
    <w:rsid w:val="00B44DF4"/>
    <w:rsid w:val="00B510BB"/>
    <w:rsid w:val="00B568EA"/>
    <w:rsid w:val="00B65270"/>
    <w:rsid w:val="00B81AC8"/>
    <w:rsid w:val="00BA7884"/>
    <w:rsid w:val="00BB5513"/>
    <w:rsid w:val="00BC34ED"/>
    <w:rsid w:val="00BC6C46"/>
    <w:rsid w:val="00BF19BE"/>
    <w:rsid w:val="00BF7CFE"/>
    <w:rsid w:val="00C05DF7"/>
    <w:rsid w:val="00C27D42"/>
    <w:rsid w:val="00C3682D"/>
    <w:rsid w:val="00C4209E"/>
    <w:rsid w:val="00C43308"/>
    <w:rsid w:val="00C75EF7"/>
    <w:rsid w:val="00C85098"/>
    <w:rsid w:val="00CA4175"/>
    <w:rsid w:val="00CD0F03"/>
    <w:rsid w:val="00CE460D"/>
    <w:rsid w:val="00CF54FA"/>
    <w:rsid w:val="00D16CF3"/>
    <w:rsid w:val="00D2707D"/>
    <w:rsid w:val="00D477EC"/>
    <w:rsid w:val="00D62EB1"/>
    <w:rsid w:val="00D65207"/>
    <w:rsid w:val="00D73093"/>
    <w:rsid w:val="00D730DE"/>
    <w:rsid w:val="00D95A70"/>
    <w:rsid w:val="00DA23F2"/>
    <w:rsid w:val="00DB54A2"/>
    <w:rsid w:val="00DC58E1"/>
    <w:rsid w:val="00E07A19"/>
    <w:rsid w:val="00E17F69"/>
    <w:rsid w:val="00E20D11"/>
    <w:rsid w:val="00E2253D"/>
    <w:rsid w:val="00E47819"/>
    <w:rsid w:val="00E53135"/>
    <w:rsid w:val="00E54F83"/>
    <w:rsid w:val="00E6463C"/>
    <w:rsid w:val="00E70254"/>
    <w:rsid w:val="00E8589B"/>
    <w:rsid w:val="00E8715F"/>
    <w:rsid w:val="00EA17A6"/>
    <w:rsid w:val="00EA2A4F"/>
    <w:rsid w:val="00ED091B"/>
    <w:rsid w:val="00EE44A2"/>
    <w:rsid w:val="00EF40AF"/>
    <w:rsid w:val="00EF5F04"/>
    <w:rsid w:val="00F00131"/>
    <w:rsid w:val="00F3191B"/>
    <w:rsid w:val="00F31FE8"/>
    <w:rsid w:val="00F35480"/>
    <w:rsid w:val="00F53A0F"/>
    <w:rsid w:val="00F62BCF"/>
    <w:rsid w:val="00F65FDF"/>
    <w:rsid w:val="00FB240F"/>
    <w:rsid w:val="00FB6810"/>
    <w:rsid w:val="00FC41A2"/>
    <w:rsid w:val="00FE24A9"/>
    <w:rsid w:val="00FE304B"/>
    <w:rsid w:val="00FE538F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FFBA2"/>
  <w15:docId w15:val="{5AA21ABF-D608-43C5-A178-FA63BCB6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09"/>
  </w:style>
  <w:style w:type="paragraph" w:styleId="Heading2">
    <w:name w:val="heading 2"/>
    <w:basedOn w:val="Normal"/>
    <w:next w:val="Normal"/>
    <w:link w:val="Heading2Char"/>
    <w:qFormat/>
    <w:rsid w:val="001E7BC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olor w:val="333399"/>
      <w:sz w:val="1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BD"/>
  </w:style>
  <w:style w:type="paragraph" w:styleId="Footer">
    <w:name w:val="footer"/>
    <w:basedOn w:val="Normal"/>
    <w:link w:val="FooterChar"/>
    <w:uiPriority w:val="99"/>
    <w:unhideWhenUsed/>
    <w:rsid w:val="0082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BD"/>
  </w:style>
  <w:style w:type="character" w:styleId="Hyperlink">
    <w:name w:val="Hyperlink"/>
    <w:basedOn w:val="DefaultParagraphFont"/>
    <w:uiPriority w:val="99"/>
    <w:unhideWhenUsed/>
    <w:rsid w:val="006B61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F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E7BCA"/>
    <w:rPr>
      <w:rFonts w:ascii="Arial" w:eastAsia="Times New Roman" w:hAnsi="Arial" w:cs="Arial"/>
      <w:b/>
      <w:bCs/>
      <w:color w:val="333399"/>
      <w:sz w:val="1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C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E304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E304B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3D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Dantuonm</dc:creator>
  <cp:keywords/>
  <dc:description/>
  <cp:lastModifiedBy>Executive Administrator</cp:lastModifiedBy>
  <cp:revision>2</cp:revision>
  <cp:lastPrinted>2015-12-09T18:13:00Z</cp:lastPrinted>
  <dcterms:created xsi:type="dcterms:W3CDTF">2020-12-29T20:00:00Z</dcterms:created>
  <dcterms:modified xsi:type="dcterms:W3CDTF">2020-12-29T20:00:00Z</dcterms:modified>
</cp:coreProperties>
</file>