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46DC" w14:textId="740D79E1" w:rsidR="009D33DF" w:rsidRPr="009D33DF" w:rsidRDefault="00A453B3" w:rsidP="00C20E3B">
      <w:pPr>
        <w:jc w:val="center"/>
        <w:rPr>
          <w:rFonts w:ascii="Engravers MT" w:hAnsi="Engravers MT" w:cs="Apple Chancery"/>
          <w:b/>
          <w:bCs/>
          <w:color w:val="1F497D" w:themeColor="text2"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E12AA7" wp14:editId="43386AC6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1143635" cy="1602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r-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3B">
        <w:rPr>
          <w:rFonts w:ascii="Engravers MT" w:hAnsi="Engravers MT" w:cs="Apple Chancery"/>
          <w:b/>
          <w:bCs/>
          <w:color w:val="1F497D" w:themeColor="text2"/>
          <w:sz w:val="40"/>
          <w:szCs w:val="40"/>
        </w:rPr>
        <w:t>L</w:t>
      </w:r>
      <w:r w:rsidRPr="009D33DF">
        <w:rPr>
          <w:rFonts w:ascii="Engravers MT" w:hAnsi="Engravers MT" w:cs="Apple Chancery"/>
          <w:b/>
          <w:bCs/>
          <w:color w:val="1F497D" w:themeColor="text2"/>
          <w:sz w:val="40"/>
          <w:szCs w:val="40"/>
        </w:rPr>
        <w:t>adies of Charity</w:t>
      </w:r>
    </w:p>
    <w:p w14:paraId="10B1173A" w14:textId="625727A2" w:rsidR="00A453B3" w:rsidRPr="009D33DF" w:rsidRDefault="00A453B3" w:rsidP="00C20E3B">
      <w:pPr>
        <w:ind w:firstLine="720"/>
        <w:rPr>
          <w:rFonts w:asciiTheme="majorHAnsi" w:hAnsiTheme="majorHAnsi"/>
          <w:b/>
          <w:color w:val="1F497D" w:themeColor="text2"/>
          <w:spacing w:val="60"/>
          <w:sz w:val="28"/>
          <w:szCs w:val="28"/>
        </w:rPr>
      </w:pPr>
      <w:r w:rsidRPr="009D33DF">
        <w:rPr>
          <w:rFonts w:asciiTheme="majorHAnsi" w:hAnsiTheme="majorHAnsi" w:cs="Apple Chancery"/>
          <w:b/>
          <w:color w:val="1F497D" w:themeColor="text2"/>
          <w:spacing w:val="60"/>
          <w:sz w:val="28"/>
          <w:szCs w:val="28"/>
        </w:rPr>
        <w:t>of the United States of America</w:t>
      </w:r>
      <w:r w:rsidR="009D33DF" w:rsidRPr="009D33DF">
        <w:rPr>
          <w:rFonts w:asciiTheme="majorHAnsi" w:hAnsiTheme="majorHAnsi"/>
          <w:b/>
          <w:color w:val="1F497D" w:themeColor="text2"/>
          <w:spacing w:val="60"/>
          <w:sz w:val="28"/>
          <w:szCs w:val="28"/>
        </w:rPr>
        <w:t>®</w:t>
      </w:r>
    </w:p>
    <w:p w14:paraId="3A58CA5D" w14:textId="3C0E6FAF" w:rsidR="009D33DF" w:rsidRPr="009D33DF" w:rsidRDefault="009D33DF" w:rsidP="00C20E3B">
      <w:pPr>
        <w:spacing w:after="0"/>
        <w:jc w:val="center"/>
        <w:rPr>
          <w:rFonts w:ascii="Calibri" w:hAnsi="Calibri"/>
          <w:color w:val="1F497D" w:themeColor="text2"/>
        </w:rPr>
      </w:pPr>
      <w:r w:rsidRPr="009D33DF">
        <w:rPr>
          <w:rFonts w:ascii="Calibri" w:hAnsi="Calibri"/>
          <w:color w:val="1F497D" w:themeColor="text2"/>
        </w:rPr>
        <w:t>2816 East 23</w:t>
      </w:r>
      <w:r w:rsidRPr="009D33DF">
        <w:rPr>
          <w:rFonts w:ascii="Calibri" w:hAnsi="Calibri"/>
          <w:color w:val="1F497D" w:themeColor="text2"/>
          <w:vertAlign w:val="superscript"/>
        </w:rPr>
        <w:t>rd</w:t>
      </w:r>
      <w:r w:rsidRPr="009D33DF">
        <w:rPr>
          <w:rFonts w:ascii="Calibri" w:hAnsi="Calibri"/>
          <w:color w:val="1F497D" w:themeColor="text2"/>
        </w:rPr>
        <w:t xml:space="preserve"> Street</w:t>
      </w:r>
    </w:p>
    <w:p w14:paraId="570A8BE6" w14:textId="6205C894" w:rsidR="009D33DF" w:rsidRPr="009D33DF" w:rsidRDefault="009D33DF" w:rsidP="00C20E3B">
      <w:pPr>
        <w:spacing w:after="0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9D33DF">
        <w:rPr>
          <w:rFonts w:ascii="Calibri" w:hAnsi="Calibri"/>
          <w:color w:val="1F497D" w:themeColor="text2"/>
        </w:rPr>
        <w:t>Kansas City, MO 64063</w:t>
      </w:r>
    </w:p>
    <w:p w14:paraId="10DF552F" w14:textId="6BAB153F" w:rsidR="009D33DF" w:rsidRPr="009D33DF" w:rsidRDefault="009D33DF" w:rsidP="00C20E3B">
      <w:pPr>
        <w:spacing w:after="0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9D33DF">
        <w:rPr>
          <w:rFonts w:ascii="Calibri" w:hAnsi="Calibri"/>
          <w:color w:val="1F497D" w:themeColor="text2"/>
          <w:sz w:val="28"/>
          <w:szCs w:val="28"/>
        </w:rPr>
        <w:t>(816) 260-3853</w:t>
      </w:r>
    </w:p>
    <w:p w14:paraId="7EC7BFC0" w14:textId="77777777" w:rsidR="00313FFC" w:rsidRDefault="00313FFC" w:rsidP="00313FFC">
      <w:pPr>
        <w:spacing w:after="0"/>
        <w:ind w:left="720" w:firstLine="720"/>
        <w:rPr>
          <w:rFonts w:ascii="Times New Roman" w:hAnsi="Times New Roman" w:cs="Times New Roman"/>
          <w:i/>
          <w:iCs/>
          <w:color w:val="1F497D" w:themeColor="text2"/>
        </w:rPr>
      </w:pPr>
    </w:p>
    <w:p w14:paraId="78D47E0D" w14:textId="6664F569" w:rsidR="009D33DF" w:rsidRDefault="002A12A2" w:rsidP="00313FFC">
      <w:pPr>
        <w:spacing w:after="0"/>
        <w:ind w:left="720" w:firstLine="720"/>
        <w:rPr>
          <w:rFonts w:ascii="Times New Roman" w:hAnsi="Times New Roman" w:cs="Times New Roman"/>
          <w:i/>
          <w:iCs/>
          <w:color w:val="1F497D" w:themeColor="text2"/>
        </w:rPr>
      </w:pPr>
      <w:r>
        <w:rPr>
          <w:rFonts w:ascii="Times New Roman" w:hAnsi="Times New Roman" w:cs="Times New Roman"/>
          <w:i/>
          <w:iCs/>
          <w:color w:val="1F497D" w:themeColor="text2"/>
        </w:rPr>
        <w:t xml:space="preserve">               </w:t>
      </w:r>
      <w:r w:rsidR="009D33DF" w:rsidRPr="00313FFC">
        <w:rPr>
          <w:rFonts w:ascii="Times New Roman" w:hAnsi="Times New Roman" w:cs="Times New Roman"/>
          <w:i/>
          <w:iCs/>
          <w:color w:val="1F497D" w:themeColor="text2"/>
        </w:rPr>
        <w:t>Providing Vincentian leadership to women acting together against poverty.</w:t>
      </w:r>
    </w:p>
    <w:p w14:paraId="501437CA" w14:textId="77777777" w:rsidR="00313FFC" w:rsidRPr="00313FFC" w:rsidRDefault="00313FFC" w:rsidP="00313FFC">
      <w:pPr>
        <w:spacing w:after="0"/>
        <w:ind w:left="720" w:firstLine="720"/>
        <w:rPr>
          <w:rFonts w:ascii="Times New Roman" w:hAnsi="Times New Roman" w:cs="Times New Roman"/>
          <w:i/>
          <w:iCs/>
          <w:color w:val="1F497D" w:themeColor="text2"/>
        </w:rPr>
      </w:pPr>
    </w:p>
    <w:p w14:paraId="200A57F1" w14:textId="490C7FC6" w:rsidR="00A453B3" w:rsidRDefault="00A453B3" w:rsidP="00313FFC">
      <w:pPr>
        <w:pBdr>
          <w:top w:val="single" w:sz="4" w:space="1" w:color="auto"/>
          <w:between w:val="single" w:sz="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14:paraId="24EE784E" w14:textId="16BB68DB" w:rsidR="00BC7BB1" w:rsidRPr="003B7E4D" w:rsidRDefault="00AA0054" w:rsidP="00BC7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Mission Market </w:t>
      </w:r>
      <w:r w:rsidR="00BC7BB1" w:rsidRPr="003B7E4D">
        <w:rPr>
          <w:rFonts w:ascii="Times New Roman" w:hAnsi="Times New Roman" w:cs="Times New Roman"/>
          <w:b/>
          <w:sz w:val="28"/>
          <w:szCs w:val="28"/>
        </w:rPr>
        <w:t>Manager</w:t>
      </w:r>
      <w:r w:rsidR="00676912" w:rsidRPr="003B7E4D">
        <w:rPr>
          <w:rFonts w:ascii="Times New Roman" w:hAnsi="Times New Roman" w:cs="Times New Roman"/>
          <w:b/>
          <w:sz w:val="28"/>
          <w:szCs w:val="28"/>
        </w:rPr>
        <w:t>: Marketing and Customer Relations</w:t>
      </w:r>
    </w:p>
    <w:p w14:paraId="6B8A01BB" w14:textId="36B8CADF" w:rsidR="00BC7BB1" w:rsidRPr="00C20E3B" w:rsidRDefault="00BC7BB1" w:rsidP="00BC7BB1">
      <w:pPr>
        <w:rPr>
          <w:sz w:val="24"/>
          <w:szCs w:val="24"/>
        </w:rPr>
      </w:pPr>
      <w:r w:rsidRPr="00C20E3B">
        <w:rPr>
          <w:rFonts w:ascii="Times New Roman" w:hAnsi="Times New Roman" w:cs="Times New Roman"/>
          <w:sz w:val="24"/>
          <w:szCs w:val="24"/>
        </w:rPr>
        <w:t xml:space="preserve">Job Brief: </w:t>
      </w:r>
      <w:r w:rsidR="00BF754E">
        <w:rPr>
          <w:rFonts w:ascii="Times New Roman" w:hAnsi="Times New Roman" w:cs="Times New Roman"/>
          <w:sz w:val="24"/>
          <w:szCs w:val="24"/>
        </w:rPr>
        <w:t xml:space="preserve">Ladies of Charity USA is </w:t>
      </w:r>
      <w:r w:rsidRPr="00C20E3B">
        <w:rPr>
          <w:rFonts w:ascii="Times New Roman" w:hAnsi="Times New Roman" w:cs="Times New Roman"/>
          <w:sz w:val="24"/>
          <w:szCs w:val="24"/>
        </w:rPr>
        <w:t xml:space="preserve">seeking a </w:t>
      </w:r>
      <w:r w:rsidR="00676912" w:rsidRPr="00C20E3B">
        <w:rPr>
          <w:rFonts w:ascii="Times New Roman" w:hAnsi="Times New Roman" w:cs="Times New Roman"/>
          <w:sz w:val="24"/>
          <w:szCs w:val="24"/>
        </w:rPr>
        <w:t>professional</w:t>
      </w:r>
      <w:r w:rsidR="00DB1DCB">
        <w:rPr>
          <w:rFonts w:ascii="Times New Roman" w:hAnsi="Times New Roman" w:cs="Times New Roman"/>
          <w:sz w:val="24"/>
          <w:szCs w:val="24"/>
        </w:rPr>
        <w:t xml:space="preserve"> </w:t>
      </w:r>
      <w:r w:rsidRPr="00C20E3B">
        <w:rPr>
          <w:rFonts w:ascii="Times New Roman" w:hAnsi="Times New Roman" w:cs="Times New Roman"/>
          <w:sz w:val="24"/>
          <w:szCs w:val="24"/>
        </w:rPr>
        <w:t>w</w:t>
      </w:r>
      <w:r w:rsidR="00967145">
        <w:rPr>
          <w:rFonts w:ascii="Times New Roman" w:hAnsi="Times New Roman" w:cs="Times New Roman"/>
          <w:sz w:val="24"/>
          <w:szCs w:val="24"/>
        </w:rPr>
        <w:t xml:space="preserve">ith good organizational skills and </w:t>
      </w:r>
      <w:r w:rsidRPr="00C20E3B">
        <w:rPr>
          <w:rFonts w:ascii="Times New Roman" w:hAnsi="Times New Roman" w:cs="Times New Roman"/>
          <w:sz w:val="24"/>
          <w:szCs w:val="24"/>
        </w:rPr>
        <w:t>sales experience,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 to </w:t>
      </w:r>
      <w:r w:rsidR="00871BF1">
        <w:rPr>
          <w:rFonts w:ascii="Times New Roman" w:hAnsi="Times New Roman" w:cs="Times New Roman"/>
          <w:sz w:val="24"/>
          <w:szCs w:val="24"/>
        </w:rPr>
        <w:t xml:space="preserve">create 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and promote the </w:t>
      </w:r>
      <w:r w:rsidR="00C20E3B" w:rsidRPr="00967145">
        <w:rPr>
          <w:rFonts w:ascii="Times New Roman" w:hAnsi="Times New Roman" w:cs="Times New Roman"/>
          <w:b/>
          <w:i/>
          <w:sz w:val="24"/>
          <w:szCs w:val="24"/>
        </w:rPr>
        <w:t>LCUSA Mission Market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.  This new venture for the Ladies of Charity is an </w:t>
      </w:r>
      <w:r w:rsidR="00C20E3B">
        <w:rPr>
          <w:rFonts w:ascii="Times New Roman" w:hAnsi="Times New Roman" w:cs="Times New Roman"/>
          <w:sz w:val="24"/>
          <w:szCs w:val="24"/>
        </w:rPr>
        <w:t xml:space="preserve">e-commerce </w:t>
      </w:r>
      <w:r w:rsidR="00C20E3B" w:rsidRPr="00C20E3B">
        <w:rPr>
          <w:rFonts w:ascii="Times New Roman" w:hAnsi="Times New Roman" w:cs="Times New Roman"/>
          <w:sz w:val="24"/>
          <w:szCs w:val="24"/>
        </w:rPr>
        <w:t>market</w:t>
      </w:r>
      <w:r w:rsidR="00C20E3B">
        <w:rPr>
          <w:rFonts w:ascii="Times New Roman" w:hAnsi="Times New Roman" w:cs="Times New Roman"/>
          <w:sz w:val="24"/>
          <w:szCs w:val="24"/>
        </w:rPr>
        <w:t>.  Through “direct trade” we will</w:t>
      </w:r>
      <w:r w:rsidR="00967145">
        <w:rPr>
          <w:rFonts w:ascii="Times New Roman" w:hAnsi="Times New Roman" w:cs="Times New Roman"/>
          <w:sz w:val="24"/>
          <w:szCs w:val="24"/>
        </w:rPr>
        <w:t xml:space="preserve"> </w:t>
      </w:r>
      <w:r w:rsidR="003118B0">
        <w:rPr>
          <w:rFonts w:ascii="Times New Roman" w:hAnsi="Times New Roman" w:cs="Times New Roman"/>
          <w:sz w:val="24"/>
          <w:szCs w:val="24"/>
        </w:rPr>
        <w:t xml:space="preserve">provide a </w:t>
      </w:r>
      <w:r w:rsidR="00967145">
        <w:rPr>
          <w:rFonts w:ascii="Times New Roman" w:hAnsi="Times New Roman" w:cs="Times New Roman"/>
          <w:sz w:val="24"/>
          <w:szCs w:val="24"/>
        </w:rPr>
        <w:t>market</w:t>
      </w:r>
      <w:r w:rsidR="00C20E3B">
        <w:rPr>
          <w:rFonts w:ascii="Times New Roman" w:hAnsi="Times New Roman" w:cs="Times New Roman"/>
          <w:sz w:val="24"/>
          <w:szCs w:val="24"/>
        </w:rPr>
        <w:t xml:space="preserve"> </w:t>
      </w:r>
      <w:r w:rsidR="003118B0">
        <w:rPr>
          <w:rFonts w:ascii="Times New Roman" w:hAnsi="Times New Roman" w:cs="Times New Roman"/>
          <w:sz w:val="24"/>
          <w:szCs w:val="24"/>
        </w:rPr>
        <w:t xml:space="preserve">for 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unique goods created by enterprising </w:t>
      </w:r>
      <w:r w:rsidR="00313FFC">
        <w:rPr>
          <w:rFonts w:ascii="Times New Roman" w:hAnsi="Times New Roman" w:cs="Times New Roman"/>
          <w:sz w:val="24"/>
          <w:szCs w:val="24"/>
        </w:rPr>
        <w:t xml:space="preserve">men and 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women in the </w:t>
      </w:r>
      <w:r w:rsidR="00967145">
        <w:rPr>
          <w:rFonts w:ascii="Times New Roman" w:hAnsi="Times New Roman" w:cs="Times New Roman"/>
          <w:sz w:val="24"/>
          <w:szCs w:val="24"/>
        </w:rPr>
        <w:t>missions</w:t>
      </w:r>
      <w:r w:rsidR="00C804B3">
        <w:rPr>
          <w:rFonts w:ascii="Times New Roman" w:hAnsi="Times New Roman" w:cs="Times New Roman"/>
          <w:sz w:val="24"/>
          <w:szCs w:val="24"/>
        </w:rPr>
        <w:t xml:space="preserve"> of the </w:t>
      </w:r>
      <w:r w:rsidR="00C804B3" w:rsidRPr="00C20E3B">
        <w:rPr>
          <w:rFonts w:ascii="Times New Roman" w:hAnsi="Times New Roman" w:cs="Times New Roman"/>
          <w:sz w:val="24"/>
          <w:szCs w:val="24"/>
        </w:rPr>
        <w:t>Daughters of Charity</w:t>
      </w:r>
      <w:r w:rsidR="00C804B3">
        <w:rPr>
          <w:rFonts w:ascii="Times New Roman" w:hAnsi="Times New Roman" w:cs="Times New Roman"/>
          <w:sz w:val="24"/>
          <w:szCs w:val="24"/>
        </w:rPr>
        <w:t xml:space="preserve"> in the </w:t>
      </w:r>
      <w:r w:rsidR="003B7E4D">
        <w:rPr>
          <w:rFonts w:ascii="Times New Roman" w:hAnsi="Times New Roman" w:cs="Times New Roman"/>
          <w:sz w:val="24"/>
          <w:szCs w:val="24"/>
        </w:rPr>
        <w:t>developing world</w:t>
      </w:r>
      <w:r w:rsidR="00967145">
        <w:rPr>
          <w:rFonts w:ascii="Times New Roman" w:hAnsi="Times New Roman" w:cs="Times New Roman"/>
          <w:sz w:val="24"/>
          <w:szCs w:val="24"/>
        </w:rPr>
        <w:t xml:space="preserve">, our collaborator. </w:t>
      </w:r>
      <w:r w:rsidR="00430668">
        <w:rPr>
          <w:rFonts w:ascii="Times New Roman" w:hAnsi="Times New Roman" w:cs="Times New Roman"/>
          <w:sz w:val="24"/>
          <w:szCs w:val="24"/>
        </w:rPr>
        <w:t>We will sell wholesale to gift shops in hospitals and nursing homes, and colleges.  We will also market to fundraisers and thrift</w:t>
      </w:r>
      <w:r w:rsidR="000B61E4">
        <w:rPr>
          <w:rFonts w:ascii="Times New Roman" w:hAnsi="Times New Roman" w:cs="Times New Roman"/>
          <w:sz w:val="24"/>
          <w:szCs w:val="24"/>
        </w:rPr>
        <w:t>/boutiques</w:t>
      </w:r>
      <w:r w:rsidR="00430668">
        <w:rPr>
          <w:rFonts w:ascii="Times New Roman" w:hAnsi="Times New Roman" w:cs="Times New Roman"/>
          <w:sz w:val="24"/>
          <w:szCs w:val="24"/>
        </w:rPr>
        <w:t xml:space="preserve"> stores.  </w:t>
      </w:r>
      <w:r w:rsidR="00967145">
        <w:rPr>
          <w:rFonts w:ascii="Times New Roman" w:hAnsi="Times New Roman" w:cs="Times New Roman"/>
          <w:sz w:val="24"/>
          <w:szCs w:val="24"/>
        </w:rPr>
        <w:t xml:space="preserve">We seek </w:t>
      </w:r>
      <w:r w:rsidR="00C20E3B" w:rsidRPr="00C20E3B">
        <w:rPr>
          <w:rFonts w:ascii="Times New Roman" w:hAnsi="Times New Roman" w:cs="Times New Roman"/>
          <w:sz w:val="24"/>
          <w:szCs w:val="24"/>
        </w:rPr>
        <w:t>a</w:t>
      </w:r>
      <w:r w:rsidR="00967145">
        <w:rPr>
          <w:rFonts w:ascii="Times New Roman" w:hAnsi="Times New Roman" w:cs="Times New Roman"/>
          <w:sz w:val="24"/>
          <w:szCs w:val="24"/>
        </w:rPr>
        <w:t>n individual</w:t>
      </w:r>
      <w:r w:rsidR="00C20E3B" w:rsidRPr="00C20E3B">
        <w:rPr>
          <w:rFonts w:ascii="Times New Roman" w:hAnsi="Times New Roman" w:cs="Times New Roman"/>
          <w:sz w:val="24"/>
          <w:szCs w:val="24"/>
        </w:rPr>
        <w:t xml:space="preserve"> who is </w:t>
      </w:r>
      <w:r w:rsidR="00967145" w:rsidRPr="00C20E3B">
        <w:rPr>
          <w:rFonts w:ascii="Times New Roman" w:hAnsi="Times New Roman" w:cs="Times New Roman"/>
          <w:sz w:val="24"/>
          <w:szCs w:val="24"/>
        </w:rPr>
        <w:t xml:space="preserve">confident, </w:t>
      </w:r>
      <w:r w:rsidR="001D3E03">
        <w:rPr>
          <w:rFonts w:ascii="Times New Roman" w:hAnsi="Times New Roman" w:cs="Times New Roman"/>
          <w:sz w:val="24"/>
          <w:szCs w:val="24"/>
        </w:rPr>
        <w:t xml:space="preserve">a good administrator with a passion for sales and marketing and a heart for people who are poor.  This individual must establish good relationships with </w:t>
      </w:r>
      <w:r w:rsidR="00B067FD">
        <w:rPr>
          <w:rFonts w:ascii="Times New Roman" w:hAnsi="Times New Roman" w:cs="Times New Roman"/>
          <w:sz w:val="24"/>
          <w:szCs w:val="24"/>
        </w:rPr>
        <w:t>producers</w:t>
      </w:r>
      <w:r w:rsidR="00BF20F4">
        <w:rPr>
          <w:rFonts w:ascii="Times New Roman" w:hAnsi="Times New Roman" w:cs="Times New Roman"/>
          <w:sz w:val="24"/>
          <w:szCs w:val="24"/>
        </w:rPr>
        <w:t xml:space="preserve"> in developing countries</w:t>
      </w:r>
      <w:r w:rsidR="00B067FD">
        <w:rPr>
          <w:rFonts w:ascii="Times New Roman" w:hAnsi="Times New Roman" w:cs="Times New Roman"/>
          <w:sz w:val="24"/>
          <w:szCs w:val="24"/>
        </w:rPr>
        <w:t xml:space="preserve"> and </w:t>
      </w:r>
      <w:r w:rsidR="001D3E03">
        <w:rPr>
          <w:rFonts w:ascii="Times New Roman" w:hAnsi="Times New Roman" w:cs="Times New Roman"/>
          <w:sz w:val="24"/>
          <w:szCs w:val="24"/>
        </w:rPr>
        <w:t>customers</w:t>
      </w:r>
      <w:r w:rsidR="001D6E75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1D3E03">
        <w:rPr>
          <w:rFonts w:ascii="Times New Roman" w:hAnsi="Times New Roman" w:cs="Times New Roman"/>
          <w:sz w:val="24"/>
          <w:szCs w:val="24"/>
        </w:rPr>
        <w:t xml:space="preserve">, </w:t>
      </w:r>
      <w:r w:rsidR="003B7E4D">
        <w:rPr>
          <w:rFonts w:ascii="Times New Roman" w:hAnsi="Times New Roman" w:cs="Times New Roman"/>
          <w:sz w:val="24"/>
          <w:szCs w:val="24"/>
        </w:rPr>
        <w:t xml:space="preserve">and </w:t>
      </w:r>
      <w:r w:rsidR="00B067FD">
        <w:rPr>
          <w:rFonts w:ascii="Times New Roman" w:hAnsi="Times New Roman" w:cs="Times New Roman"/>
          <w:sz w:val="24"/>
          <w:szCs w:val="24"/>
        </w:rPr>
        <w:t xml:space="preserve">provide both with </w:t>
      </w:r>
      <w:r w:rsidR="003B7E4D">
        <w:rPr>
          <w:rFonts w:ascii="Times New Roman" w:hAnsi="Times New Roman" w:cs="Times New Roman"/>
          <w:sz w:val="24"/>
          <w:szCs w:val="24"/>
        </w:rPr>
        <w:t xml:space="preserve">great service. </w:t>
      </w:r>
      <w:r w:rsidRPr="00C20E3B">
        <w:rPr>
          <w:rFonts w:ascii="Times New Roman" w:hAnsi="Times New Roman" w:cs="Times New Roman"/>
          <w:sz w:val="24"/>
          <w:szCs w:val="24"/>
        </w:rPr>
        <w:t>Applicant must have good people skills as well as business and financial management skills; must possess the ability to handle behind the scene activities such as warehouse se</w:t>
      </w:r>
      <w:r w:rsidR="00967145">
        <w:rPr>
          <w:rFonts w:ascii="Times New Roman" w:hAnsi="Times New Roman" w:cs="Times New Roman"/>
          <w:sz w:val="24"/>
          <w:szCs w:val="24"/>
        </w:rPr>
        <w:t xml:space="preserve">tup and supervision; </w:t>
      </w:r>
      <w:r w:rsidRPr="00C20E3B">
        <w:rPr>
          <w:rFonts w:ascii="Times New Roman" w:hAnsi="Times New Roman" w:cs="Times New Roman"/>
          <w:sz w:val="24"/>
          <w:szCs w:val="24"/>
        </w:rPr>
        <w:t>be able to work independently with little or no supervision</w:t>
      </w:r>
      <w:r w:rsidR="00967145">
        <w:rPr>
          <w:rFonts w:ascii="Times New Roman" w:hAnsi="Times New Roman" w:cs="Times New Roman"/>
          <w:sz w:val="24"/>
          <w:szCs w:val="24"/>
        </w:rPr>
        <w:t>;</w:t>
      </w:r>
      <w:r w:rsidRPr="00C20E3B">
        <w:rPr>
          <w:rFonts w:ascii="Times New Roman" w:hAnsi="Times New Roman" w:cs="Times New Roman"/>
          <w:sz w:val="24"/>
          <w:szCs w:val="24"/>
        </w:rPr>
        <w:t xml:space="preserve"> and </w:t>
      </w:r>
      <w:r w:rsidR="00967145">
        <w:rPr>
          <w:rFonts w:ascii="Times New Roman" w:hAnsi="Times New Roman" w:cs="Times New Roman"/>
          <w:sz w:val="24"/>
          <w:szCs w:val="24"/>
        </w:rPr>
        <w:t xml:space="preserve">must possess </w:t>
      </w:r>
      <w:r w:rsidRPr="00C20E3B">
        <w:rPr>
          <w:rFonts w:ascii="Times New Roman" w:hAnsi="Times New Roman" w:cs="Times New Roman"/>
          <w:sz w:val="24"/>
          <w:szCs w:val="24"/>
        </w:rPr>
        <w:t>the ability to work with diverse people.</w:t>
      </w:r>
      <w:r w:rsidR="00AA0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14205" w14:textId="6D040495" w:rsidR="00BC7BB1" w:rsidRPr="00967145" w:rsidRDefault="00BC7BB1" w:rsidP="00BC7BB1">
      <w:pPr>
        <w:rPr>
          <w:rFonts w:ascii="Times New Roman" w:hAnsi="Times New Roman" w:cs="Times New Roman"/>
          <w:b/>
          <w:sz w:val="24"/>
          <w:szCs w:val="24"/>
        </w:rPr>
      </w:pPr>
      <w:r w:rsidRPr="00967145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7FB4CA6A" w14:textId="77777777" w:rsidR="003B7E4D" w:rsidRDefault="003B7E4D" w:rsidP="00313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Management</w:t>
      </w:r>
    </w:p>
    <w:p w14:paraId="69356001" w14:textId="55C633C6" w:rsidR="00313FFC" w:rsidRPr="00967145" w:rsidRDefault="00313FFC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Organize office operations and procedures</w:t>
      </w:r>
    </w:p>
    <w:p w14:paraId="73B14798" w14:textId="77777777" w:rsidR="00313FFC" w:rsidRDefault="00313FFC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Manage office general and administrative expense budget, ensure accurate and timely reporting</w:t>
      </w:r>
    </w:p>
    <w:p w14:paraId="5E41EE57" w14:textId="7F0CA263" w:rsidR="003B7E4D" w:rsidRPr="00AA3604" w:rsidRDefault="00BC7BB1" w:rsidP="00AA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Serve as the point person for maintenance, mailing, supplies, equipment, bills and errands and contractors</w:t>
      </w:r>
      <w:r w:rsidR="00AA3604">
        <w:rPr>
          <w:rFonts w:ascii="Times New Roman" w:hAnsi="Times New Roman" w:cs="Times New Roman"/>
          <w:sz w:val="24"/>
          <w:szCs w:val="24"/>
        </w:rPr>
        <w:t xml:space="preserve">, </w:t>
      </w:r>
      <w:r w:rsidR="003B7E4D" w:rsidRPr="00AA3604">
        <w:rPr>
          <w:rFonts w:ascii="Times New Roman" w:hAnsi="Times New Roman" w:cs="Times New Roman"/>
          <w:sz w:val="24"/>
          <w:szCs w:val="24"/>
        </w:rPr>
        <w:t xml:space="preserve">landlord, handling phone calls (inbound and outbound) to customers, as well as emails, texts, social media, and letters </w:t>
      </w:r>
      <w:proofErr w:type="gramStart"/>
      <w:r w:rsidR="003B7E4D" w:rsidRPr="00AA3604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3B7E4D" w:rsidRPr="00AA3604">
        <w:rPr>
          <w:rFonts w:ascii="Times New Roman" w:hAnsi="Times New Roman" w:cs="Times New Roman"/>
          <w:sz w:val="24"/>
          <w:szCs w:val="24"/>
        </w:rPr>
        <w:t xml:space="preserve"> issues, concerns and questions</w:t>
      </w:r>
    </w:p>
    <w:p w14:paraId="2FC11264" w14:textId="15B3D46E" w:rsidR="003B7E4D" w:rsidRP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 xml:space="preserve">Manage relationships with </w:t>
      </w:r>
      <w:r w:rsidR="001D6E75">
        <w:rPr>
          <w:rFonts w:ascii="Times New Roman" w:hAnsi="Times New Roman" w:cs="Times New Roman"/>
          <w:sz w:val="24"/>
          <w:szCs w:val="24"/>
        </w:rPr>
        <w:t>Daughter of Charity Skill Centers &amp; International Project Services, Ladies of Charity USA</w:t>
      </w:r>
      <w:r w:rsidRPr="003B7E4D">
        <w:rPr>
          <w:rFonts w:ascii="Times New Roman" w:hAnsi="Times New Roman" w:cs="Times New Roman"/>
          <w:sz w:val="24"/>
          <w:szCs w:val="24"/>
        </w:rPr>
        <w:t>,</w:t>
      </w:r>
      <w:r w:rsidR="001D6E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52D9">
        <w:rPr>
          <w:rFonts w:ascii="Times New Roman" w:hAnsi="Times New Roman" w:cs="Times New Roman"/>
          <w:sz w:val="24"/>
          <w:szCs w:val="24"/>
        </w:rPr>
        <w:t xml:space="preserve">and </w:t>
      </w:r>
      <w:r w:rsidR="00CD52D9" w:rsidRPr="003B7E4D">
        <w:rPr>
          <w:rFonts w:ascii="Times New Roman" w:hAnsi="Times New Roman" w:cs="Times New Roman"/>
          <w:sz w:val="24"/>
          <w:szCs w:val="24"/>
        </w:rPr>
        <w:t>Ladies</w:t>
      </w:r>
      <w:r>
        <w:rPr>
          <w:rFonts w:ascii="Times New Roman" w:hAnsi="Times New Roman" w:cs="Times New Roman"/>
          <w:sz w:val="24"/>
          <w:szCs w:val="24"/>
        </w:rPr>
        <w:t xml:space="preserve"> of Charity Associations</w:t>
      </w:r>
    </w:p>
    <w:p w14:paraId="2FBD2918" w14:textId="77777777" w:rsidR="003B7E4D" w:rsidRPr="003B7E4D" w:rsidRDefault="003B7E4D" w:rsidP="003B7E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59BA97" w14:textId="77777777" w:rsidR="003B7E4D" w:rsidRDefault="003B7E4D" w:rsidP="00BC7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Marketing and Sales</w:t>
      </w:r>
    </w:p>
    <w:p w14:paraId="517A43BC" w14:textId="6258286B" w:rsidR="003118B0" w:rsidRDefault="003118B0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inventory from Missions</w:t>
      </w:r>
    </w:p>
    <w:p w14:paraId="535BB8AF" w14:textId="01055EF9" w:rsid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displays </w:t>
      </w:r>
      <w:r w:rsidR="005A75B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marketing strategies and </w:t>
      </w:r>
      <w:r w:rsidR="005A75BA">
        <w:rPr>
          <w:rFonts w:ascii="Times New Roman" w:hAnsi="Times New Roman" w:cs="Times New Roman"/>
          <w:sz w:val="24"/>
          <w:szCs w:val="24"/>
        </w:rPr>
        <w:t xml:space="preserve">social media </w:t>
      </w:r>
      <w:r>
        <w:rPr>
          <w:rFonts w:ascii="Times New Roman" w:hAnsi="Times New Roman" w:cs="Times New Roman"/>
          <w:sz w:val="24"/>
          <w:szCs w:val="24"/>
        </w:rPr>
        <w:t>promotions</w:t>
      </w:r>
    </w:p>
    <w:p w14:paraId="62E8FA2D" w14:textId="22A29AD8" w:rsid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inventory and warehouse operations</w:t>
      </w:r>
    </w:p>
    <w:p w14:paraId="003C4A5E" w14:textId="1F42F1FC" w:rsidR="00967145" w:rsidRDefault="005A75BA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and implement a marketing plan to bring products 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to appropriate </w:t>
      </w:r>
      <w:r w:rsidR="003B7E4D" w:rsidRPr="003B7E4D">
        <w:rPr>
          <w:rFonts w:ascii="Times New Roman" w:hAnsi="Times New Roman" w:cs="Times New Roman"/>
          <w:sz w:val="24"/>
          <w:szCs w:val="24"/>
        </w:rPr>
        <w:t xml:space="preserve">retail </w:t>
      </w:r>
      <w:r w:rsidR="00967145" w:rsidRPr="003B7E4D">
        <w:rPr>
          <w:rFonts w:ascii="Times New Roman" w:hAnsi="Times New Roman" w:cs="Times New Roman"/>
          <w:sz w:val="24"/>
          <w:szCs w:val="24"/>
        </w:rPr>
        <w:t>outlets such as hospitals gift shops, nursing home gift shops,</w:t>
      </w:r>
      <w:r>
        <w:rPr>
          <w:rFonts w:ascii="Times New Roman" w:hAnsi="Times New Roman" w:cs="Times New Roman"/>
          <w:sz w:val="24"/>
          <w:szCs w:val="24"/>
        </w:rPr>
        <w:t xml:space="preserve"> thrift stores and fundraisers through various media</w:t>
      </w:r>
    </w:p>
    <w:p w14:paraId="664A0FDC" w14:textId="4ACF7FC1" w:rsidR="005A75BA" w:rsidRDefault="005A75BA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customer and producer relationships </w:t>
      </w:r>
    </w:p>
    <w:p w14:paraId="00E069DC" w14:textId="77777777" w:rsidR="005A75BA" w:rsidRDefault="005A75BA" w:rsidP="005A75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0D26E5" w14:textId="4AFE77B3" w:rsidR="003B7E4D" w:rsidRDefault="003B7E4D" w:rsidP="003B7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and manage contractual relationships with</w:t>
      </w:r>
      <w:r w:rsidR="005A75BA">
        <w:rPr>
          <w:rFonts w:ascii="Times New Roman" w:hAnsi="Times New Roman" w:cs="Times New Roman"/>
          <w:sz w:val="24"/>
          <w:szCs w:val="24"/>
        </w:rPr>
        <w:t>:</w:t>
      </w:r>
    </w:p>
    <w:p w14:paraId="17BA6917" w14:textId="5EC09998" w:rsid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developers</w:t>
      </w:r>
    </w:p>
    <w:p w14:paraId="6CF3C45A" w14:textId="7FC89B76" w:rsid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Shipping </w:t>
      </w:r>
    </w:p>
    <w:p w14:paraId="1DD14173" w14:textId="507057AD" w:rsidR="003B7E4D" w:rsidRDefault="003B7E4D" w:rsidP="003B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5A75BA">
        <w:rPr>
          <w:rFonts w:ascii="Times New Roman" w:hAnsi="Times New Roman" w:cs="Times New Roman"/>
          <w:sz w:val="24"/>
          <w:szCs w:val="24"/>
        </w:rPr>
        <w:t>Shipping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CC1AC" w14:textId="77777777" w:rsidR="005A75BA" w:rsidRDefault="005A75BA" w:rsidP="005A75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E497CF" w14:textId="103BB5BB" w:rsidR="005A75BA" w:rsidRDefault="005A75BA" w:rsidP="005A7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</w:p>
    <w:p w14:paraId="76A0C1E7" w14:textId="613672F4" w:rsidR="005A75BA" w:rsidRDefault="005A75BA" w:rsidP="005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existing grants</w:t>
      </w:r>
    </w:p>
    <w:p w14:paraId="5DB76F52" w14:textId="6AD149A4" w:rsidR="005A75BA" w:rsidRDefault="005A75BA" w:rsidP="005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additional grants</w:t>
      </w:r>
    </w:p>
    <w:p w14:paraId="00E4F680" w14:textId="7A02FACF" w:rsidR="005A75BA" w:rsidRDefault="005A75BA" w:rsidP="005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fundraising strategies determined by the Advisory Board</w:t>
      </w:r>
    </w:p>
    <w:p w14:paraId="535525D4" w14:textId="28069EF3" w:rsidR="00967145" w:rsidRPr="00B067FD" w:rsidRDefault="005A75BA" w:rsidP="00B067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Ladies of Charity </w:t>
      </w:r>
      <w:r w:rsidR="00871BF1">
        <w:rPr>
          <w:rFonts w:ascii="Times New Roman" w:hAnsi="Times New Roman" w:cs="Times New Roman"/>
          <w:sz w:val="24"/>
          <w:szCs w:val="24"/>
        </w:rPr>
        <w:t xml:space="preserve">and other </w:t>
      </w:r>
      <w:r>
        <w:rPr>
          <w:rFonts w:ascii="Times New Roman" w:hAnsi="Times New Roman" w:cs="Times New Roman"/>
          <w:sz w:val="24"/>
          <w:szCs w:val="24"/>
        </w:rPr>
        <w:t>meetings as requested to promote the Market and its products.</w:t>
      </w:r>
    </w:p>
    <w:p w14:paraId="5DFDC321" w14:textId="78E0F0CD" w:rsidR="00BC7BB1" w:rsidRPr="00967145" w:rsidRDefault="00BC7BB1" w:rsidP="00BC7BB1">
      <w:pPr>
        <w:rPr>
          <w:rFonts w:ascii="Times New Roman" w:hAnsi="Times New Roman" w:cs="Times New Roman"/>
          <w:b/>
          <w:sz w:val="24"/>
          <w:szCs w:val="24"/>
        </w:rPr>
      </w:pPr>
      <w:r w:rsidRPr="00967145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25D50B06" w14:textId="2498B0FC" w:rsidR="00AA03AD" w:rsidRDefault="00871BF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</w:t>
      </w:r>
      <w:r w:rsidR="00AA03AD">
        <w:rPr>
          <w:rFonts w:ascii="Times New Roman" w:hAnsi="Times New Roman" w:cs="Times New Roman"/>
          <w:sz w:val="24"/>
          <w:szCs w:val="24"/>
        </w:rPr>
        <w:t xml:space="preserve"> degree in Business or related experience</w:t>
      </w:r>
    </w:p>
    <w:p w14:paraId="6B33A54C" w14:textId="7914A59D" w:rsidR="00BC7BB1" w:rsidRPr="00967145" w:rsidRDefault="00BC7BB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Knowledge of office management systems, procedures, and equipment</w:t>
      </w:r>
    </w:p>
    <w:p w14:paraId="37594C6C" w14:textId="77291D44" w:rsidR="00BC7BB1" w:rsidRDefault="00BC7BB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Excellent time management skills and ability to multi-task and prioritize work</w:t>
      </w:r>
    </w:p>
    <w:p w14:paraId="3517857E" w14:textId="210CA420" w:rsidR="003B7E4D" w:rsidRDefault="003B7E4D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capacity for </w:t>
      </w:r>
      <w:r w:rsidR="00B067FD">
        <w:rPr>
          <w:rFonts w:ascii="Times New Roman" w:hAnsi="Times New Roman" w:cs="Times New Roman"/>
          <w:sz w:val="24"/>
          <w:szCs w:val="24"/>
        </w:rPr>
        <w:t xml:space="preserve">e-commerce, </w:t>
      </w:r>
      <w:r>
        <w:rPr>
          <w:rFonts w:ascii="Times New Roman" w:hAnsi="Times New Roman" w:cs="Times New Roman"/>
          <w:sz w:val="24"/>
          <w:szCs w:val="24"/>
        </w:rPr>
        <w:t>marketing and written communications</w:t>
      </w:r>
    </w:p>
    <w:p w14:paraId="433BD7FA" w14:textId="746B4624" w:rsidR="003118B0" w:rsidRDefault="003B7E4D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1D3E03">
        <w:rPr>
          <w:rFonts w:ascii="Times New Roman" w:hAnsi="Times New Roman" w:cs="Times New Roman"/>
          <w:sz w:val="24"/>
          <w:szCs w:val="24"/>
        </w:rPr>
        <w:t>website development, product displays</w:t>
      </w:r>
    </w:p>
    <w:p w14:paraId="77D58FCA" w14:textId="1BD42921" w:rsidR="00BC7BB1" w:rsidRPr="00967145" w:rsidRDefault="00BC7BB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Attention to detail and problem solving skills</w:t>
      </w:r>
    </w:p>
    <w:p w14:paraId="56FA404D" w14:textId="0810FD2D" w:rsidR="00BC7BB1" w:rsidRPr="00967145" w:rsidRDefault="00BC7BB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Excellent written and verbal communication skills</w:t>
      </w:r>
      <w:r w:rsidR="00967145" w:rsidRPr="00967145">
        <w:rPr>
          <w:rFonts w:ascii="Times New Roman" w:hAnsi="Times New Roman" w:cs="Times New Roman"/>
          <w:sz w:val="24"/>
          <w:szCs w:val="24"/>
        </w:rPr>
        <w:t xml:space="preserve"> (second language a plus)</w:t>
      </w:r>
    </w:p>
    <w:p w14:paraId="5981B6FE" w14:textId="6325EB04" w:rsidR="00BC7BB1" w:rsidRPr="00967145" w:rsidRDefault="00BC7BB1" w:rsidP="00BC7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145">
        <w:rPr>
          <w:rFonts w:ascii="Times New Roman" w:hAnsi="Times New Roman" w:cs="Times New Roman"/>
          <w:sz w:val="24"/>
          <w:szCs w:val="24"/>
        </w:rPr>
        <w:t>Proficiency in MS Office and Inventory Database</w:t>
      </w:r>
      <w:r w:rsidR="00737A69">
        <w:rPr>
          <w:rFonts w:ascii="Times New Roman" w:hAnsi="Times New Roman" w:cs="Times New Roman"/>
          <w:sz w:val="24"/>
          <w:szCs w:val="24"/>
        </w:rPr>
        <w:t xml:space="preserve"> systems</w:t>
      </w:r>
      <w:r w:rsidRPr="00967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09F0" w14:textId="77777777" w:rsidR="00871BF1" w:rsidRDefault="00871BF1" w:rsidP="001D3E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ECB47F" w14:textId="15961833" w:rsidR="00967145" w:rsidRPr="005A75BA" w:rsidRDefault="00967145" w:rsidP="001D3E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75BA">
        <w:rPr>
          <w:rFonts w:ascii="Times New Roman" w:hAnsi="Times New Roman" w:cs="Times New Roman"/>
          <w:b/>
          <w:sz w:val="24"/>
          <w:szCs w:val="24"/>
        </w:rPr>
        <w:t>Deliverables for Manager</w:t>
      </w:r>
      <w:r w:rsidR="001D3E03" w:rsidRPr="005A75BA">
        <w:rPr>
          <w:rFonts w:ascii="Times New Roman" w:hAnsi="Times New Roman" w:cs="Times New Roman"/>
          <w:b/>
          <w:sz w:val="24"/>
          <w:szCs w:val="24"/>
        </w:rPr>
        <w:t xml:space="preserve">: Marketing and Customer Relations </w:t>
      </w:r>
    </w:p>
    <w:p w14:paraId="6CD5327E" w14:textId="77777777" w:rsidR="00967145" w:rsidRPr="003B7E4D" w:rsidRDefault="00967145" w:rsidP="00967145">
      <w:pPr>
        <w:pStyle w:val="NoSpacing"/>
        <w:ind w:left="720"/>
        <w:rPr>
          <w:rFonts w:ascii="Times New Roman" w:hAnsi="Times New Roman" w:cs="Times New Roman"/>
        </w:rPr>
      </w:pPr>
    </w:p>
    <w:p w14:paraId="49FEFB1E" w14:textId="46192AC2" w:rsidR="00967145" w:rsidRPr="003B7E4D" w:rsidRDefault="001D3E03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 xml:space="preserve">Oversee website development </w:t>
      </w:r>
      <w:r w:rsidR="005A75BA">
        <w:rPr>
          <w:rFonts w:ascii="Times New Roman" w:hAnsi="Times New Roman" w:cs="Times New Roman"/>
          <w:sz w:val="24"/>
          <w:szCs w:val="24"/>
        </w:rPr>
        <w:t>and manage product displays</w:t>
      </w:r>
    </w:p>
    <w:p w14:paraId="20953482" w14:textId="668139F4" w:rsidR="00967145" w:rsidRPr="003B7E4D" w:rsidRDefault="001D3E03" w:rsidP="001D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>Create marketing materials, logo, etc.</w:t>
      </w:r>
    </w:p>
    <w:p w14:paraId="170C1DA5" w14:textId="24E384CA" w:rsidR="00967145" w:rsidRPr="003B7E4D" w:rsidRDefault="005A75BA" w:rsidP="001D3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7145" w:rsidRPr="003B7E4D">
        <w:rPr>
          <w:rFonts w:ascii="Times New Roman" w:hAnsi="Times New Roman" w:cs="Times New Roman"/>
          <w:sz w:val="24"/>
          <w:szCs w:val="24"/>
        </w:rPr>
        <w:t>dentify purchasing locations</w:t>
      </w:r>
    </w:p>
    <w:p w14:paraId="46DA022E" w14:textId="672A5888" w:rsidR="00967145" w:rsidRPr="003B7E4D" w:rsidRDefault="001D3E03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 xml:space="preserve">Propose to advisory board </w:t>
      </w:r>
      <w:r w:rsidR="00967145" w:rsidRPr="003B7E4D">
        <w:rPr>
          <w:rFonts w:ascii="Times New Roman" w:hAnsi="Times New Roman" w:cs="Times New Roman"/>
          <w:sz w:val="24"/>
          <w:szCs w:val="24"/>
        </w:rPr>
        <w:t>international shipping agreement</w:t>
      </w:r>
    </w:p>
    <w:p w14:paraId="3492843D" w14:textId="53778326" w:rsidR="00967145" w:rsidRPr="003B7E4D" w:rsidRDefault="001D3E03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 xml:space="preserve">Propose to Board a 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national shipping agreement </w:t>
      </w:r>
    </w:p>
    <w:p w14:paraId="73E7F6B8" w14:textId="491D3E26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7145" w:rsidRPr="003B7E4D">
        <w:rPr>
          <w:rFonts w:ascii="Times New Roman" w:hAnsi="Times New Roman" w:cs="Times New Roman"/>
          <w:sz w:val="24"/>
          <w:szCs w:val="24"/>
        </w:rPr>
        <w:t>esign trading card</w:t>
      </w:r>
    </w:p>
    <w:p w14:paraId="24F0D387" w14:textId="738A49BD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dentify centers for potential products </w:t>
      </w:r>
    </w:p>
    <w:p w14:paraId="45EF9E0F" w14:textId="5FBB9A38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esign materials to be sent to centers </w:t>
      </w:r>
    </w:p>
    <w:p w14:paraId="148F9240" w14:textId="2A1CEB53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raft contractual documents </w:t>
      </w:r>
    </w:p>
    <w:p w14:paraId="62EA4AD5" w14:textId="00E715F2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escribe quality, shipping, types of products, other parameters for the centers. </w:t>
      </w:r>
    </w:p>
    <w:p w14:paraId="5145C650" w14:textId="0971B124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7145" w:rsidRPr="003B7E4D">
        <w:rPr>
          <w:rFonts w:ascii="Times New Roman" w:hAnsi="Times New Roman" w:cs="Times New Roman"/>
          <w:sz w:val="24"/>
          <w:szCs w:val="24"/>
        </w:rPr>
        <w:t>ind storage space in K</w:t>
      </w:r>
      <w:r w:rsidR="001D6E75">
        <w:rPr>
          <w:rFonts w:ascii="Times New Roman" w:hAnsi="Times New Roman" w:cs="Times New Roman"/>
          <w:sz w:val="24"/>
          <w:szCs w:val="24"/>
        </w:rPr>
        <w:t>ansas City, MO</w:t>
      </w:r>
    </w:p>
    <w:p w14:paraId="7CD5CB58" w14:textId="6281B0EB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ork with </w:t>
      </w:r>
      <w:r w:rsidR="001D6E75">
        <w:rPr>
          <w:rFonts w:ascii="Times New Roman" w:hAnsi="Times New Roman" w:cs="Times New Roman"/>
          <w:sz w:val="24"/>
          <w:szCs w:val="24"/>
        </w:rPr>
        <w:t>Daughters of Charity International Project Services</w:t>
      </w:r>
      <w:r w:rsidR="00967145" w:rsidRPr="003B7E4D">
        <w:rPr>
          <w:rFonts w:ascii="Times New Roman" w:hAnsi="Times New Roman" w:cs="Times New Roman"/>
          <w:sz w:val="24"/>
          <w:szCs w:val="24"/>
        </w:rPr>
        <w:t xml:space="preserve"> to communicate to centers</w:t>
      </w:r>
    </w:p>
    <w:p w14:paraId="30E6D878" w14:textId="447F4E1D" w:rsidR="00967145" w:rsidRPr="003B7E4D" w:rsidRDefault="005A75BA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fundraising strategies and plan</w:t>
      </w:r>
    </w:p>
    <w:p w14:paraId="230B43D8" w14:textId="437CB935" w:rsidR="00967145" w:rsidRPr="003B7E4D" w:rsidRDefault="00871BF1" w:rsidP="0096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7145" w:rsidRPr="003B7E4D">
        <w:rPr>
          <w:rFonts w:ascii="Times New Roman" w:hAnsi="Times New Roman" w:cs="Times New Roman"/>
          <w:sz w:val="24"/>
          <w:szCs w:val="24"/>
        </w:rPr>
        <w:t>greements for outsource companies</w:t>
      </w:r>
    </w:p>
    <w:p w14:paraId="60561320" w14:textId="06C96D59" w:rsidR="00F36555" w:rsidRPr="003B7E4D" w:rsidRDefault="00E330F7">
      <w:pPr>
        <w:rPr>
          <w:rFonts w:ascii="Times New Roman" w:hAnsi="Times New Roman" w:cs="Times New Roman"/>
          <w:sz w:val="24"/>
          <w:szCs w:val="24"/>
        </w:rPr>
      </w:pPr>
    </w:p>
    <w:sectPr w:rsidR="00F36555" w:rsidRPr="003B7E4D" w:rsidSect="00AA03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2CD4" w14:textId="77777777" w:rsidR="00E330F7" w:rsidRDefault="00E330F7" w:rsidP="00313FFC">
      <w:pPr>
        <w:spacing w:after="0" w:line="240" w:lineRule="auto"/>
      </w:pPr>
      <w:r>
        <w:separator/>
      </w:r>
    </w:p>
  </w:endnote>
  <w:endnote w:type="continuationSeparator" w:id="0">
    <w:p w14:paraId="07245C55" w14:textId="77777777" w:rsidR="00E330F7" w:rsidRDefault="00E330F7" w:rsidP="003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313FFC" w14:paraId="574E7AC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C648CC1" w14:textId="77777777" w:rsidR="00313FFC" w:rsidRDefault="00313F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878A493" w14:textId="77777777" w:rsidR="00313FFC" w:rsidRDefault="00313F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13FFC" w14:paraId="547724E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4897CC2CD75F243B809FC14F9C8DC1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8C9539F" w14:textId="0198E191" w:rsidR="00313FFC" w:rsidRDefault="00313FFC" w:rsidP="00313FF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AIC.Ladiesofcharity.us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E99FC76" w14:textId="696DF4B3" w:rsidR="00313FFC" w:rsidRDefault="00313F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market@ladiesofcharity.us</w:t>
          </w:r>
        </w:p>
      </w:tc>
    </w:tr>
  </w:tbl>
  <w:p w14:paraId="5886597A" w14:textId="77777777" w:rsidR="00313FFC" w:rsidRDefault="00313F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81ED" w14:textId="77777777" w:rsidR="00E330F7" w:rsidRDefault="00E330F7" w:rsidP="00313FFC">
      <w:pPr>
        <w:spacing w:after="0" w:line="240" w:lineRule="auto"/>
      </w:pPr>
      <w:r>
        <w:separator/>
      </w:r>
    </w:p>
  </w:footnote>
  <w:footnote w:type="continuationSeparator" w:id="0">
    <w:p w14:paraId="059B5423" w14:textId="77777777" w:rsidR="00E330F7" w:rsidRDefault="00E330F7" w:rsidP="003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E1C"/>
    <w:multiLevelType w:val="hybridMultilevel"/>
    <w:tmpl w:val="D604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F3F"/>
    <w:multiLevelType w:val="hybridMultilevel"/>
    <w:tmpl w:val="820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1"/>
    <w:rsid w:val="000607F5"/>
    <w:rsid w:val="00085CFC"/>
    <w:rsid w:val="000B61E4"/>
    <w:rsid w:val="00115DF0"/>
    <w:rsid w:val="001D3E03"/>
    <w:rsid w:val="001D6E75"/>
    <w:rsid w:val="00224853"/>
    <w:rsid w:val="00262829"/>
    <w:rsid w:val="002A12A2"/>
    <w:rsid w:val="003118B0"/>
    <w:rsid w:val="00313FFC"/>
    <w:rsid w:val="003B7E4D"/>
    <w:rsid w:val="00430668"/>
    <w:rsid w:val="004B6279"/>
    <w:rsid w:val="005A75BA"/>
    <w:rsid w:val="00676912"/>
    <w:rsid w:val="00737A69"/>
    <w:rsid w:val="00767C5F"/>
    <w:rsid w:val="00871BF1"/>
    <w:rsid w:val="00967145"/>
    <w:rsid w:val="009D33DF"/>
    <w:rsid w:val="00A26AC3"/>
    <w:rsid w:val="00A336D3"/>
    <w:rsid w:val="00A453B3"/>
    <w:rsid w:val="00AA0054"/>
    <w:rsid w:val="00AA03AD"/>
    <w:rsid w:val="00AA3604"/>
    <w:rsid w:val="00AE710B"/>
    <w:rsid w:val="00B067FD"/>
    <w:rsid w:val="00BC7BB1"/>
    <w:rsid w:val="00BF20F4"/>
    <w:rsid w:val="00BF754E"/>
    <w:rsid w:val="00C146C7"/>
    <w:rsid w:val="00C20E3B"/>
    <w:rsid w:val="00C804B3"/>
    <w:rsid w:val="00CD52D9"/>
    <w:rsid w:val="00CF5B53"/>
    <w:rsid w:val="00DB1DCB"/>
    <w:rsid w:val="00E06727"/>
    <w:rsid w:val="00E330F7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E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67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FC"/>
  </w:style>
  <w:style w:type="paragraph" w:styleId="Footer">
    <w:name w:val="footer"/>
    <w:basedOn w:val="Normal"/>
    <w:link w:val="FooterChar"/>
    <w:uiPriority w:val="99"/>
    <w:unhideWhenUsed/>
    <w:rsid w:val="0031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897CC2CD75F243B809FC14F9C8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0C5-B964-B349-ABA2-0A5522F3DD69}"/>
      </w:docPartPr>
      <w:docPartBody>
        <w:p w:rsidR="00451F36" w:rsidRDefault="00434E70" w:rsidP="00434E70">
          <w:pPr>
            <w:pStyle w:val="24897CC2CD75F243B809FC14F9C8DC1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0"/>
    <w:rsid w:val="002D6751"/>
    <w:rsid w:val="003833BE"/>
    <w:rsid w:val="00434E70"/>
    <w:rsid w:val="00451F36"/>
    <w:rsid w:val="005B3966"/>
    <w:rsid w:val="00695C12"/>
    <w:rsid w:val="008E4A2D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3A736A0A34C41BA6545527FA560EC">
    <w:name w:val="F053A736A0A34C41BA6545527FA560EC"/>
    <w:rsid w:val="00434E70"/>
  </w:style>
  <w:style w:type="paragraph" w:customStyle="1" w:styleId="FB03ACF6DB63614EA69CFD2C17E0DC14">
    <w:name w:val="FB03ACF6DB63614EA69CFD2C17E0DC14"/>
    <w:rsid w:val="00434E70"/>
  </w:style>
  <w:style w:type="character" w:styleId="PlaceholderText">
    <w:name w:val="Placeholder Text"/>
    <w:basedOn w:val="DefaultParagraphFont"/>
    <w:uiPriority w:val="99"/>
    <w:semiHidden/>
    <w:rsid w:val="00434E70"/>
    <w:rPr>
      <w:color w:val="808080"/>
    </w:rPr>
  </w:style>
  <w:style w:type="paragraph" w:customStyle="1" w:styleId="24897CC2CD75F243B809FC14F9C8DC16">
    <w:name w:val="24897CC2CD75F243B809FC14F9C8DC16"/>
    <w:rsid w:val="0043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AIC.Ladiesofcharity.us</dc:creator>
  <cp:lastModifiedBy>MaryAnn Dantuono</cp:lastModifiedBy>
  <cp:revision>11</cp:revision>
  <dcterms:created xsi:type="dcterms:W3CDTF">2018-02-07T01:32:00Z</dcterms:created>
  <dcterms:modified xsi:type="dcterms:W3CDTF">2018-02-27T01:06:00Z</dcterms:modified>
</cp:coreProperties>
</file>