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B2F9A" w14:textId="77777777" w:rsidR="00521487" w:rsidRPr="008C4121" w:rsidRDefault="00521487" w:rsidP="00521487">
      <w:pPr>
        <w:jc w:val="center"/>
        <w:rPr>
          <w:b/>
          <w:sz w:val="28"/>
          <w:szCs w:val="28"/>
          <w:lang w:val="en-US"/>
        </w:rPr>
      </w:pPr>
      <w:r w:rsidRPr="008C4121">
        <w:rPr>
          <w:b/>
          <w:sz w:val="28"/>
          <w:szCs w:val="28"/>
          <w:lang w:val="en-US"/>
        </w:rPr>
        <w:t>EASTER SUNDAY, APRIL 16, 2017</w:t>
      </w:r>
    </w:p>
    <w:p w14:paraId="30DDF34C" w14:textId="77777777" w:rsidR="00521487" w:rsidRPr="008C4121" w:rsidRDefault="00521487" w:rsidP="00521487">
      <w:pPr>
        <w:jc w:val="center"/>
        <w:rPr>
          <w:b/>
          <w:sz w:val="28"/>
          <w:szCs w:val="28"/>
          <w:lang w:val="en-US"/>
        </w:rPr>
      </w:pPr>
    </w:p>
    <w:p w14:paraId="4DCB87F8" w14:textId="77777777" w:rsidR="00521487" w:rsidRPr="008C4121" w:rsidRDefault="00802DF8" w:rsidP="00802DF8">
      <w:pPr>
        <w:jc w:val="center"/>
        <w:rPr>
          <w:i/>
          <w:sz w:val="24"/>
          <w:szCs w:val="24"/>
          <w:lang w:val="en-US"/>
        </w:rPr>
      </w:pPr>
      <w:r w:rsidRPr="008C4121">
        <w:rPr>
          <w:i/>
          <w:sz w:val="24"/>
          <w:szCs w:val="24"/>
          <w:lang w:val="en-US"/>
        </w:rPr>
        <w:t>Prepared by Rosemary Hume, Ladies of Charity, Indianapolis, IN</w:t>
      </w:r>
    </w:p>
    <w:p w14:paraId="142C1B60" w14:textId="77777777" w:rsidR="00521487" w:rsidRPr="008C4121" w:rsidRDefault="00521487" w:rsidP="00521487">
      <w:pPr>
        <w:rPr>
          <w:lang w:val="en-US"/>
        </w:rPr>
      </w:pPr>
    </w:p>
    <w:p w14:paraId="7B22E306" w14:textId="77777777" w:rsidR="00521487" w:rsidRPr="008C4121" w:rsidRDefault="00521487" w:rsidP="00521487">
      <w:pPr>
        <w:rPr>
          <w:lang w:val="en-US"/>
        </w:rPr>
      </w:pPr>
    </w:p>
    <w:p w14:paraId="046C6361" w14:textId="1F58DF69" w:rsidR="00521487" w:rsidRPr="008C4121" w:rsidRDefault="00521487" w:rsidP="00521487">
      <w:pPr>
        <w:pStyle w:val="NoSpacing"/>
        <w:rPr>
          <w:b/>
          <w:sz w:val="28"/>
          <w:szCs w:val="28"/>
          <w:lang w:val="en-US"/>
        </w:rPr>
      </w:pPr>
      <w:r w:rsidRPr="008C4121">
        <w:rPr>
          <w:b/>
          <w:sz w:val="28"/>
          <w:szCs w:val="28"/>
          <w:lang w:val="en-US"/>
        </w:rPr>
        <w:t>READINGS</w:t>
      </w:r>
      <w:bookmarkStart w:id="0" w:name="_GoBack"/>
      <w:bookmarkEnd w:id="0"/>
      <w:r w:rsidRPr="008C4121">
        <w:rPr>
          <w:b/>
          <w:sz w:val="28"/>
          <w:szCs w:val="28"/>
          <w:lang w:val="en-US"/>
        </w:rPr>
        <w:t xml:space="preserve">: </w:t>
      </w:r>
    </w:p>
    <w:p w14:paraId="4D2D4000" w14:textId="5F92D742" w:rsidR="00521487" w:rsidRPr="008C4121" w:rsidRDefault="00521487" w:rsidP="00521487">
      <w:pPr>
        <w:pStyle w:val="NoSpacing"/>
        <w:rPr>
          <w:sz w:val="24"/>
          <w:szCs w:val="24"/>
          <w:lang w:val="en-US"/>
        </w:rPr>
      </w:pPr>
      <w:r w:rsidRPr="008C4121">
        <w:rPr>
          <w:sz w:val="24"/>
          <w:szCs w:val="24"/>
          <w:lang w:val="en-US"/>
        </w:rPr>
        <w:t>ACTS: 10: 34A, 37-43; COLOSSIANS 3:1-4 or 1CORINTHIANS 5:6B-8; JOHN 20:1-9 or MATTHEW 28:1-10</w:t>
      </w:r>
    </w:p>
    <w:p w14:paraId="5BFD2FF1" w14:textId="77777777" w:rsidR="00521487" w:rsidRPr="008C4121" w:rsidRDefault="00521487" w:rsidP="00521487">
      <w:pPr>
        <w:rPr>
          <w:sz w:val="24"/>
          <w:szCs w:val="24"/>
          <w:lang w:val="en-US"/>
        </w:rPr>
      </w:pPr>
    </w:p>
    <w:p w14:paraId="1B2518A1" w14:textId="77777777" w:rsidR="00521487" w:rsidRPr="008C4121" w:rsidRDefault="00521487" w:rsidP="00521487">
      <w:pPr>
        <w:rPr>
          <w:lang w:val="en-US"/>
        </w:rPr>
      </w:pPr>
      <w:r w:rsidRPr="008C4121">
        <w:rPr>
          <w:b/>
          <w:sz w:val="28"/>
          <w:szCs w:val="28"/>
          <w:lang w:val="en-US"/>
        </w:rPr>
        <w:t xml:space="preserve">REFLECTIONS: </w:t>
      </w:r>
    </w:p>
    <w:p w14:paraId="792E976D" w14:textId="77777777" w:rsidR="00521487" w:rsidRPr="008C4121" w:rsidRDefault="00521487" w:rsidP="00521487">
      <w:pPr>
        <w:rPr>
          <w:lang w:val="en-US"/>
        </w:rPr>
      </w:pPr>
    </w:p>
    <w:p w14:paraId="0B74209E" w14:textId="77777777" w:rsidR="00521487" w:rsidRPr="008C4121" w:rsidRDefault="00521487" w:rsidP="00521487">
      <w:pPr>
        <w:spacing w:line="276" w:lineRule="auto"/>
        <w:rPr>
          <w:sz w:val="24"/>
          <w:szCs w:val="24"/>
          <w:lang w:val="en-US"/>
        </w:rPr>
      </w:pPr>
      <w:r w:rsidRPr="008C4121">
        <w:rPr>
          <w:sz w:val="24"/>
          <w:szCs w:val="24"/>
          <w:lang w:val="en-US"/>
        </w:rPr>
        <w:t>My brother,</w:t>
      </w:r>
      <w:r w:rsidR="008C4121">
        <w:rPr>
          <w:sz w:val="24"/>
          <w:szCs w:val="24"/>
          <w:lang w:val="en-US"/>
        </w:rPr>
        <w:t xml:space="preserve"> </w:t>
      </w:r>
      <w:r w:rsidRPr="008C4121">
        <w:rPr>
          <w:sz w:val="24"/>
          <w:szCs w:val="24"/>
          <w:lang w:val="en-US"/>
        </w:rPr>
        <w:t>”Uncle Karl”, died last October and the whole family came to Ohio for his funeral. Two of my great nieces who are six and eight</w:t>
      </w:r>
      <w:r w:rsidR="00802DF8" w:rsidRPr="008C4121">
        <w:rPr>
          <w:sz w:val="24"/>
          <w:szCs w:val="24"/>
          <w:lang w:val="en-US"/>
        </w:rPr>
        <w:t xml:space="preserve"> years old</w:t>
      </w:r>
      <w:r w:rsidRPr="008C4121">
        <w:rPr>
          <w:sz w:val="24"/>
          <w:szCs w:val="24"/>
          <w:lang w:val="en-US"/>
        </w:rPr>
        <w:t xml:space="preserve"> were very aware of all the activities of those days. Recently they were back in that small town in Ohio and wanted to go to the cemetery to see Uncle Karl’s grave and look at the stone again that was placed over his body. To their surprise</w:t>
      </w:r>
      <w:r w:rsidR="00802DF8" w:rsidRPr="008C4121">
        <w:rPr>
          <w:sz w:val="24"/>
          <w:szCs w:val="24"/>
          <w:lang w:val="en-US"/>
        </w:rPr>
        <w:t>,</w:t>
      </w:r>
      <w:r w:rsidRPr="008C4121">
        <w:rPr>
          <w:sz w:val="24"/>
          <w:szCs w:val="24"/>
          <w:lang w:val="en-US"/>
        </w:rPr>
        <w:t xml:space="preserve"> they found a fresh lollipop lying on Uncle Karl’s grave. Actually it surprised all of us. Uncle Karl was quite fond of children and they were fond of him. He always passed out lollipops to them when he saw them. </w:t>
      </w:r>
    </w:p>
    <w:p w14:paraId="01141628" w14:textId="77777777" w:rsidR="00521487" w:rsidRPr="008C4121" w:rsidRDefault="00521487" w:rsidP="00521487">
      <w:pPr>
        <w:spacing w:line="276" w:lineRule="auto"/>
        <w:rPr>
          <w:sz w:val="24"/>
          <w:szCs w:val="24"/>
          <w:lang w:val="en-US"/>
        </w:rPr>
      </w:pPr>
    </w:p>
    <w:p w14:paraId="7AA2BE51" w14:textId="02820260" w:rsidR="00802DF8" w:rsidRPr="008C4121" w:rsidRDefault="00802DF8" w:rsidP="00521487">
      <w:pPr>
        <w:spacing w:line="276" w:lineRule="auto"/>
        <w:rPr>
          <w:sz w:val="24"/>
          <w:szCs w:val="24"/>
          <w:lang w:val="en-US"/>
        </w:rPr>
      </w:pPr>
      <w:r w:rsidRPr="008C4121">
        <w:rPr>
          <w:sz w:val="24"/>
          <w:szCs w:val="24"/>
          <w:lang w:val="en-US"/>
        </w:rPr>
        <w:t>O</w:t>
      </w:r>
      <w:r w:rsidR="00521487" w:rsidRPr="008C4121">
        <w:rPr>
          <w:sz w:val="24"/>
          <w:szCs w:val="24"/>
          <w:lang w:val="en-US"/>
        </w:rPr>
        <w:t>n this S</w:t>
      </w:r>
      <w:r w:rsidR="00297F45">
        <w:rPr>
          <w:sz w:val="24"/>
          <w:szCs w:val="24"/>
          <w:lang w:val="en-US"/>
        </w:rPr>
        <w:t xml:space="preserve">unday morning, Easter morning, </w:t>
      </w:r>
      <w:r w:rsidR="00521487" w:rsidRPr="008C4121">
        <w:rPr>
          <w:sz w:val="24"/>
          <w:szCs w:val="24"/>
          <w:lang w:val="en-US"/>
        </w:rPr>
        <w:t>can you see and feel Mary Magdalene getting up early while it was still dark and wanting to go to the tomb of her friend, Jesus</w:t>
      </w:r>
      <w:r w:rsidRPr="008C4121">
        <w:rPr>
          <w:sz w:val="24"/>
          <w:szCs w:val="24"/>
          <w:lang w:val="en-US"/>
        </w:rPr>
        <w:t>,</w:t>
      </w:r>
      <w:r w:rsidR="00521487" w:rsidRPr="008C4121">
        <w:rPr>
          <w:sz w:val="24"/>
          <w:szCs w:val="24"/>
          <w:lang w:val="en-US"/>
        </w:rPr>
        <w:t xml:space="preserve"> who had just died? Can you feel her surprise when she found that</w:t>
      </w:r>
      <w:r w:rsidRPr="008C4121">
        <w:rPr>
          <w:sz w:val="24"/>
          <w:szCs w:val="24"/>
          <w:lang w:val="en-US"/>
        </w:rPr>
        <w:t xml:space="preserve"> stone taken away from the tomb?</w:t>
      </w:r>
      <w:r w:rsidR="00521487" w:rsidRPr="008C4121">
        <w:rPr>
          <w:sz w:val="24"/>
          <w:szCs w:val="24"/>
          <w:lang w:val="en-US"/>
        </w:rPr>
        <w:t xml:space="preserve"> Can you feel and hear the excitement when she ran to tell Peter and Jo</w:t>
      </w:r>
      <w:r w:rsidRPr="008C4121">
        <w:rPr>
          <w:sz w:val="24"/>
          <w:szCs w:val="24"/>
          <w:lang w:val="en-US"/>
        </w:rPr>
        <w:t>hn who came to the tomb as well?</w:t>
      </w:r>
    </w:p>
    <w:p w14:paraId="506C15B3" w14:textId="77777777" w:rsidR="00802DF8" w:rsidRPr="008C4121" w:rsidRDefault="00802DF8" w:rsidP="00521487">
      <w:pPr>
        <w:spacing w:line="276" w:lineRule="auto"/>
        <w:rPr>
          <w:sz w:val="24"/>
          <w:szCs w:val="24"/>
          <w:lang w:val="en-US"/>
        </w:rPr>
      </w:pPr>
    </w:p>
    <w:p w14:paraId="5D89452C" w14:textId="77777777" w:rsidR="00521487" w:rsidRPr="008C4121" w:rsidRDefault="00521487" w:rsidP="00521487">
      <w:pPr>
        <w:spacing w:line="276" w:lineRule="auto"/>
        <w:rPr>
          <w:sz w:val="24"/>
          <w:szCs w:val="24"/>
          <w:lang w:val="en-US"/>
        </w:rPr>
      </w:pPr>
      <w:r w:rsidRPr="008C4121">
        <w:rPr>
          <w:sz w:val="24"/>
          <w:szCs w:val="24"/>
          <w:lang w:val="en-US"/>
        </w:rPr>
        <w:t>As hard as it might be, we must set our minds on the things that are above not on the things upon the earth</w:t>
      </w:r>
      <w:r w:rsidR="00802DF8" w:rsidRPr="008C4121">
        <w:rPr>
          <w:sz w:val="24"/>
          <w:szCs w:val="24"/>
          <w:lang w:val="en-US"/>
        </w:rPr>
        <w:t>,</w:t>
      </w:r>
      <w:r w:rsidRPr="008C4121">
        <w:rPr>
          <w:sz w:val="24"/>
          <w:szCs w:val="24"/>
          <w:lang w:val="en-US"/>
        </w:rPr>
        <w:t xml:space="preserve"> as the disciples taught in Colossians.  This weekend we must once more go to the tomb with Mary Magdalene and be reminded that Christ died for us and then rose from the dead for our sake. He is God. </w:t>
      </w:r>
    </w:p>
    <w:p w14:paraId="762F9E52" w14:textId="77777777" w:rsidR="00521487" w:rsidRPr="008C4121" w:rsidRDefault="00521487" w:rsidP="00521487">
      <w:pPr>
        <w:rPr>
          <w:lang w:val="en-US"/>
        </w:rPr>
      </w:pPr>
    </w:p>
    <w:p w14:paraId="1BD99ADD" w14:textId="77777777" w:rsidR="00802DF8" w:rsidRPr="008C4121" w:rsidRDefault="00521487" w:rsidP="00521487">
      <w:pPr>
        <w:rPr>
          <w:lang w:val="en-US"/>
        </w:rPr>
      </w:pPr>
      <w:r w:rsidRPr="008C4121">
        <w:rPr>
          <w:b/>
          <w:sz w:val="28"/>
          <w:szCs w:val="28"/>
          <w:lang w:val="en-US"/>
        </w:rPr>
        <w:t>PRAYER:</w:t>
      </w:r>
      <w:r w:rsidRPr="008C4121">
        <w:rPr>
          <w:lang w:val="en-US"/>
        </w:rPr>
        <w:t xml:space="preserve"> </w:t>
      </w:r>
    </w:p>
    <w:p w14:paraId="0616D97E" w14:textId="77777777" w:rsidR="00802DF8" w:rsidRPr="008C4121" w:rsidRDefault="00802DF8" w:rsidP="00521487">
      <w:pPr>
        <w:rPr>
          <w:lang w:val="en-US"/>
        </w:rPr>
      </w:pPr>
    </w:p>
    <w:p w14:paraId="35A27C02" w14:textId="77777777" w:rsidR="00521487" w:rsidRPr="008C4121" w:rsidRDefault="00521487" w:rsidP="00802DF8">
      <w:pPr>
        <w:spacing w:line="276" w:lineRule="auto"/>
        <w:rPr>
          <w:sz w:val="24"/>
          <w:szCs w:val="24"/>
          <w:lang w:val="en-US"/>
        </w:rPr>
      </w:pPr>
      <w:r w:rsidRPr="008C4121">
        <w:rPr>
          <w:sz w:val="24"/>
          <w:szCs w:val="24"/>
          <w:lang w:val="en-US"/>
        </w:rPr>
        <w:t xml:space="preserve">Jesus, you did die. You died for us that we might have eternal life. You rose from the dead and breathed on us the Holy Spirit as our helper. Help us to set our minds on the things that are </w:t>
      </w:r>
      <w:proofErr w:type="gramStart"/>
      <w:r w:rsidRPr="008C4121">
        <w:rPr>
          <w:sz w:val="24"/>
          <w:szCs w:val="24"/>
          <w:lang w:val="en-US"/>
        </w:rPr>
        <w:t>You</w:t>
      </w:r>
      <w:proofErr w:type="gramEnd"/>
      <w:r w:rsidR="00802DF8" w:rsidRPr="008C4121">
        <w:rPr>
          <w:sz w:val="24"/>
          <w:szCs w:val="24"/>
          <w:lang w:val="en-US"/>
        </w:rPr>
        <w:t>,</w:t>
      </w:r>
      <w:r w:rsidRPr="008C4121">
        <w:rPr>
          <w:sz w:val="24"/>
          <w:szCs w:val="24"/>
          <w:lang w:val="en-US"/>
        </w:rPr>
        <w:t xml:space="preserve"> not on the things of this earth. Help us to come to your tomb every day and remember that you rose from the dead and that you are the King of Kings and Lord of Lords</w:t>
      </w:r>
      <w:r w:rsidR="00802DF8" w:rsidRPr="008C4121">
        <w:rPr>
          <w:sz w:val="24"/>
          <w:szCs w:val="24"/>
          <w:lang w:val="en-US"/>
        </w:rPr>
        <w:t>,</w:t>
      </w:r>
      <w:r w:rsidRPr="008C4121">
        <w:rPr>
          <w:sz w:val="24"/>
          <w:szCs w:val="24"/>
          <w:lang w:val="en-US"/>
        </w:rPr>
        <w:t xml:space="preserve"> ready to help us</w:t>
      </w:r>
      <w:r w:rsidR="00802DF8" w:rsidRPr="008C4121">
        <w:rPr>
          <w:sz w:val="24"/>
          <w:szCs w:val="24"/>
          <w:lang w:val="en-US"/>
        </w:rPr>
        <w:t xml:space="preserve"> to </w:t>
      </w:r>
      <w:r w:rsidRPr="008C4121">
        <w:rPr>
          <w:sz w:val="24"/>
          <w:szCs w:val="24"/>
          <w:lang w:val="en-US"/>
        </w:rPr>
        <w:t xml:space="preserve">follow you. </w:t>
      </w:r>
    </w:p>
    <w:p w14:paraId="357C2C46" w14:textId="77777777" w:rsidR="00521487" w:rsidRPr="008C4121" w:rsidRDefault="00521487" w:rsidP="00802DF8">
      <w:pPr>
        <w:spacing w:line="276" w:lineRule="auto"/>
        <w:rPr>
          <w:lang w:val="en-US"/>
        </w:rPr>
      </w:pPr>
    </w:p>
    <w:p w14:paraId="77BB4135" w14:textId="77777777" w:rsidR="00802DF8" w:rsidRPr="008C4121" w:rsidRDefault="00521487" w:rsidP="00521487">
      <w:pPr>
        <w:rPr>
          <w:lang w:val="en-US"/>
        </w:rPr>
      </w:pPr>
      <w:r w:rsidRPr="008C4121">
        <w:rPr>
          <w:b/>
          <w:sz w:val="28"/>
          <w:szCs w:val="28"/>
          <w:lang w:val="en-US"/>
        </w:rPr>
        <w:t>TRY THIS TODAY:</w:t>
      </w:r>
      <w:r w:rsidRPr="008C4121">
        <w:rPr>
          <w:lang w:val="en-US"/>
        </w:rPr>
        <w:t xml:space="preserve"> </w:t>
      </w:r>
    </w:p>
    <w:p w14:paraId="65C18EE7" w14:textId="77777777" w:rsidR="00802DF8" w:rsidRPr="008C4121" w:rsidRDefault="00802DF8" w:rsidP="00521487">
      <w:pPr>
        <w:rPr>
          <w:lang w:val="en-US"/>
        </w:rPr>
      </w:pPr>
    </w:p>
    <w:p w14:paraId="4D942F79" w14:textId="77777777" w:rsidR="004E5E15" w:rsidRPr="008C4121" w:rsidRDefault="00521487" w:rsidP="00802DF8">
      <w:pPr>
        <w:spacing w:line="276" w:lineRule="auto"/>
        <w:rPr>
          <w:sz w:val="24"/>
          <w:szCs w:val="24"/>
          <w:lang w:val="en-US"/>
        </w:rPr>
      </w:pPr>
      <w:r w:rsidRPr="008C4121">
        <w:rPr>
          <w:sz w:val="24"/>
          <w:szCs w:val="24"/>
          <w:lang w:val="en-US"/>
        </w:rPr>
        <w:t>Walk in silence in a cemetery and re</w:t>
      </w:r>
      <w:r w:rsidR="00802DF8" w:rsidRPr="008C4121">
        <w:rPr>
          <w:sz w:val="24"/>
          <w:szCs w:val="24"/>
          <w:lang w:val="en-US"/>
        </w:rPr>
        <w:t>-</w:t>
      </w:r>
      <w:r w:rsidRPr="008C4121">
        <w:rPr>
          <w:sz w:val="24"/>
          <w:szCs w:val="24"/>
          <w:lang w:val="en-US"/>
        </w:rPr>
        <w:t>live what it might have been like to walk in the dark with Mary Magdalene to Jesus’ tomb. Pray for guidance to set your mind on the things that are of God and not of the world.</w:t>
      </w:r>
    </w:p>
    <w:sectPr w:rsidR="004E5E15" w:rsidRPr="008C4121" w:rsidSect="005C502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Times New Roman Bold"/>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15"/>
    <w:rsid w:val="00022A8A"/>
    <w:rsid w:val="00054715"/>
    <w:rsid w:val="00070A8A"/>
    <w:rsid w:val="0007130F"/>
    <w:rsid w:val="000C7D91"/>
    <w:rsid w:val="000D3793"/>
    <w:rsid w:val="000D6094"/>
    <w:rsid w:val="000E057B"/>
    <w:rsid w:val="000F0434"/>
    <w:rsid w:val="000F3111"/>
    <w:rsid w:val="0012621B"/>
    <w:rsid w:val="00147580"/>
    <w:rsid w:val="00167898"/>
    <w:rsid w:val="00171EBC"/>
    <w:rsid w:val="00180107"/>
    <w:rsid w:val="00191971"/>
    <w:rsid w:val="001D2015"/>
    <w:rsid w:val="001D56D5"/>
    <w:rsid w:val="001E04D3"/>
    <w:rsid w:val="001F21A5"/>
    <w:rsid w:val="001F38F0"/>
    <w:rsid w:val="00230882"/>
    <w:rsid w:val="00264D04"/>
    <w:rsid w:val="002748FE"/>
    <w:rsid w:val="00297F45"/>
    <w:rsid w:val="002F6C02"/>
    <w:rsid w:val="0034074B"/>
    <w:rsid w:val="00341C0F"/>
    <w:rsid w:val="00346996"/>
    <w:rsid w:val="003714C5"/>
    <w:rsid w:val="003813CF"/>
    <w:rsid w:val="00385CDB"/>
    <w:rsid w:val="003A1CA0"/>
    <w:rsid w:val="003A514D"/>
    <w:rsid w:val="003B7FAE"/>
    <w:rsid w:val="003D0625"/>
    <w:rsid w:val="003E2180"/>
    <w:rsid w:val="00401220"/>
    <w:rsid w:val="0041675A"/>
    <w:rsid w:val="004228AF"/>
    <w:rsid w:val="00423C18"/>
    <w:rsid w:val="00455E97"/>
    <w:rsid w:val="00460B00"/>
    <w:rsid w:val="00463A1E"/>
    <w:rsid w:val="00465829"/>
    <w:rsid w:val="004A753C"/>
    <w:rsid w:val="004E5E15"/>
    <w:rsid w:val="004F3D72"/>
    <w:rsid w:val="004F7EBC"/>
    <w:rsid w:val="005028DB"/>
    <w:rsid w:val="0051105E"/>
    <w:rsid w:val="00521487"/>
    <w:rsid w:val="005638D2"/>
    <w:rsid w:val="00563994"/>
    <w:rsid w:val="005756BA"/>
    <w:rsid w:val="005949F9"/>
    <w:rsid w:val="005C31EB"/>
    <w:rsid w:val="005C339C"/>
    <w:rsid w:val="005C502D"/>
    <w:rsid w:val="005D4534"/>
    <w:rsid w:val="005F1653"/>
    <w:rsid w:val="00625701"/>
    <w:rsid w:val="00636C4E"/>
    <w:rsid w:val="006751DB"/>
    <w:rsid w:val="006C6B9F"/>
    <w:rsid w:val="007309BA"/>
    <w:rsid w:val="00732AF2"/>
    <w:rsid w:val="00735EDC"/>
    <w:rsid w:val="00770266"/>
    <w:rsid w:val="00790C66"/>
    <w:rsid w:val="007C2717"/>
    <w:rsid w:val="007C5A62"/>
    <w:rsid w:val="007D57AE"/>
    <w:rsid w:val="007E00E8"/>
    <w:rsid w:val="00802DF8"/>
    <w:rsid w:val="00827953"/>
    <w:rsid w:val="008647FF"/>
    <w:rsid w:val="008C39F6"/>
    <w:rsid w:val="008C4121"/>
    <w:rsid w:val="00905906"/>
    <w:rsid w:val="0091599B"/>
    <w:rsid w:val="00943F92"/>
    <w:rsid w:val="00945EA7"/>
    <w:rsid w:val="0097316F"/>
    <w:rsid w:val="009846A0"/>
    <w:rsid w:val="00994DAB"/>
    <w:rsid w:val="009E382D"/>
    <w:rsid w:val="009F3F0C"/>
    <w:rsid w:val="00A104FB"/>
    <w:rsid w:val="00A21771"/>
    <w:rsid w:val="00A41F77"/>
    <w:rsid w:val="00A57E12"/>
    <w:rsid w:val="00A77A8B"/>
    <w:rsid w:val="00A93AB2"/>
    <w:rsid w:val="00AB07F1"/>
    <w:rsid w:val="00AC0665"/>
    <w:rsid w:val="00AE3920"/>
    <w:rsid w:val="00B12133"/>
    <w:rsid w:val="00B124F5"/>
    <w:rsid w:val="00B15771"/>
    <w:rsid w:val="00B17F2F"/>
    <w:rsid w:val="00B22124"/>
    <w:rsid w:val="00B43072"/>
    <w:rsid w:val="00B4694A"/>
    <w:rsid w:val="00B53208"/>
    <w:rsid w:val="00B63AF4"/>
    <w:rsid w:val="00B66B5A"/>
    <w:rsid w:val="00B71682"/>
    <w:rsid w:val="00BA3E67"/>
    <w:rsid w:val="00BB2AF2"/>
    <w:rsid w:val="00BD27F7"/>
    <w:rsid w:val="00BF4EB2"/>
    <w:rsid w:val="00C504E9"/>
    <w:rsid w:val="00C90714"/>
    <w:rsid w:val="00CB2E4B"/>
    <w:rsid w:val="00CF0C9D"/>
    <w:rsid w:val="00CF3BA7"/>
    <w:rsid w:val="00CF60A0"/>
    <w:rsid w:val="00D267EB"/>
    <w:rsid w:val="00D332AA"/>
    <w:rsid w:val="00D41404"/>
    <w:rsid w:val="00D5606B"/>
    <w:rsid w:val="00D565A8"/>
    <w:rsid w:val="00D7718D"/>
    <w:rsid w:val="00D964E2"/>
    <w:rsid w:val="00DB1741"/>
    <w:rsid w:val="00DB72DD"/>
    <w:rsid w:val="00DC4B19"/>
    <w:rsid w:val="00DD16DE"/>
    <w:rsid w:val="00DE78F8"/>
    <w:rsid w:val="00E129EC"/>
    <w:rsid w:val="00E413E9"/>
    <w:rsid w:val="00E705C0"/>
    <w:rsid w:val="00E95647"/>
    <w:rsid w:val="00EB30C9"/>
    <w:rsid w:val="00EC1B71"/>
    <w:rsid w:val="00EE1ED3"/>
    <w:rsid w:val="00EE7562"/>
    <w:rsid w:val="00F23AC5"/>
    <w:rsid w:val="00F4059F"/>
    <w:rsid w:val="00F45DD4"/>
    <w:rsid w:val="00F9733A"/>
    <w:rsid w:val="00FB0918"/>
    <w:rsid w:val="00FC252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F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20"/>
    <w:rPr>
      <w:rFonts w:ascii="Segoe UI" w:hAnsi="Segoe UI" w:cs="Segoe UI"/>
      <w:sz w:val="18"/>
      <w:szCs w:val="18"/>
    </w:rPr>
  </w:style>
  <w:style w:type="paragraph" w:styleId="NoSpacing">
    <w:name w:val="No Spacing"/>
    <w:uiPriority w:val="1"/>
    <w:qFormat/>
    <w:rsid w:val="00521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20"/>
    <w:rPr>
      <w:rFonts w:ascii="Segoe UI" w:hAnsi="Segoe UI" w:cs="Segoe UI"/>
      <w:sz w:val="18"/>
      <w:szCs w:val="18"/>
    </w:rPr>
  </w:style>
  <w:style w:type="paragraph" w:styleId="NoSpacing">
    <w:name w:val="No Spacing"/>
    <w:uiPriority w:val="1"/>
    <w:qFormat/>
    <w:rsid w:val="0052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1719</Characters>
  <Application>Microsoft Macintosh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Monica Watson</cp:lastModifiedBy>
  <cp:revision>5</cp:revision>
  <cp:lastPrinted>2017-03-21T10:26:00Z</cp:lastPrinted>
  <dcterms:created xsi:type="dcterms:W3CDTF">2017-03-25T18:05:00Z</dcterms:created>
  <dcterms:modified xsi:type="dcterms:W3CDTF">2017-04-13T13:54:00Z</dcterms:modified>
  <cp:category/>
</cp:coreProperties>
</file>