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643C2" w14:textId="77777777" w:rsidR="00060078" w:rsidRPr="00464591" w:rsidRDefault="00060078">
      <w:pPr>
        <w:rPr>
          <w:b/>
          <w:sz w:val="28"/>
          <w:szCs w:val="28"/>
        </w:rPr>
      </w:pPr>
      <w:r w:rsidRPr="00464591">
        <w:rPr>
          <w:b/>
          <w:sz w:val="28"/>
          <w:szCs w:val="28"/>
        </w:rPr>
        <w:t xml:space="preserve">Reflection for </w:t>
      </w:r>
      <w:r w:rsidR="007A09D2" w:rsidRPr="00464591">
        <w:rPr>
          <w:b/>
          <w:sz w:val="28"/>
          <w:szCs w:val="28"/>
        </w:rPr>
        <w:t xml:space="preserve">Sunday in </w:t>
      </w:r>
      <w:r w:rsidRPr="00464591">
        <w:rPr>
          <w:b/>
          <w:sz w:val="28"/>
          <w:szCs w:val="28"/>
        </w:rPr>
        <w:t>Third Week of Lent, 2015</w:t>
      </w:r>
      <w:r w:rsidR="00BB3C05" w:rsidRPr="00464591">
        <w:rPr>
          <w:b/>
          <w:sz w:val="28"/>
          <w:szCs w:val="28"/>
        </w:rPr>
        <w:t>--“More Precious than Gold”</w:t>
      </w:r>
      <w:r w:rsidRPr="00464591">
        <w:rPr>
          <w:b/>
          <w:sz w:val="28"/>
          <w:szCs w:val="28"/>
        </w:rPr>
        <w:t xml:space="preserve"> </w:t>
      </w:r>
    </w:p>
    <w:p w14:paraId="1F025D9E" w14:textId="77777777" w:rsidR="008F05A1" w:rsidRDefault="00060078">
      <w:r>
        <w:t>Sr. Margaret J</w:t>
      </w:r>
      <w:r w:rsidR="00F22AAD">
        <w:t>ohn</w:t>
      </w:r>
      <w:r>
        <w:t xml:space="preserve"> Kelly, Moderator of </w:t>
      </w:r>
      <w:r w:rsidR="00BB3C05">
        <w:t xml:space="preserve">the </w:t>
      </w:r>
      <w:r>
        <w:t>Ladies of Charity, St. John’s University</w:t>
      </w:r>
    </w:p>
    <w:p w14:paraId="38CE3EB4" w14:textId="77777777" w:rsidR="00060078" w:rsidRDefault="00060078">
      <w:r>
        <w:t>Readings: Exodus 1-17; Psalm 19:8-11; Corinthians 1:22-25</w:t>
      </w:r>
      <w:r w:rsidR="007A09D2">
        <w:t>;</w:t>
      </w:r>
      <w:r>
        <w:t xml:space="preserve"> John 2:13-25</w:t>
      </w:r>
      <w:r w:rsidR="007A09D2">
        <w:t>.</w:t>
      </w:r>
    </w:p>
    <w:p w14:paraId="5B486418" w14:textId="77777777" w:rsidR="00060078" w:rsidRPr="00464591" w:rsidRDefault="00C70125">
      <w:pPr>
        <w:rPr>
          <w:b/>
        </w:rPr>
      </w:pPr>
      <w:r w:rsidRPr="00464591">
        <w:rPr>
          <w:b/>
        </w:rPr>
        <w:t>REFLECTION:</w:t>
      </w:r>
    </w:p>
    <w:p w14:paraId="0334CB5B" w14:textId="64A9A656" w:rsidR="002F3E88" w:rsidRDefault="008F05A1">
      <w:r>
        <w:t xml:space="preserve">In </w:t>
      </w:r>
      <w:r w:rsidR="001B2BC4">
        <w:t xml:space="preserve">our reading from Exodus </w:t>
      </w:r>
      <w:r w:rsidR="00BB3C05">
        <w:t xml:space="preserve">today we are reminded </w:t>
      </w:r>
      <w:r w:rsidR="004C2D6B">
        <w:t xml:space="preserve">that God </w:t>
      </w:r>
      <w:r w:rsidR="0077499D">
        <w:t>“delivered the Commandments”</w:t>
      </w:r>
      <w:r>
        <w:t xml:space="preserve"> as a </w:t>
      </w:r>
      <w:r w:rsidR="00527C40">
        <w:t>code</w:t>
      </w:r>
      <w:r w:rsidR="0077499D">
        <w:t xml:space="preserve"> </w:t>
      </w:r>
      <w:r>
        <w:t>for humanity</w:t>
      </w:r>
      <w:r w:rsidR="005C69C9">
        <w:t xml:space="preserve"> for all times</w:t>
      </w:r>
      <w:r w:rsidR="00CF0139">
        <w:t>.</w:t>
      </w:r>
      <w:r w:rsidR="0001344C">
        <w:t xml:space="preserve"> </w:t>
      </w:r>
      <w:r w:rsidR="00BB3C05">
        <w:t>In those ten statements, God</w:t>
      </w:r>
      <w:r w:rsidR="0001344C">
        <w:t xml:space="preserve"> </w:t>
      </w:r>
      <w:r w:rsidR="0077499D">
        <w:t>stipulat</w:t>
      </w:r>
      <w:r w:rsidR="00DB5223">
        <w:t>ed</w:t>
      </w:r>
      <w:r w:rsidR="0077499D">
        <w:t xml:space="preserve"> obligations to </w:t>
      </w:r>
      <w:r w:rsidR="001B2BC4">
        <w:t>Him</w:t>
      </w:r>
      <w:r w:rsidR="005356B9">
        <w:t>self</w:t>
      </w:r>
      <w:r w:rsidR="001B2BC4">
        <w:t xml:space="preserve"> </w:t>
      </w:r>
      <w:r w:rsidR="0077499D">
        <w:t xml:space="preserve">through exclusive worship </w:t>
      </w:r>
      <w:r w:rsidR="00885B14">
        <w:t>(1-2)</w:t>
      </w:r>
      <w:r w:rsidR="00F22AAD">
        <w:t xml:space="preserve"> and</w:t>
      </w:r>
      <w:r w:rsidR="0001344C">
        <w:t xml:space="preserve"> </w:t>
      </w:r>
      <w:r w:rsidR="00BB3C05">
        <w:t xml:space="preserve">by </w:t>
      </w:r>
      <w:r w:rsidR="0077499D">
        <w:t>keeping holy the Sabbath</w:t>
      </w:r>
      <w:r w:rsidR="0001344C">
        <w:t xml:space="preserve"> </w:t>
      </w:r>
      <w:bookmarkStart w:id="0" w:name="_GoBack"/>
      <w:bookmarkEnd w:id="0"/>
      <w:r w:rsidR="00885B14">
        <w:t>(</w:t>
      </w:r>
      <w:r w:rsidR="00F22AAD">
        <w:t>3</w:t>
      </w:r>
      <w:r w:rsidR="00885B14">
        <w:t>)</w:t>
      </w:r>
      <w:r w:rsidR="00F22AAD">
        <w:t>; honoring our parents (4)</w:t>
      </w:r>
      <w:r w:rsidR="001B2BC4">
        <w:t xml:space="preserve"> as well as </w:t>
      </w:r>
      <w:r w:rsidR="005356B9">
        <w:t xml:space="preserve">a catalog of forbidden </w:t>
      </w:r>
      <w:r w:rsidR="00D2683A">
        <w:t>social</w:t>
      </w:r>
      <w:r w:rsidR="005E5781">
        <w:t xml:space="preserve"> </w:t>
      </w:r>
      <w:r w:rsidR="001B2BC4">
        <w:t xml:space="preserve">relationships </w:t>
      </w:r>
      <w:r w:rsidR="00821D4F">
        <w:t xml:space="preserve">and </w:t>
      </w:r>
      <w:proofErr w:type="gramStart"/>
      <w:r w:rsidR="00821D4F">
        <w:t>activities</w:t>
      </w:r>
      <w:r w:rsidR="0056512E">
        <w:t>(</w:t>
      </w:r>
      <w:proofErr w:type="gramEnd"/>
      <w:r w:rsidR="007558F5">
        <w:t>5</w:t>
      </w:r>
      <w:r w:rsidR="00885B14">
        <w:t>-10)</w:t>
      </w:r>
      <w:r w:rsidR="00B400D7">
        <w:t>.</w:t>
      </w:r>
      <w:r>
        <w:t xml:space="preserve"> We meet the harsh God who “punishes to the third and fourth generation”</w:t>
      </w:r>
      <w:r w:rsidR="00527C40">
        <w:t xml:space="preserve"> those who </w:t>
      </w:r>
      <w:r w:rsidR="00D2683A">
        <w:t>“</w:t>
      </w:r>
      <w:r w:rsidR="00527C40">
        <w:t>hate</w:t>
      </w:r>
      <w:r w:rsidR="00D2683A">
        <w:t>”</w:t>
      </w:r>
      <w:r w:rsidR="00527C40">
        <w:t xml:space="preserve"> Him</w:t>
      </w:r>
      <w:r w:rsidR="004A32CB">
        <w:t xml:space="preserve">; and </w:t>
      </w:r>
      <w:r w:rsidR="00D2683A">
        <w:t xml:space="preserve">we </w:t>
      </w:r>
      <w:r w:rsidR="005E5781">
        <w:t>meet</w:t>
      </w:r>
      <w:r w:rsidR="004A32CB">
        <w:t xml:space="preserve"> </w:t>
      </w:r>
      <w:r>
        <w:t xml:space="preserve">the gentle God </w:t>
      </w:r>
      <w:r w:rsidR="004C2D6B">
        <w:t>“</w:t>
      </w:r>
      <w:r>
        <w:t xml:space="preserve">who </w:t>
      </w:r>
      <w:r w:rsidR="004C2D6B">
        <w:t>bestows mercy to the thousandth generation on the children</w:t>
      </w:r>
      <w:r w:rsidR="0077499D">
        <w:t xml:space="preserve"> of those who love me and keep my commandments</w:t>
      </w:r>
      <w:r w:rsidR="004C2D6B">
        <w:t xml:space="preserve">”. </w:t>
      </w:r>
      <w:r w:rsidR="00D2683A">
        <w:t xml:space="preserve">We also hear </w:t>
      </w:r>
      <w:r w:rsidR="00081416">
        <w:t>God</w:t>
      </w:r>
      <w:r w:rsidR="00D2683A">
        <w:t>’s warning</w:t>
      </w:r>
      <w:r w:rsidR="00081416">
        <w:t xml:space="preserve"> that He is </w:t>
      </w:r>
      <w:r w:rsidR="0077499D">
        <w:t xml:space="preserve">a </w:t>
      </w:r>
      <w:r w:rsidR="00081416">
        <w:t>“</w:t>
      </w:r>
      <w:r w:rsidR="0077499D">
        <w:t>jealous God</w:t>
      </w:r>
      <w:r w:rsidR="00081416">
        <w:t>”</w:t>
      </w:r>
      <w:r w:rsidR="001B2BC4">
        <w:t xml:space="preserve"> </w:t>
      </w:r>
      <w:r w:rsidR="00885B14">
        <w:t xml:space="preserve">and </w:t>
      </w:r>
      <w:r w:rsidR="001B2BC4">
        <w:t>desir</w:t>
      </w:r>
      <w:r w:rsidR="00885B14">
        <w:t>es</w:t>
      </w:r>
      <w:r w:rsidR="001B2BC4">
        <w:t xml:space="preserve"> that </w:t>
      </w:r>
      <w:r w:rsidR="00911A71">
        <w:t>H</w:t>
      </w:r>
      <w:r w:rsidR="0001344C">
        <w:t xml:space="preserve">is people </w:t>
      </w:r>
      <w:r w:rsidR="001B2BC4">
        <w:t>love and serve Him</w:t>
      </w:r>
      <w:r w:rsidR="002557B0">
        <w:t xml:space="preserve"> with fidelity</w:t>
      </w:r>
      <w:r w:rsidR="00D2683A">
        <w:t xml:space="preserve"> and totality</w:t>
      </w:r>
      <w:r w:rsidR="005356B9">
        <w:t xml:space="preserve">. </w:t>
      </w:r>
      <w:r w:rsidR="00821D4F">
        <w:t xml:space="preserve">God will </w:t>
      </w:r>
      <w:r w:rsidR="005356B9">
        <w:t>not be in competition with material goods or earthly motives</w:t>
      </w:r>
      <w:r w:rsidR="00821D4F">
        <w:t xml:space="preserve">. </w:t>
      </w:r>
      <w:r w:rsidR="00E149AB">
        <w:t>The psalm response</w:t>
      </w:r>
      <w:r w:rsidR="0001344C">
        <w:t xml:space="preserve"> </w:t>
      </w:r>
      <w:r w:rsidR="00E149AB">
        <w:t xml:space="preserve">of </w:t>
      </w:r>
      <w:r w:rsidR="0038058D">
        <w:t>“Lord</w:t>
      </w:r>
      <w:r w:rsidR="005C69C9">
        <w:t>,</w:t>
      </w:r>
      <w:r w:rsidR="0038058D">
        <w:t xml:space="preserve"> you ha</w:t>
      </w:r>
      <w:r w:rsidR="00653594">
        <w:t>ve the words of eternal life</w:t>
      </w:r>
      <w:r w:rsidR="00A86692">
        <w:t>”</w:t>
      </w:r>
      <w:r w:rsidR="00C22175">
        <w:t xml:space="preserve"> </w:t>
      </w:r>
      <w:r w:rsidR="00E149AB">
        <w:t>affirms t</w:t>
      </w:r>
      <w:r w:rsidR="00174F0F">
        <w:t>he law of the Lord</w:t>
      </w:r>
      <w:r w:rsidR="00DB0C78">
        <w:t xml:space="preserve"> which is </w:t>
      </w:r>
      <w:r w:rsidR="002F3E88">
        <w:t xml:space="preserve">indeed </w:t>
      </w:r>
      <w:r w:rsidR="0038058D">
        <w:t>perfect</w:t>
      </w:r>
      <w:r w:rsidR="009A34B7">
        <w:t>,</w:t>
      </w:r>
      <w:r w:rsidR="0038058D">
        <w:t xml:space="preserve"> generative, trustworthy, right, clear, enlightening, pure, eternal, true and “more precious than gold”</w:t>
      </w:r>
      <w:r w:rsidR="00821D4F">
        <w:t>.</w:t>
      </w:r>
      <w:r w:rsidR="0001344C">
        <w:t xml:space="preserve"> </w:t>
      </w:r>
    </w:p>
    <w:p w14:paraId="1B6A2559" w14:textId="1BBE0A9B" w:rsidR="000A127E" w:rsidRDefault="00E149AB">
      <w:r>
        <w:t>Against that background</w:t>
      </w:r>
      <w:r w:rsidR="00F85A68">
        <w:t xml:space="preserve">, the Gospel presents </w:t>
      </w:r>
      <w:r>
        <w:t xml:space="preserve">a somewhat shocking </w:t>
      </w:r>
      <w:r w:rsidR="00FD5D48">
        <w:t xml:space="preserve">scene </w:t>
      </w:r>
      <w:r w:rsidR="0010038C">
        <w:t>at</w:t>
      </w:r>
      <w:r w:rsidR="00D23856">
        <w:t xml:space="preserve"> </w:t>
      </w:r>
      <w:r w:rsidR="00FD5D48">
        <w:t xml:space="preserve">the Temple of Jerusalem, </w:t>
      </w:r>
      <w:r w:rsidR="00B87DF3">
        <w:t xml:space="preserve">the holiest </w:t>
      </w:r>
      <w:r w:rsidR="0010038C">
        <w:t xml:space="preserve">of holy </w:t>
      </w:r>
      <w:r w:rsidR="00B87DF3">
        <w:t>place</w:t>
      </w:r>
      <w:r w:rsidR="009E0AE8">
        <w:t>s</w:t>
      </w:r>
      <w:r w:rsidR="00FD5D48">
        <w:t xml:space="preserve"> for the Jews</w:t>
      </w:r>
      <w:r w:rsidR="009E0AE8">
        <w:t>.</w:t>
      </w:r>
      <w:r w:rsidR="00B87DF3">
        <w:t xml:space="preserve"> </w:t>
      </w:r>
      <w:r w:rsidR="008C0F82">
        <w:t>A</w:t>
      </w:r>
      <w:r w:rsidR="00F85A68">
        <w:t>rtists in words and forms</w:t>
      </w:r>
      <w:r w:rsidR="004351E7">
        <w:t xml:space="preserve"> have memorialized the event </w:t>
      </w:r>
      <w:r w:rsidR="008C0F82">
        <w:t xml:space="preserve">by showing us </w:t>
      </w:r>
      <w:r w:rsidR="004351E7">
        <w:t xml:space="preserve">an unfamiliar </w:t>
      </w:r>
      <w:r w:rsidR="00BE2022">
        <w:t>Jesus</w:t>
      </w:r>
      <w:r w:rsidR="004351E7">
        <w:t xml:space="preserve"> </w:t>
      </w:r>
      <w:r w:rsidR="00B87DF3">
        <w:t>driving away</w:t>
      </w:r>
      <w:r w:rsidR="008F4193">
        <w:t xml:space="preserve"> the</w:t>
      </w:r>
      <w:r w:rsidR="0001344C">
        <w:t xml:space="preserve"> </w:t>
      </w:r>
      <w:r w:rsidR="007558F5">
        <w:t>“entrepreneu</w:t>
      </w:r>
      <w:r w:rsidR="00996307">
        <w:t>rs</w:t>
      </w:r>
      <w:r w:rsidR="008F4193">
        <w:t xml:space="preserve">” with their </w:t>
      </w:r>
      <w:r w:rsidR="00B87DF3">
        <w:t>doves</w:t>
      </w:r>
      <w:r w:rsidR="00996307">
        <w:t xml:space="preserve"> </w:t>
      </w:r>
      <w:r w:rsidR="00B87DF3">
        <w:t xml:space="preserve">and </w:t>
      </w:r>
      <w:r w:rsidR="00996307">
        <w:t xml:space="preserve">sacrificial </w:t>
      </w:r>
      <w:r w:rsidR="00B87DF3">
        <w:t>animals</w:t>
      </w:r>
      <w:r w:rsidR="008F4193">
        <w:t>, their commercial interests</w:t>
      </w:r>
      <w:r w:rsidR="00996307">
        <w:t>. T</w:t>
      </w:r>
      <w:r w:rsidR="00FD5D48">
        <w:t xml:space="preserve">he </w:t>
      </w:r>
      <w:r w:rsidR="00B87DF3">
        <w:t xml:space="preserve">tables of the </w:t>
      </w:r>
      <w:proofErr w:type="gramStart"/>
      <w:r w:rsidR="00B87DF3">
        <w:t>money changers</w:t>
      </w:r>
      <w:proofErr w:type="gramEnd"/>
      <w:r w:rsidR="009C7183">
        <w:t xml:space="preserve">, required by </w:t>
      </w:r>
      <w:r w:rsidR="008C0F82">
        <w:t xml:space="preserve">secular and religious </w:t>
      </w:r>
      <w:r w:rsidR="009C7183">
        <w:t>law,</w:t>
      </w:r>
      <w:r w:rsidR="00FD5D48">
        <w:t xml:space="preserve"> </w:t>
      </w:r>
      <w:r w:rsidR="00B87DF3">
        <w:t>are overturned</w:t>
      </w:r>
      <w:r w:rsidR="00724915">
        <w:t xml:space="preserve">. </w:t>
      </w:r>
      <w:r w:rsidR="00801E55">
        <w:t xml:space="preserve">Jesus is fearless </w:t>
      </w:r>
      <w:r w:rsidR="008C0F82">
        <w:t xml:space="preserve">and imperious </w:t>
      </w:r>
      <w:r w:rsidR="00EE5FDD">
        <w:t xml:space="preserve">in his </w:t>
      </w:r>
      <w:r w:rsidR="007558F5">
        <w:t>command</w:t>
      </w:r>
      <w:r w:rsidR="00EE5FDD">
        <w:t>:</w:t>
      </w:r>
      <w:r w:rsidR="00464591">
        <w:t xml:space="preserve"> </w:t>
      </w:r>
      <w:r w:rsidR="00801E55">
        <w:t xml:space="preserve">“Stop making my Father’s house a marketplace.” </w:t>
      </w:r>
      <w:r w:rsidR="0035473E">
        <w:t xml:space="preserve">Financial gain cannot be </w:t>
      </w:r>
      <w:r w:rsidR="00F21619">
        <w:t>the purpose</w:t>
      </w:r>
      <w:r w:rsidR="0035473E">
        <w:t xml:space="preserve"> of religious actions.</w:t>
      </w:r>
      <w:r w:rsidR="0001344C">
        <w:t xml:space="preserve"> </w:t>
      </w:r>
      <w:r w:rsidR="007C5158">
        <w:t>A</w:t>
      </w:r>
      <w:r w:rsidR="0035473E">
        <w:t xml:space="preserve"> competing god is embraced </w:t>
      </w:r>
      <w:r w:rsidR="009C7183">
        <w:t xml:space="preserve">when </w:t>
      </w:r>
      <w:r w:rsidR="007558F5">
        <w:t xml:space="preserve">actions </w:t>
      </w:r>
      <w:r w:rsidR="00F21619">
        <w:t>inappropriate in sacred places</w:t>
      </w:r>
      <w:r w:rsidR="009C7183">
        <w:t xml:space="preserve"> are carried on</w:t>
      </w:r>
      <w:r w:rsidR="00F21619">
        <w:t xml:space="preserve">. </w:t>
      </w:r>
      <w:r w:rsidR="004351E7">
        <w:t xml:space="preserve">In Jesus’s law, </w:t>
      </w:r>
      <w:r w:rsidR="007C5158">
        <w:t xml:space="preserve">commercial interests </w:t>
      </w:r>
      <w:r w:rsidR="00553636">
        <w:t>can</w:t>
      </w:r>
      <w:r w:rsidR="007C5158">
        <w:t>not</w:t>
      </w:r>
      <w:r w:rsidR="00553636">
        <w:t xml:space="preserve"> supersede the </w:t>
      </w:r>
      <w:r w:rsidR="009C7183">
        <w:t xml:space="preserve">primary </w:t>
      </w:r>
      <w:r w:rsidR="00553636">
        <w:t xml:space="preserve">purpose of </w:t>
      </w:r>
      <w:r w:rsidR="007C5158">
        <w:t>the temple</w:t>
      </w:r>
      <w:r w:rsidR="008C0F82">
        <w:t xml:space="preserve">. </w:t>
      </w:r>
      <w:r w:rsidR="00DB0C78">
        <w:t xml:space="preserve">He must defend </w:t>
      </w:r>
      <w:r w:rsidR="007558F5">
        <w:t xml:space="preserve">his </w:t>
      </w:r>
      <w:r w:rsidR="00B87DF3">
        <w:t>Father</w:t>
      </w:r>
      <w:r w:rsidR="008F4193">
        <w:t>’s rights</w:t>
      </w:r>
      <w:r w:rsidR="0035473E">
        <w:t xml:space="preserve">. </w:t>
      </w:r>
      <w:r w:rsidR="00EE5FDD">
        <w:t>Th</w:t>
      </w:r>
      <w:r w:rsidR="00D2252E">
        <w:t>is</w:t>
      </w:r>
      <w:r w:rsidR="00EE5FDD">
        <w:t xml:space="preserve"> dramatic </w:t>
      </w:r>
      <w:r w:rsidR="00996307">
        <w:t>cleans</w:t>
      </w:r>
      <w:r w:rsidR="00BE2022">
        <w:t xml:space="preserve">ing </w:t>
      </w:r>
      <w:r w:rsidR="00801E55">
        <w:t xml:space="preserve">of the </w:t>
      </w:r>
      <w:r w:rsidR="007558F5">
        <w:t xml:space="preserve">temple area </w:t>
      </w:r>
      <w:r w:rsidR="00BE2022">
        <w:t xml:space="preserve">reinstates the priority </w:t>
      </w:r>
      <w:r w:rsidR="009C7183">
        <w:t xml:space="preserve">of </w:t>
      </w:r>
      <w:r w:rsidR="00553636">
        <w:t>r</w:t>
      </w:r>
      <w:r w:rsidR="00BE2022">
        <w:t xml:space="preserve">eligious </w:t>
      </w:r>
      <w:r w:rsidR="009C7183">
        <w:t xml:space="preserve">practice </w:t>
      </w:r>
      <w:r w:rsidR="00BE2022">
        <w:t xml:space="preserve">over monetary </w:t>
      </w:r>
      <w:r w:rsidR="009C7183">
        <w:t>interests</w:t>
      </w:r>
      <w:r w:rsidR="004351E7">
        <w:t xml:space="preserve"> and portrays the Law as more precious than gold</w:t>
      </w:r>
      <w:r w:rsidR="009C7183">
        <w:t xml:space="preserve">. </w:t>
      </w:r>
      <w:r w:rsidR="00DB0C78">
        <w:t>It also may capture what Pope Francis describes</w:t>
      </w:r>
      <w:r w:rsidR="008C0F82">
        <w:t xml:space="preserve"> as</w:t>
      </w:r>
      <w:r w:rsidR="0001344C">
        <w:t xml:space="preserve">  </w:t>
      </w:r>
      <w:r w:rsidR="00DB0C78">
        <w:t>“</w:t>
      </w:r>
      <w:proofErr w:type="gramStart"/>
      <w:r w:rsidR="00DB0C78">
        <w:t>waking</w:t>
      </w:r>
      <w:proofErr w:type="gramEnd"/>
      <w:r w:rsidR="00DB0C78">
        <w:t xml:space="preserve"> up the world”</w:t>
      </w:r>
      <w:r w:rsidR="00981C3A">
        <w:t xml:space="preserve"> by our witness to Christian values. Do you see these as </w:t>
      </w:r>
      <w:r w:rsidR="004F24CF">
        <w:t>connected</w:t>
      </w:r>
      <w:r w:rsidR="00981C3A">
        <w:t>?</w:t>
      </w:r>
    </w:p>
    <w:p w14:paraId="52277F28" w14:textId="77777777" w:rsidR="000A127E" w:rsidRPr="00464591" w:rsidRDefault="000A127E" w:rsidP="000A127E">
      <w:pPr>
        <w:rPr>
          <w:b/>
        </w:rPr>
      </w:pPr>
      <w:r w:rsidRPr="00464591">
        <w:rPr>
          <w:b/>
        </w:rPr>
        <w:t>P</w:t>
      </w:r>
      <w:r w:rsidR="006D5CED" w:rsidRPr="00464591">
        <w:rPr>
          <w:b/>
        </w:rPr>
        <w:t>RAYER</w:t>
      </w:r>
      <w:r w:rsidRPr="00464591">
        <w:rPr>
          <w:b/>
        </w:rPr>
        <w:t>:</w:t>
      </w:r>
    </w:p>
    <w:p w14:paraId="5045F85F" w14:textId="37F1F318" w:rsidR="000A127E" w:rsidRDefault="000A127E" w:rsidP="000A127E">
      <w:r>
        <w:t>O God</w:t>
      </w:r>
      <w:r w:rsidR="00194CF3">
        <w:t xml:space="preserve"> of Love and Justice</w:t>
      </w:r>
      <w:r>
        <w:t xml:space="preserve">, engrave deep in my heart </w:t>
      </w:r>
      <w:r w:rsidR="00194CF3">
        <w:t>your “words of eternal Life”.</w:t>
      </w:r>
      <w:r w:rsidR="0001344C">
        <w:t xml:space="preserve"> </w:t>
      </w:r>
      <w:r w:rsidR="007E28DB">
        <w:t xml:space="preserve">May I </w:t>
      </w:r>
      <w:r w:rsidR="00B47D9C">
        <w:t xml:space="preserve">always </w:t>
      </w:r>
      <w:r w:rsidR="007E28DB">
        <w:t xml:space="preserve">consider your Law as your gift to me so that I may freely </w:t>
      </w:r>
      <w:r w:rsidR="009C7183">
        <w:t>choose to</w:t>
      </w:r>
      <w:r w:rsidR="00194CF3">
        <w:t xml:space="preserve"> </w:t>
      </w:r>
      <w:r w:rsidR="007E28DB">
        <w:t xml:space="preserve">love </w:t>
      </w:r>
      <w:proofErr w:type="gramStart"/>
      <w:r w:rsidR="00194CF3">
        <w:t>you.</w:t>
      </w:r>
      <w:proofErr w:type="gramEnd"/>
      <w:r w:rsidR="00194CF3">
        <w:t xml:space="preserve"> </w:t>
      </w:r>
      <w:r w:rsidR="003203FF">
        <w:t xml:space="preserve">Keep me aware of your presence in the persons I meet </w:t>
      </w:r>
      <w:r w:rsidR="00194CF3">
        <w:t>each day</w:t>
      </w:r>
      <w:r w:rsidR="003203FF">
        <w:t xml:space="preserve"> and</w:t>
      </w:r>
      <w:r w:rsidR="007E28DB">
        <w:t xml:space="preserve"> </w:t>
      </w:r>
      <w:r w:rsidR="008F7EE4">
        <w:t xml:space="preserve">in </w:t>
      </w:r>
      <w:r w:rsidR="007E28DB">
        <w:t xml:space="preserve">all </w:t>
      </w:r>
      <w:r w:rsidR="003203FF">
        <w:t xml:space="preserve">the events that </w:t>
      </w:r>
      <w:r w:rsidR="007E28DB">
        <w:t>make up my life</w:t>
      </w:r>
      <w:r w:rsidR="00391208">
        <w:t xml:space="preserve">. </w:t>
      </w:r>
      <w:r w:rsidR="00B47D9C">
        <w:t>Help me to manage well the temple</w:t>
      </w:r>
      <w:r w:rsidR="00C70125">
        <w:t xml:space="preserve"> </w:t>
      </w:r>
      <w:r w:rsidR="00B47D9C">
        <w:t>of my life</w:t>
      </w:r>
      <w:r w:rsidR="008F7EE4">
        <w:t xml:space="preserve"> and g</w:t>
      </w:r>
      <w:r w:rsidR="00B47D9C">
        <w:t xml:space="preserve">ive me </w:t>
      </w:r>
      <w:r w:rsidR="00391208">
        <w:t xml:space="preserve">the courage to cleanse </w:t>
      </w:r>
      <w:r w:rsidR="00B47D9C">
        <w:t>it of all that is not of your inspiration</w:t>
      </w:r>
      <w:r w:rsidR="008F7EE4">
        <w:t xml:space="preserve"> or will</w:t>
      </w:r>
      <w:r w:rsidR="00B47D9C">
        <w:t>.</w:t>
      </w:r>
      <w:r w:rsidR="0001344C">
        <w:t xml:space="preserve"> </w:t>
      </w:r>
      <w:r w:rsidR="009C7183">
        <w:t xml:space="preserve">I ask this </w:t>
      </w:r>
      <w:r w:rsidR="007C5158">
        <w:t xml:space="preserve">in the name of the </w:t>
      </w:r>
      <w:r w:rsidR="009C7183">
        <w:t>Father, Son and Holy Spirit.</w:t>
      </w:r>
    </w:p>
    <w:p w14:paraId="2756425C" w14:textId="77777777" w:rsidR="000A127E" w:rsidRDefault="000A127E" w:rsidP="000A127E"/>
    <w:sectPr w:rsidR="000A127E" w:rsidSect="008A6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05A1"/>
    <w:rsid w:val="0001344C"/>
    <w:rsid w:val="00060078"/>
    <w:rsid w:val="00081416"/>
    <w:rsid w:val="000A127E"/>
    <w:rsid w:val="000C438A"/>
    <w:rsid w:val="0010038C"/>
    <w:rsid w:val="00174F0F"/>
    <w:rsid w:val="00194CF3"/>
    <w:rsid w:val="001B2BC4"/>
    <w:rsid w:val="001C47D5"/>
    <w:rsid w:val="002451BD"/>
    <w:rsid w:val="002557B0"/>
    <w:rsid w:val="002740EF"/>
    <w:rsid w:val="002A3FC4"/>
    <w:rsid w:val="002F3E88"/>
    <w:rsid w:val="003203FF"/>
    <w:rsid w:val="0035473E"/>
    <w:rsid w:val="003553FF"/>
    <w:rsid w:val="00376540"/>
    <w:rsid w:val="0038058D"/>
    <w:rsid w:val="00391208"/>
    <w:rsid w:val="003F517A"/>
    <w:rsid w:val="004351E7"/>
    <w:rsid w:val="00464591"/>
    <w:rsid w:val="004A32CB"/>
    <w:rsid w:val="004C2D6B"/>
    <w:rsid w:val="004E2C3C"/>
    <w:rsid w:val="004F24CF"/>
    <w:rsid w:val="00527C40"/>
    <w:rsid w:val="005356B9"/>
    <w:rsid w:val="00553636"/>
    <w:rsid w:val="0056512E"/>
    <w:rsid w:val="005C69C9"/>
    <w:rsid w:val="005E5781"/>
    <w:rsid w:val="00653594"/>
    <w:rsid w:val="006D5CED"/>
    <w:rsid w:val="00724915"/>
    <w:rsid w:val="007307A6"/>
    <w:rsid w:val="007558F5"/>
    <w:rsid w:val="0077499D"/>
    <w:rsid w:val="007A09D2"/>
    <w:rsid w:val="007C5158"/>
    <w:rsid w:val="007E28DB"/>
    <w:rsid w:val="00801E55"/>
    <w:rsid w:val="00821D4F"/>
    <w:rsid w:val="00885B14"/>
    <w:rsid w:val="008A6D24"/>
    <w:rsid w:val="008C0F82"/>
    <w:rsid w:val="008F05A1"/>
    <w:rsid w:val="008F4193"/>
    <w:rsid w:val="008F7EE4"/>
    <w:rsid w:val="00911A71"/>
    <w:rsid w:val="00981C3A"/>
    <w:rsid w:val="00996307"/>
    <w:rsid w:val="009A34B7"/>
    <w:rsid w:val="009A4C1E"/>
    <w:rsid w:val="009C7183"/>
    <w:rsid w:val="009E0AE8"/>
    <w:rsid w:val="00A0752E"/>
    <w:rsid w:val="00A32781"/>
    <w:rsid w:val="00A86692"/>
    <w:rsid w:val="00AC3C57"/>
    <w:rsid w:val="00B400D7"/>
    <w:rsid w:val="00B47D9C"/>
    <w:rsid w:val="00B87DF3"/>
    <w:rsid w:val="00BB3C05"/>
    <w:rsid w:val="00BD607B"/>
    <w:rsid w:val="00BE2022"/>
    <w:rsid w:val="00C22175"/>
    <w:rsid w:val="00C70125"/>
    <w:rsid w:val="00CF0139"/>
    <w:rsid w:val="00D2252E"/>
    <w:rsid w:val="00D23856"/>
    <w:rsid w:val="00D2683A"/>
    <w:rsid w:val="00D40E85"/>
    <w:rsid w:val="00DB0C78"/>
    <w:rsid w:val="00DB5223"/>
    <w:rsid w:val="00E149AB"/>
    <w:rsid w:val="00E616DD"/>
    <w:rsid w:val="00EE5FDD"/>
    <w:rsid w:val="00F21619"/>
    <w:rsid w:val="00F22AAD"/>
    <w:rsid w:val="00F61658"/>
    <w:rsid w:val="00F85A68"/>
    <w:rsid w:val="00F936F1"/>
    <w:rsid w:val="00FD5D48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4DD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422</Words>
  <Characters>2408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Monica Watson</cp:lastModifiedBy>
  <cp:revision>6</cp:revision>
  <cp:lastPrinted>2015-03-04T18:14:00Z</cp:lastPrinted>
  <dcterms:created xsi:type="dcterms:W3CDTF">2015-03-02T15:41:00Z</dcterms:created>
  <dcterms:modified xsi:type="dcterms:W3CDTF">2015-03-05T16:38:00Z</dcterms:modified>
</cp:coreProperties>
</file>