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37A" w:rsidRDefault="00840E8A" w:rsidP="0059278B">
      <w:pPr>
        <w:spacing w:after="0"/>
        <w:jc w:val="center"/>
        <w:rPr>
          <w:b/>
        </w:rPr>
      </w:pPr>
      <w:r>
        <w:rPr>
          <w:noProof/>
          <w:sz w:val="24"/>
          <w:szCs w:val="24"/>
        </w:rPr>
        <w:drawing>
          <wp:anchor distT="0" distB="0" distL="114300" distR="114300" simplePos="0" relativeHeight="251659264" behindDoc="0" locked="0" layoutInCell="1" allowOverlap="1" wp14:anchorId="66CA71B1" wp14:editId="7F78803E">
            <wp:simplePos x="0" y="0"/>
            <wp:positionH relativeFrom="column">
              <wp:posOffset>4572000</wp:posOffset>
            </wp:positionH>
            <wp:positionV relativeFrom="paragraph">
              <wp:posOffset>-142875</wp:posOffset>
            </wp:positionV>
            <wp:extent cx="1133475" cy="1247140"/>
            <wp:effectExtent l="0" t="0" r="9525" b="0"/>
            <wp:wrapNone/>
            <wp:docPr id="1" name="irc_mi" descr="AdventAnimWre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dventAnimWreath2"/>
                    <pic:cNvPicPr>
                      <a:picLocks noChangeAspect="1" noChangeArrowheads="1" noCrop="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24714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BC6">
        <w:rPr>
          <w:b/>
        </w:rPr>
        <w:t xml:space="preserve">SECOND SUNDAY OF </w:t>
      </w:r>
      <w:r w:rsidR="00A72021">
        <w:rPr>
          <w:b/>
        </w:rPr>
        <w:t>ADVENT ~</w:t>
      </w:r>
      <w:r w:rsidR="00914BC6">
        <w:rPr>
          <w:b/>
        </w:rPr>
        <w:t xml:space="preserve"> December 7, 2014</w:t>
      </w:r>
    </w:p>
    <w:p w:rsidR="0059278B" w:rsidRDefault="0059278B" w:rsidP="0059278B">
      <w:pPr>
        <w:spacing w:after="0" w:line="240" w:lineRule="auto"/>
        <w:jc w:val="center"/>
        <w:rPr>
          <w:i/>
        </w:rPr>
      </w:pPr>
      <w:r>
        <w:rPr>
          <w:i/>
        </w:rPr>
        <w:t>Sr. Elyse Staab, DC</w:t>
      </w:r>
    </w:p>
    <w:p w:rsidR="0059278B" w:rsidRDefault="0059278B" w:rsidP="0059278B">
      <w:pPr>
        <w:spacing w:after="0"/>
        <w:jc w:val="center"/>
        <w:rPr>
          <w:i/>
        </w:rPr>
      </w:pPr>
      <w:r>
        <w:rPr>
          <w:i/>
        </w:rPr>
        <w:t>Vincentian Family Ministry</w:t>
      </w:r>
    </w:p>
    <w:p w:rsidR="0059278B" w:rsidRPr="0059278B" w:rsidRDefault="0059278B" w:rsidP="0059278B">
      <w:pPr>
        <w:spacing w:after="0"/>
        <w:jc w:val="center"/>
        <w:rPr>
          <w:i/>
        </w:rPr>
      </w:pPr>
      <w:bookmarkStart w:id="0" w:name="_GoBack"/>
      <w:bookmarkEnd w:id="0"/>
    </w:p>
    <w:p w:rsidR="00914BC6" w:rsidRDefault="00914BC6" w:rsidP="00914BC6">
      <w:pPr>
        <w:spacing w:after="0" w:line="240" w:lineRule="auto"/>
        <w:rPr>
          <w:color w:val="FF0000"/>
        </w:rPr>
      </w:pPr>
      <w:r>
        <w:rPr>
          <w:b/>
        </w:rPr>
        <w:t xml:space="preserve">Readings:  </w:t>
      </w:r>
      <w:r>
        <w:rPr>
          <w:b/>
        </w:rPr>
        <w:tab/>
      </w:r>
      <w:r w:rsidRPr="00914BC6">
        <w:rPr>
          <w:color w:val="FF0000"/>
        </w:rPr>
        <w:t xml:space="preserve">Isaiah 40: </w:t>
      </w:r>
      <w:r>
        <w:rPr>
          <w:color w:val="FF0000"/>
        </w:rPr>
        <w:t>1-5, 9-11</w:t>
      </w:r>
    </w:p>
    <w:p w:rsidR="00914BC6" w:rsidRDefault="00914BC6" w:rsidP="00914BC6">
      <w:pPr>
        <w:spacing w:after="0" w:line="240" w:lineRule="auto"/>
        <w:ind w:left="720" w:firstLine="720"/>
        <w:rPr>
          <w:color w:val="FF0000"/>
        </w:rPr>
      </w:pPr>
      <w:r w:rsidRPr="00914BC6">
        <w:rPr>
          <w:color w:val="FF0000"/>
        </w:rPr>
        <w:t>Ps. 85: 9-14</w:t>
      </w:r>
    </w:p>
    <w:p w:rsidR="00914BC6" w:rsidRDefault="00914BC6" w:rsidP="00914BC6">
      <w:pPr>
        <w:spacing w:after="0" w:line="240" w:lineRule="auto"/>
        <w:ind w:left="720" w:firstLine="720"/>
        <w:rPr>
          <w:color w:val="FF0000"/>
        </w:rPr>
      </w:pPr>
      <w:r>
        <w:rPr>
          <w:color w:val="FF0000"/>
        </w:rPr>
        <w:t>2 Peter 3: 8-14</w:t>
      </w:r>
    </w:p>
    <w:p w:rsidR="00914BC6" w:rsidRDefault="00914BC6" w:rsidP="00914BC6">
      <w:pPr>
        <w:spacing w:after="0" w:line="240" w:lineRule="auto"/>
        <w:ind w:left="720"/>
        <w:rPr>
          <w:color w:val="FF0000"/>
        </w:rPr>
      </w:pPr>
      <w:r>
        <w:rPr>
          <w:color w:val="FF0000"/>
        </w:rPr>
        <w:t xml:space="preserve">              </w:t>
      </w:r>
      <w:r w:rsidRPr="00914BC6">
        <w:rPr>
          <w:color w:val="FF0000"/>
        </w:rPr>
        <w:t xml:space="preserve"> Mark 1: 1-8</w:t>
      </w:r>
    </w:p>
    <w:p w:rsidR="00914BC6" w:rsidRDefault="00914BC6" w:rsidP="00914BC6">
      <w:pPr>
        <w:spacing w:after="0" w:line="240" w:lineRule="auto"/>
        <w:rPr>
          <w:color w:val="FF0000"/>
        </w:rPr>
      </w:pPr>
    </w:p>
    <w:p w:rsidR="00914BC6" w:rsidRDefault="00914BC6" w:rsidP="00914BC6">
      <w:pPr>
        <w:spacing w:after="0" w:line="240" w:lineRule="auto"/>
        <w:ind w:left="1440" w:hanging="1440"/>
      </w:pPr>
      <w:r>
        <w:rPr>
          <w:b/>
        </w:rPr>
        <w:t>Reflection:</w:t>
      </w:r>
      <w:r>
        <w:rPr>
          <w:b/>
        </w:rPr>
        <w:tab/>
      </w:r>
      <w:r>
        <w:t>Today’s readings invite us to repentance and the peace that comes to those who trust in the Lord.  As you pray the Word of God today, let the words of Scripture leap from the pages and speak to your heart.</w:t>
      </w:r>
    </w:p>
    <w:p w:rsidR="00914BC6" w:rsidRDefault="00914BC6" w:rsidP="00914BC6">
      <w:pPr>
        <w:spacing w:after="0" w:line="240" w:lineRule="auto"/>
        <w:ind w:left="1440" w:hanging="1440"/>
      </w:pPr>
    </w:p>
    <w:p w:rsidR="00914BC6" w:rsidRDefault="00914BC6" w:rsidP="00914BC6">
      <w:pPr>
        <w:spacing w:after="0" w:line="240" w:lineRule="auto"/>
        <w:ind w:left="1440" w:hanging="1440"/>
      </w:pPr>
      <w:r>
        <w:tab/>
      </w:r>
      <w:r w:rsidRPr="00A72021">
        <w:rPr>
          <w:b/>
          <w:color w:val="FF0000"/>
          <w:u w:val="single"/>
        </w:rPr>
        <w:t>Isaiah</w:t>
      </w:r>
      <w:r w:rsidRPr="00A72021">
        <w:rPr>
          <w:color w:val="FF0000"/>
          <w:u w:val="single"/>
        </w:rPr>
        <w:t>:</w:t>
      </w:r>
      <w:r>
        <w:t xml:space="preserve">  </w:t>
      </w:r>
      <w:r w:rsidRPr="00914BC6">
        <w:rPr>
          <w:b/>
        </w:rPr>
        <w:t>Comfort</w:t>
      </w:r>
      <w:r>
        <w:t xml:space="preserve">, give comfort to my people….Speak </w:t>
      </w:r>
      <w:r>
        <w:rPr>
          <w:b/>
        </w:rPr>
        <w:t>tenderly</w:t>
      </w:r>
      <w:r>
        <w:t xml:space="preserve">…proclaim to her that </w:t>
      </w:r>
      <w:r w:rsidRPr="00914BC6">
        <w:rPr>
          <w:b/>
        </w:rPr>
        <w:t>her service is at an end</w:t>
      </w:r>
      <w:r>
        <w:t xml:space="preserve">, </w:t>
      </w:r>
      <w:r w:rsidRPr="00A72021">
        <w:rPr>
          <w:b/>
        </w:rPr>
        <w:t>her guilt is</w:t>
      </w:r>
      <w:r>
        <w:t xml:space="preserve"> </w:t>
      </w:r>
      <w:r w:rsidRPr="00914BC6">
        <w:rPr>
          <w:b/>
        </w:rPr>
        <w:t>expiated</w:t>
      </w:r>
      <w:r>
        <w:t>…</w:t>
      </w:r>
      <w:r w:rsidRPr="00914BC6">
        <w:rPr>
          <w:b/>
        </w:rPr>
        <w:t>Prepare</w:t>
      </w:r>
      <w:r>
        <w:rPr>
          <w:b/>
        </w:rPr>
        <w:t xml:space="preserve"> </w:t>
      </w:r>
      <w:r>
        <w:t>the way…</w:t>
      </w:r>
      <w:r>
        <w:rPr>
          <w:b/>
        </w:rPr>
        <w:t>fear not</w:t>
      </w:r>
      <w:r>
        <w:t>…</w:t>
      </w:r>
      <w:r>
        <w:rPr>
          <w:b/>
        </w:rPr>
        <w:t>here is your God</w:t>
      </w:r>
      <w:r>
        <w:t xml:space="preserve">...Like a shepherd he </w:t>
      </w:r>
      <w:r w:rsidRPr="00914BC6">
        <w:rPr>
          <w:b/>
        </w:rPr>
        <w:t>feeds</w:t>
      </w:r>
      <w:r>
        <w:t xml:space="preserve"> his flock; in his arms he </w:t>
      </w:r>
      <w:r w:rsidRPr="00914BC6">
        <w:rPr>
          <w:b/>
        </w:rPr>
        <w:t>gathers</w:t>
      </w:r>
      <w:r>
        <w:t xml:space="preserve"> the lambs, </w:t>
      </w:r>
      <w:r w:rsidRPr="00914BC6">
        <w:rPr>
          <w:b/>
        </w:rPr>
        <w:t>carrying them</w:t>
      </w:r>
      <w:r>
        <w:t xml:space="preserve"> </w:t>
      </w:r>
      <w:r w:rsidRPr="00A72021">
        <w:rPr>
          <w:b/>
        </w:rPr>
        <w:t>in his bosom</w:t>
      </w:r>
      <w:r>
        <w:t xml:space="preserve">, and </w:t>
      </w:r>
      <w:r w:rsidRPr="00914BC6">
        <w:rPr>
          <w:b/>
        </w:rPr>
        <w:t>leading</w:t>
      </w:r>
      <w:r>
        <w:t xml:space="preserve"> the ewes with care.</w:t>
      </w:r>
    </w:p>
    <w:p w:rsidR="00914BC6" w:rsidRDefault="00914BC6" w:rsidP="00914BC6">
      <w:pPr>
        <w:spacing w:after="0" w:line="240" w:lineRule="auto"/>
        <w:ind w:left="1440" w:hanging="1440"/>
      </w:pPr>
    </w:p>
    <w:p w:rsidR="00914BC6" w:rsidRDefault="00914BC6" w:rsidP="00914BC6">
      <w:pPr>
        <w:spacing w:after="0" w:line="240" w:lineRule="auto"/>
        <w:ind w:left="1440" w:hanging="1440"/>
      </w:pPr>
      <w:r>
        <w:tab/>
      </w:r>
      <w:r w:rsidRPr="00A72021">
        <w:rPr>
          <w:b/>
          <w:color w:val="FF0000"/>
          <w:u w:val="single"/>
        </w:rPr>
        <w:t>Psalm 85</w:t>
      </w:r>
      <w:r w:rsidRPr="00A72021">
        <w:rPr>
          <w:color w:val="FF0000"/>
        </w:rPr>
        <w:t xml:space="preserve">:  </w:t>
      </w:r>
      <w:r>
        <w:t xml:space="preserve">The Lord gives </w:t>
      </w:r>
      <w:r w:rsidRPr="00840E8A">
        <w:rPr>
          <w:b/>
        </w:rPr>
        <w:t>peace</w:t>
      </w:r>
      <w:r>
        <w:t xml:space="preserve"> to his people…</w:t>
      </w:r>
      <w:r w:rsidRPr="00840E8A">
        <w:rPr>
          <w:b/>
        </w:rPr>
        <w:t xml:space="preserve">kindness and truth </w:t>
      </w:r>
      <w:r w:rsidRPr="00840E8A">
        <w:t>shall meet</w:t>
      </w:r>
      <w:r>
        <w:t>…</w:t>
      </w:r>
      <w:r w:rsidRPr="00840E8A">
        <w:rPr>
          <w:b/>
        </w:rPr>
        <w:t xml:space="preserve">justice and peace </w:t>
      </w:r>
      <w:r w:rsidRPr="00840E8A">
        <w:t>shall kiss</w:t>
      </w:r>
      <w:r>
        <w:t>…</w:t>
      </w:r>
      <w:r w:rsidR="00840E8A">
        <w:t xml:space="preserve">the </w:t>
      </w:r>
      <w:r w:rsidR="00840E8A" w:rsidRPr="00840E8A">
        <w:rPr>
          <w:b/>
        </w:rPr>
        <w:t>Lord himself</w:t>
      </w:r>
      <w:r w:rsidR="00840E8A">
        <w:t xml:space="preserve"> will give his benefits…</w:t>
      </w:r>
    </w:p>
    <w:p w:rsidR="00840E8A" w:rsidRDefault="00840E8A" w:rsidP="00914BC6">
      <w:pPr>
        <w:spacing w:after="0" w:line="240" w:lineRule="auto"/>
        <w:ind w:left="1440" w:hanging="1440"/>
      </w:pPr>
    </w:p>
    <w:p w:rsidR="00840E8A" w:rsidRDefault="00840E8A" w:rsidP="00914BC6">
      <w:pPr>
        <w:spacing w:after="0" w:line="240" w:lineRule="auto"/>
        <w:ind w:left="1440" w:hanging="1440"/>
      </w:pPr>
      <w:r>
        <w:tab/>
      </w:r>
      <w:r w:rsidRPr="00A72021">
        <w:rPr>
          <w:b/>
          <w:color w:val="FF0000"/>
          <w:u w:val="single"/>
        </w:rPr>
        <w:t>2 Peter</w:t>
      </w:r>
      <w:r w:rsidRPr="00A72021">
        <w:rPr>
          <w:color w:val="FF0000"/>
        </w:rPr>
        <w:t xml:space="preserve">:  </w:t>
      </w:r>
      <w:r>
        <w:t xml:space="preserve">The Lord </w:t>
      </w:r>
      <w:r w:rsidRPr="00840E8A">
        <w:rPr>
          <w:b/>
        </w:rPr>
        <w:t>does not delay</w:t>
      </w:r>
      <w:r>
        <w:t xml:space="preserve"> his promise… he is </w:t>
      </w:r>
      <w:r w:rsidRPr="00840E8A">
        <w:rPr>
          <w:b/>
        </w:rPr>
        <w:t>patient</w:t>
      </w:r>
      <w:r>
        <w:t xml:space="preserve">…not wishing that any should perish but that all should come to </w:t>
      </w:r>
      <w:r w:rsidRPr="00A04D7C">
        <w:rPr>
          <w:b/>
        </w:rPr>
        <w:t>repentance</w:t>
      </w:r>
      <w:r>
        <w:t>.</w:t>
      </w:r>
    </w:p>
    <w:p w:rsidR="00840E8A" w:rsidRDefault="00840E8A" w:rsidP="00914BC6">
      <w:pPr>
        <w:spacing w:after="0" w:line="240" w:lineRule="auto"/>
        <w:ind w:left="1440" w:hanging="1440"/>
      </w:pPr>
    </w:p>
    <w:p w:rsidR="00840E8A" w:rsidRDefault="00840E8A" w:rsidP="00914BC6">
      <w:pPr>
        <w:spacing w:after="0" w:line="240" w:lineRule="auto"/>
        <w:ind w:left="1440" w:hanging="1440"/>
      </w:pPr>
      <w:r>
        <w:tab/>
      </w:r>
      <w:r w:rsidRPr="00A72021">
        <w:rPr>
          <w:b/>
          <w:color w:val="FF0000"/>
          <w:u w:val="single"/>
        </w:rPr>
        <w:t>Mark 1: 1-8:</w:t>
      </w:r>
      <w:r w:rsidRPr="00A72021">
        <w:rPr>
          <w:color w:val="FF0000"/>
        </w:rPr>
        <w:t xml:space="preserve">  </w:t>
      </w:r>
      <w:r w:rsidRPr="00840E8A">
        <w:rPr>
          <w:b/>
        </w:rPr>
        <w:t>Prepare</w:t>
      </w:r>
      <w:r>
        <w:t xml:space="preserve"> the way of the Lord, </w:t>
      </w:r>
      <w:r w:rsidRPr="00840E8A">
        <w:rPr>
          <w:b/>
        </w:rPr>
        <w:t>make straight</w:t>
      </w:r>
      <w:r>
        <w:t xml:space="preserve"> his paths…One mightier than I is coming after me.  </w:t>
      </w:r>
      <w:r w:rsidRPr="00840E8A">
        <w:rPr>
          <w:b/>
        </w:rPr>
        <w:t>I am not worthy</w:t>
      </w:r>
      <w:r>
        <w:t xml:space="preserve"> to stoop and loosen the thongs of his sandals.</w:t>
      </w:r>
    </w:p>
    <w:p w:rsidR="00840E8A" w:rsidRDefault="00840E8A" w:rsidP="00914BC6">
      <w:pPr>
        <w:spacing w:after="0" w:line="240" w:lineRule="auto"/>
        <w:ind w:left="1440" w:hanging="1440"/>
      </w:pPr>
    </w:p>
    <w:p w:rsidR="00840E8A" w:rsidRDefault="00840E8A" w:rsidP="00914BC6">
      <w:pPr>
        <w:spacing w:after="0" w:line="240" w:lineRule="auto"/>
        <w:ind w:left="1440" w:hanging="1440"/>
      </w:pPr>
      <w:r>
        <w:tab/>
        <w:t>Advent is a time of longing and waiting for the Lord.  How do these readings awaken this theme of longing and waiting in you?  What is it that you long for?</w:t>
      </w:r>
      <w:r w:rsidR="00A04D7C">
        <w:t xml:space="preserve">  Deeply long for?  Have you thought of making a list of these deep hungers and asking the Lord to respond to them?</w:t>
      </w:r>
    </w:p>
    <w:p w:rsidR="00A04D7C" w:rsidRDefault="00A04D7C" w:rsidP="00914BC6">
      <w:pPr>
        <w:spacing w:after="0" w:line="240" w:lineRule="auto"/>
        <w:ind w:left="1440" w:hanging="1440"/>
      </w:pPr>
    </w:p>
    <w:p w:rsidR="00A04D7C" w:rsidRDefault="00A04D7C" w:rsidP="00914BC6">
      <w:pPr>
        <w:spacing w:after="0" w:line="240" w:lineRule="auto"/>
        <w:ind w:left="1440" w:hanging="1440"/>
      </w:pPr>
      <w:r>
        <w:rPr>
          <w:b/>
        </w:rPr>
        <w:t>Prayer:</w:t>
      </w:r>
      <w:r>
        <w:rPr>
          <w:b/>
        </w:rPr>
        <w:tab/>
      </w:r>
      <w:r>
        <w:t>God of newness, Lord of change, keep us faithful to the process of life that bids us to grow – to be holy and whole.</w:t>
      </w:r>
    </w:p>
    <w:p w:rsidR="00A04D7C" w:rsidRDefault="00A04D7C" w:rsidP="00914BC6">
      <w:pPr>
        <w:spacing w:after="0" w:line="240" w:lineRule="auto"/>
        <w:ind w:left="1440" w:hanging="1440"/>
      </w:pPr>
      <w:r>
        <w:rPr>
          <w:b/>
        </w:rPr>
        <w:tab/>
      </w:r>
      <w:r>
        <w:t>Continue to bring us to that quiet place within, and, there, show us who we are – not to condemn us but to offer the hospitality of fullness and life.</w:t>
      </w:r>
    </w:p>
    <w:p w:rsidR="00A04D7C" w:rsidRDefault="00A04D7C" w:rsidP="00914BC6">
      <w:pPr>
        <w:spacing w:after="0" w:line="240" w:lineRule="auto"/>
        <w:ind w:left="1440" w:hanging="1440"/>
        <w:rPr>
          <w:i/>
        </w:rPr>
      </w:pPr>
      <w:r>
        <w:tab/>
        <w:t>Grant that we may yield to the sands of time that sift through our hearts – softening edges and rubbing us smooth…that we might be a better fit in the palm of your hand.  Amen.</w:t>
      </w:r>
      <w:r>
        <w:tab/>
      </w:r>
      <w:r>
        <w:tab/>
      </w:r>
      <w:r>
        <w:tab/>
      </w:r>
      <w:r>
        <w:tab/>
      </w:r>
      <w:r>
        <w:tab/>
      </w:r>
      <w:r>
        <w:tab/>
      </w:r>
      <w:r>
        <w:rPr>
          <w:i/>
          <w:sz w:val="18"/>
          <w:szCs w:val="18"/>
        </w:rPr>
        <w:t>Sr. Anita M. Constance, S.C.</w:t>
      </w:r>
    </w:p>
    <w:p w:rsidR="00A04D7C" w:rsidRDefault="00A04D7C" w:rsidP="00914BC6">
      <w:pPr>
        <w:spacing w:after="0" w:line="240" w:lineRule="auto"/>
        <w:ind w:left="1440" w:hanging="1440"/>
      </w:pPr>
    </w:p>
    <w:p w:rsidR="00A04D7C" w:rsidRPr="00A04D7C" w:rsidRDefault="00A04D7C" w:rsidP="00914BC6">
      <w:pPr>
        <w:spacing w:after="0" w:line="240" w:lineRule="auto"/>
        <w:ind w:left="1440" w:hanging="1440"/>
        <w:rPr>
          <w:b/>
        </w:rPr>
      </w:pPr>
      <w:r>
        <w:rPr>
          <w:b/>
        </w:rPr>
        <w:t xml:space="preserve">Try This Today:  </w:t>
      </w:r>
      <w:r>
        <w:t>Make a list of the people in your life who “prepared a way for the Lord”.  Recall the times, places, words spoken, example given…in what way did these messe</w:t>
      </w:r>
      <w:r w:rsidR="00A72021">
        <w:t>ngers of God help and support you</w:t>
      </w:r>
      <w:r>
        <w:t>?  Say a prayer of gratitude for them.  How mig</w:t>
      </w:r>
      <w:r w:rsidR="00A72021">
        <w:t>ht you</w:t>
      </w:r>
      <w:r>
        <w:t xml:space="preserve"> be a messenger for others</w:t>
      </w:r>
      <w:r w:rsidR="00A72021">
        <w:t xml:space="preserve"> this Advent?  Jot down a few people who might need your assistance in some way, and plan how you will respond to them.</w:t>
      </w:r>
      <w:r>
        <w:rPr>
          <w:b/>
        </w:rPr>
        <w:tab/>
      </w:r>
    </w:p>
    <w:sectPr w:rsidR="00A04D7C" w:rsidRPr="00A04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C6"/>
    <w:rsid w:val="000032DC"/>
    <w:rsid w:val="00036D2B"/>
    <w:rsid w:val="000372B9"/>
    <w:rsid w:val="00041B69"/>
    <w:rsid w:val="00051CCA"/>
    <w:rsid w:val="00053B6F"/>
    <w:rsid w:val="000601CC"/>
    <w:rsid w:val="0006488B"/>
    <w:rsid w:val="000702FA"/>
    <w:rsid w:val="00075424"/>
    <w:rsid w:val="00075DF4"/>
    <w:rsid w:val="0008316C"/>
    <w:rsid w:val="000856D9"/>
    <w:rsid w:val="00086D13"/>
    <w:rsid w:val="00087821"/>
    <w:rsid w:val="000A1E46"/>
    <w:rsid w:val="000A2F7B"/>
    <w:rsid w:val="000A5070"/>
    <w:rsid w:val="000B1E8F"/>
    <w:rsid w:val="000B7C02"/>
    <w:rsid w:val="000C1548"/>
    <w:rsid w:val="000C745A"/>
    <w:rsid w:val="000D3270"/>
    <w:rsid w:val="000D7059"/>
    <w:rsid w:val="000F7B4C"/>
    <w:rsid w:val="00141433"/>
    <w:rsid w:val="00152DA3"/>
    <w:rsid w:val="001629D1"/>
    <w:rsid w:val="001976D6"/>
    <w:rsid w:val="001A1CEF"/>
    <w:rsid w:val="001B06BF"/>
    <w:rsid w:val="001B7706"/>
    <w:rsid w:val="001D4033"/>
    <w:rsid w:val="001D4B08"/>
    <w:rsid w:val="001E2363"/>
    <w:rsid w:val="001F22EF"/>
    <w:rsid w:val="001F2BB6"/>
    <w:rsid w:val="001F2C6B"/>
    <w:rsid w:val="001F7217"/>
    <w:rsid w:val="00216D55"/>
    <w:rsid w:val="002178A1"/>
    <w:rsid w:val="00230E58"/>
    <w:rsid w:val="002350BB"/>
    <w:rsid w:val="00254331"/>
    <w:rsid w:val="00262076"/>
    <w:rsid w:val="00263864"/>
    <w:rsid w:val="00276E2A"/>
    <w:rsid w:val="00280369"/>
    <w:rsid w:val="002813E5"/>
    <w:rsid w:val="00291B03"/>
    <w:rsid w:val="002969E5"/>
    <w:rsid w:val="002A1E15"/>
    <w:rsid w:val="002A2439"/>
    <w:rsid w:val="002A5553"/>
    <w:rsid w:val="002A55F0"/>
    <w:rsid w:val="002A561A"/>
    <w:rsid w:val="002B71C8"/>
    <w:rsid w:val="002C56A4"/>
    <w:rsid w:val="002C6428"/>
    <w:rsid w:val="002D420F"/>
    <w:rsid w:val="002E085A"/>
    <w:rsid w:val="002E2055"/>
    <w:rsid w:val="002F2A0A"/>
    <w:rsid w:val="00301E85"/>
    <w:rsid w:val="003079BA"/>
    <w:rsid w:val="00311D66"/>
    <w:rsid w:val="003332B3"/>
    <w:rsid w:val="0034037A"/>
    <w:rsid w:val="0034407B"/>
    <w:rsid w:val="00361628"/>
    <w:rsid w:val="00366ADF"/>
    <w:rsid w:val="003714EE"/>
    <w:rsid w:val="0037209B"/>
    <w:rsid w:val="003724DE"/>
    <w:rsid w:val="00380092"/>
    <w:rsid w:val="0038065B"/>
    <w:rsid w:val="00382B27"/>
    <w:rsid w:val="00386133"/>
    <w:rsid w:val="00395B71"/>
    <w:rsid w:val="00397393"/>
    <w:rsid w:val="003A52AE"/>
    <w:rsid w:val="003B6395"/>
    <w:rsid w:val="003C34F6"/>
    <w:rsid w:val="003D1B7E"/>
    <w:rsid w:val="003D1F9B"/>
    <w:rsid w:val="003E5353"/>
    <w:rsid w:val="003F039F"/>
    <w:rsid w:val="003F7A70"/>
    <w:rsid w:val="00410910"/>
    <w:rsid w:val="00412D0B"/>
    <w:rsid w:val="004136B6"/>
    <w:rsid w:val="0041517B"/>
    <w:rsid w:val="004158E6"/>
    <w:rsid w:val="004167CF"/>
    <w:rsid w:val="004203FE"/>
    <w:rsid w:val="00420CC6"/>
    <w:rsid w:val="00424049"/>
    <w:rsid w:val="004312D9"/>
    <w:rsid w:val="0043746E"/>
    <w:rsid w:val="00447CC3"/>
    <w:rsid w:val="004552ED"/>
    <w:rsid w:val="00463923"/>
    <w:rsid w:val="00464144"/>
    <w:rsid w:val="00471406"/>
    <w:rsid w:val="004744FC"/>
    <w:rsid w:val="00477DA3"/>
    <w:rsid w:val="0048039A"/>
    <w:rsid w:val="004908D0"/>
    <w:rsid w:val="004A0731"/>
    <w:rsid w:val="004B158C"/>
    <w:rsid w:val="004B2726"/>
    <w:rsid w:val="004B4C1E"/>
    <w:rsid w:val="004D75DA"/>
    <w:rsid w:val="004F2A39"/>
    <w:rsid w:val="005026EC"/>
    <w:rsid w:val="00504855"/>
    <w:rsid w:val="00512FB3"/>
    <w:rsid w:val="00513153"/>
    <w:rsid w:val="00513412"/>
    <w:rsid w:val="0051384F"/>
    <w:rsid w:val="005140FA"/>
    <w:rsid w:val="005153BA"/>
    <w:rsid w:val="005241BA"/>
    <w:rsid w:val="00530707"/>
    <w:rsid w:val="005316DB"/>
    <w:rsid w:val="0055501A"/>
    <w:rsid w:val="00557BCF"/>
    <w:rsid w:val="00557ECE"/>
    <w:rsid w:val="0056011A"/>
    <w:rsid w:val="00560D2D"/>
    <w:rsid w:val="00574003"/>
    <w:rsid w:val="00575BCA"/>
    <w:rsid w:val="0059278B"/>
    <w:rsid w:val="005B104F"/>
    <w:rsid w:val="005E07F5"/>
    <w:rsid w:val="005E3D97"/>
    <w:rsid w:val="005F1FA1"/>
    <w:rsid w:val="005F60B4"/>
    <w:rsid w:val="005F6506"/>
    <w:rsid w:val="00601238"/>
    <w:rsid w:val="00601B04"/>
    <w:rsid w:val="00602F87"/>
    <w:rsid w:val="00604EB3"/>
    <w:rsid w:val="00611FAD"/>
    <w:rsid w:val="00615540"/>
    <w:rsid w:val="00634CA5"/>
    <w:rsid w:val="006371F0"/>
    <w:rsid w:val="00644DC2"/>
    <w:rsid w:val="00646FB7"/>
    <w:rsid w:val="00661DFA"/>
    <w:rsid w:val="00662FA4"/>
    <w:rsid w:val="00681145"/>
    <w:rsid w:val="006A6C16"/>
    <w:rsid w:val="006D535D"/>
    <w:rsid w:val="006E56E4"/>
    <w:rsid w:val="007022D2"/>
    <w:rsid w:val="0070377E"/>
    <w:rsid w:val="00706A34"/>
    <w:rsid w:val="00714861"/>
    <w:rsid w:val="00715C58"/>
    <w:rsid w:val="00716F7D"/>
    <w:rsid w:val="00727B87"/>
    <w:rsid w:val="00731027"/>
    <w:rsid w:val="00740195"/>
    <w:rsid w:val="00747E2C"/>
    <w:rsid w:val="0077223D"/>
    <w:rsid w:val="007B1180"/>
    <w:rsid w:val="007B70AC"/>
    <w:rsid w:val="007C1E4E"/>
    <w:rsid w:val="007C28B9"/>
    <w:rsid w:val="007C4604"/>
    <w:rsid w:val="007E6571"/>
    <w:rsid w:val="007F7C29"/>
    <w:rsid w:val="00806403"/>
    <w:rsid w:val="00812242"/>
    <w:rsid w:val="00815831"/>
    <w:rsid w:val="00831F85"/>
    <w:rsid w:val="00834C41"/>
    <w:rsid w:val="008366B6"/>
    <w:rsid w:val="00840E8A"/>
    <w:rsid w:val="00844F43"/>
    <w:rsid w:val="00845EF8"/>
    <w:rsid w:val="00850197"/>
    <w:rsid w:val="00850E24"/>
    <w:rsid w:val="00854527"/>
    <w:rsid w:val="0085660E"/>
    <w:rsid w:val="00861418"/>
    <w:rsid w:val="00865549"/>
    <w:rsid w:val="008678A4"/>
    <w:rsid w:val="00880530"/>
    <w:rsid w:val="008838FD"/>
    <w:rsid w:val="00890895"/>
    <w:rsid w:val="00894D3E"/>
    <w:rsid w:val="00896AC8"/>
    <w:rsid w:val="008A682D"/>
    <w:rsid w:val="008B3BD1"/>
    <w:rsid w:val="008C6DCF"/>
    <w:rsid w:val="008C7753"/>
    <w:rsid w:val="008D12AE"/>
    <w:rsid w:val="008D3EA4"/>
    <w:rsid w:val="008E05D5"/>
    <w:rsid w:val="008E5DB5"/>
    <w:rsid w:val="008E65EA"/>
    <w:rsid w:val="008F00FA"/>
    <w:rsid w:val="008F4361"/>
    <w:rsid w:val="00914BC6"/>
    <w:rsid w:val="00922915"/>
    <w:rsid w:val="009239BD"/>
    <w:rsid w:val="00923D1A"/>
    <w:rsid w:val="00950BD1"/>
    <w:rsid w:val="00955EA1"/>
    <w:rsid w:val="00955F39"/>
    <w:rsid w:val="00960392"/>
    <w:rsid w:val="00962694"/>
    <w:rsid w:val="00994EC8"/>
    <w:rsid w:val="009C2F70"/>
    <w:rsid w:val="009D1982"/>
    <w:rsid w:val="009D4328"/>
    <w:rsid w:val="009D724C"/>
    <w:rsid w:val="009E2A19"/>
    <w:rsid w:val="009E5020"/>
    <w:rsid w:val="009E79EC"/>
    <w:rsid w:val="009F50B9"/>
    <w:rsid w:val="00A04D7C"/>
    <w:rsid w:val="00A04E46"/>
    <w:rsid w:val="00A066D2"/>
    <w:rsid w:val="00A06A45"/>
    <w:rsid w:val="00A21819"/>
    <w:rsid w:val="00A2277F"/>
    <w:rsid w:val="00A307A4"/>
    <w:rsid w:val="00A30C04"/>
    <w:rsid w:val="00A72021"/>
    <w:rsid w:val="00A74C84"/>
    <w:rsid w:val="00A766D4"/>
    <w:rsid w:val="00AA0623"/>
    <w:rsid w:val="00AA7135"/>
    <w:rsid w:val="00AB0F5A"/>
    <w:rsid w:val="00AB4C90"/>
    <w:rsid w:val="00AB6F61"/>
    <w:rsid w:val="00AD76AA"/>
    <w:rsid w:val="00AE55F8"/>
    <w:rsid w:val="00AE7451"/>
    <w:rsid w:val="00AF2C0E"/>
    <w:rsid w:val="00AF40B9"/>
    <w:rsid w:val="00B02275"/>
    <w:rsid w:val="00B078BA"/>
    <w:rsid w:val="00B16F55"/>
    <w:rsid w:val="00B2170E"/>
    <w:rsid w:val="00B40868"/>
    <w:rsid w:val="00B40E1C"/>
    <w:rsid w:val="00B43F01"/>
    <w:rsid w:val="00B52C13"/>
    <w:rsid w:val="00B53C28"/>
    <w:rsid w:val="00B63A78"/>
    <w:rsid w:val="00B71B96"/>
    <w:rsid w:val="00B75BC8"/>
    <w:rsid w:val="00B76766"/>
    <w:rsid w:val="00B95533"/>
    <w:rsid w:val="00B95E77"/>
    <w:rsid w:val="00B977B8"/>
    <w:rsid w:val="00BA0BD0"/>
    <w:rsid w:val="00BA47CF"/>
    <w:rsid w:val="00BB279A"/>
    <w:rsid w:val="00BC3EB4"/>
    <w:rsid w:val="00BC6357"/>
    <w:rsid w:val="00BD1797"/>
    <w:rsid w:val="00BD19E7"/>
    <w:rsid w:val="00BD2A4F"/>
    <w:rsid w:val="00BE289F"/>
    <w:rsid w:val="00BE3A4C"/>
    <w:rsid w:val="00BE4C46"/>
    <w:rsid w:val="00BE5D6D"/>
    <w:rsid w:val="00BE60D2"/>
    <w:rsid w:val="00C045D9"/>
    <w:rsid w:val="00C172AE"/>
    <w:rsid w:val="00C2448A"/>
    <w:rsid w:val="00C25147"/>
    <w:rsid w:val="00C35641"/>
    <w:rsid w:val="00C61ED3"/>
    <w:rsid w:val="00C85EF3"/>
    <w:rsid w:val="00C9316A"/>
    <w:rsid w:val="00CA2BCB"/>
    <w:rsid w:val="00CA7737"/>
    <w:rsid w:val="00CC0821"/>
    <w:rsid w:val="00CC5C43"/>
    <w:rsid w:val="00CD7953"/>
    <w:rsid w:val="00CE2C20"/>
    <w:rsid w:val="00CF5967"/>
    <w:rsid w:val="00CF70A0"/>
    <w:rsid w:val="00D030C5"/>
    <w:rsid w:val="00D05A92"/>
    <w:rsid w:val="00D15EA3"/>
    <w:rsid w:val="00D238DE"/>
    <w:rsid w:val="00D5198D"/>
    <w:rsid w:val="00D5542E"/>
    <w:rsid w:val="00D64A04"/>
    <w:rsid w:val="00D80D19"/>
    <w:rsid w:val="00D852FD"/>
    <w:rsid w:val="00DA0380"/>
    <w:rsid w:val="00DA51EF"/>
    <w:rsid w:val="00DA742A"/>
    <w:rsid w:val="00DB22D2"/>
    <w:rsid w:val="00DB68F1"/>
    <w:rsid w:val="00DC074A"/>
    <w:rsid w:val="00DC37D9"/>
    <w:rsid w:val="00DC3FDA"/>
    <w:rsid w:val="00DD27C2"/>
    <w:rsid w:val="00DE1D0F"/>
    <w:rsid w:val="00DF53E3"/>
    <w:rsid w:val="00E01119"/>
    <w:rsid w:val="00E03DDF"/>
    <w:rsid w:val="00E0614D"/>
    <w:rsid w:val="00E06C98"/>
    <w:rsid w:val="00E13220"/>
    <w:rsid w:val="00E1543D"/>
    <w:rsid w:val="00E41292"/>
    <w:rsid w:val="00E433FC"/>
    <w:rsid w:val="00E5093B"/>
    <w:rsid w:val="00E52153"/>
    <w:rsid w:val="00E63564"/>
    <w:rsid w:val="00E64253"/>
    <w:rsid w:val="00E834E9"/>
    <w:rsid w:val="00E86DA7"/>
    <w:rsid w:val="00E95132"/>
    <w:rsid w:val="00EA092D"/>
    <w:rsid w:val="00EB1362"/>
    <w:rsid w:val="00EC2D58"/>
    <w:rsid w:val="00ED7FE0"/>
    <w:rsid w:val="00F01D22"/>
    <w:rsid w:val="00F02235"/>
    <w:rsid w:val="00F042C5"/>
    <w:rsid w:val="00F077FE"/>
    <w:rsid w:val="00F11A3F"/>
    <w:rsid w:val="00F11E99"/>
    <w:rsid w:val="00F14FE0"/>
    <w:rsid w:val="00F44B30"/>
    <w:rsid w:val="00F46C5B"/>
    <w:rsid w:val="00F5354E"/>
    <w:rsid w:val="00F57B82"/>
    <w:rsid w:val="00F6374F"/>
    <w:rsid w:val="00F64ABF"/>
    <w:rsid w:val="00F71E29"/>
    <w:rsid w:val="00F90809"/>
    <w:rsid w:val="00F919DF"/>
    <w:rsid w:val="00F97024"/>
    <w:rsid w:val="00F97B8D"/>
    <w:rsid w:val="00FA0BBA"/>
    <w:rsid w:val="00FA34E7"/>
    <w:rsid w:val="00FA5103"/>
    <w:rsid w:val="00FA7429"/>
    <w:rsid w:val="00FB581D"/>
    <w:rsid w:val="00FC53F1"/>
    <w:rsid w:val="00FD49EC"/>
    <w:rsid w:val="00FD4ADF"/>
    <w:rsid w:val="00FD6E33"/>
    <w:rsid w:val="00FE07C0"/>
    <w:rsid w:val="00FE63ED"/>
    <w:rsid w:val="00FE6748"/>
    <w:rsid w:val="00FF016B"/>
    <w:rsid w:val="00FF10A4"/>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dc:creator>
  <cp:lastModifiedBy>Elyse</cp:lastModifiedBy>
  <cp:revision>2</cp:revision>
  <dcterms:created xsi:type="dcterms:W3CDTF">2014-12-02T18:36:00Z</dcterms:created>
  <dcterms:modified xsi:type="dcterms:W3CDTF">2014-12-02T19:34:00Z</dcterms:modified>
</cp:coreProperties>
</file>