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D6F34" w14:textId="24EFF2B0" w:rsidR="00717395" w:rsidRPr="00717395" w:rsidRDefault="00717395" w:rsidP="00582F48">
      <w:pPr>
        <w:ind w:right="-270"/>
        <w:jc w:val="center"/>
        <w:rPr>
          <w:b/>
          <w:sz w:val="32"/>
          <w:szCs w:val="32"/>
        </w:rPr>
      </w:pPr>
      <w:bookmarkStart w:id="0" w:name="OLE_LINK1"/>
      <w:bookmarkStart w:id="1" w:name="OLE_LINK2"/>
      <w:bookmarkStart w:id="2" w:name="_GoBack"/>
      <w:r w:rsidRPr="00717395">
        <w:rPr>
          <w:b/>
          <w:sz w:val="32"/>
          <w:szCs w:val="32"/>
        </w:rPr>
        <w:t>ADVENT REFLECTION: FIRST WEEK OF ADVENT,</w:t>
      </w:r>
    </w:p>
    <w:p w14:paraId="63401181" w14:textId="243E1DA2" w:rsidR="000C08F1" w:rsidRDefault="00717395" w:rsidP="00582F48">
      <w:pPr>
        <w:ind w:right="-270"/>
        <w:jc w:val="center"/>
        <w:rPr>
          <w:b/>
          <w:sz w:val="28"/>
          <w:szCs w:val="28"/>
        </w:rPr>
      </w:pPr>
      <w:proofErr w:type="gramStart"/>
      <w:r w:rsidRPr="00717395">
        <w:rPr>
          <w:b/>
          <w:sz w:val="32"/>
          <w:szCs w:val="32"/>
        </w:rPr>
        <w:t>NOVEMBER 30, 2014</w:t>
      </w:r>
      <w:r>
        <w:rPr>
          <w:b/>
          <w:sz w:val="32"/>
          <w:szCs w:val="32"/>
        </w:rPr>
        <w:t xml:space="preserve">- </w:t>
      </w:r>
      <w:r>
        <w:rPr>
          <w:b/>
          <w:sz w:val="28"/>
          <w:szCs w:val="28"/>
        </w:rPr>
        <w:t>Sr. Fran Ryan, D.C.</w:t>
      </w:r>
      <w:proofErr w:type="gramEnd"/>
    </w:p>
    <w:p w14:paraId="2BEC6632" w14:textId="77777777" w:rsidR="00E475FF" w:rsidRDefault="00E475FF" w:rsidP="00582F48">
      <w:pPr>
        <w:ind w:right="-270"/>
        <w:rPr>
          <w:b/>
          <w:sz w:val="32"/>
          <w:szCs w:val="32"/>
        </w:rPr>
      </w:pPr>
    </w:p>
    <w:p w14:paraId="271947F5" w14:textId="77777777" w:rsidR="00717395" w:rsidRDefault="00717395" w:rsidP="00582F48">
      <w:pPr>
        <w:ind w:right="-270"/>
        <w:rPr>
          <w:b/>
          <w:sz w:val="32"/>
          <w:szCs w:val="32"/>
        </w:rPr>
      </w:pPr>
      <w:r>
        <w:rPr>
          <w:b/>
          <w:sz w:val="32"/>
          <w:szCs w:val="32"/>
        </w:rPr>
        <w:t>SCRIPTURE:</w:t>
      </w:r>
    </w:p>
    <w:p w14:paraId="0FEA59E6" w14:textId="77777777" w:rsidR="00717395" w:rsidRPr="00582F48" w:rsidRDefault="00717395" w:rsidP="00582F48">
      <w:pPr>
        <w:ind w:right="-270"/>
        <w:rPr>
          <w:sz w:val="28"/>
          <w:szCs w:val="28"/>
        </w:rPr>
      </w:pPr>
      <w:r w:rsidRPr="00582F48">
        <w:rPr>
          <w:sz w:val="28"/>
          <w:szCs w:val="28"/>
        </w:rPr>
        <w:t xml:space="preserve">The Antiphon calls us to the time of Advent with </w:t>
      </w:r>
      <w:r w:rsidRPr="00582F48">
        <w:rPr>
          <w:i/>
          <w:sz w:val="28"/>
          <w:szCs w:val="28"/>
        </w:rPr>
        <w:t>Psalm 25</w:t>
      </w:r>
      <w:r w:rsidRPr="00582F48">
        <w:rPr>
          <w:sz w:val="28"/>
          <w:szCs w:val="28"/>
        </w:rPr>
        <w:t xml:space="preserve">: “To You, I lift up my soul, O my God. In You, I have trusted.” The First Readings are from </w:t>
      </w:r>
      <w:r w:rsidRPr="00582F48">
        <w:rPr>
          <w:i/>
          <w:sz w:val="28"/>
          <w:szCs w:val="28"/>
        </w:rPr>
        <w:t>Isaiah 63: 16b-17, 19b;</w:t>
      </w:r>
      <w:r w:rsidR="006127A0" w:rsidRPr="00582F48">
        <w:rPr>
          <w:i/>
          <w:sz w:val="28"/>
          <w:szCs w:val="28"/>
        </w:rPr>
        <w:t xml:space="preserve"> </w:t>
      </w:r>
      <w:r w:rsidRPr="00582F48">
        <w:rPr>
          <w:i/>
          <w:sz w:val="28"/>
          <w:szCs w:val="28"/>
        </w:rPr>
        <w:t>64:2-17</w:t>
      </w:r>
      <w:r w:rsidRPr="00582F48">
        <w:rPr>
          <w:sz w:val="28"/>
          <w:szCs w:val="28"/>
        </w:rPr>
        <w:t xml:space="preserve"> and seem to capture a need to</w:t>
      </w:r>
      <w:r w:rsidR="00F01311" w:rsidRPr="00582F48">
        <w:rPr>
          <w:sz w:val="28"/>
          <w:szCs w:val="28"/>
        </w:rPr>
        <w:t xml:space="preserve"> ‘clean up our lives’ in preparation</w:t>
      </w:r>
      <w:r w:rsidR="00EE4A71" w:rsidRPr="00582F48">
        <w:rPr>
          <w:sz w:val="28"/>
          <w:szCs w:val="28"/>
        </w:rPr>
        <w:t xml:space="preserve"> for the coming of this astounding ‘Incarnational Moment’ upon us. The last words capture comforting words of assura</w:t>
      </w:r>
      <w:r w:rsidR="006127A0" w:rsidRPr="00582F48">
        <w:rPr>
          <w:sz w:val="28"/>
          <w:szCs w:val="28"/>
        </w:rPr>
        <w:t>nce: ”Yet, O Lord, you are our F</w:t>
      </w:r>
      <w:r w:rsidR="00EE4A71" w:rsidRPr="00582F48">
        <w:rPr>
          <w:sz w:val="28"/>
          <w:szCs w:val="28"/>
        </w:rPr>
        <w:t xml:space="preserve">ather; we are the clay and you the potter; we are all the work of your hands.” </w:t>
      </w:r>
      <w:r w:rsidR="00EE4A71" w:rsidRPr="00582F48">
        <w:rPr>
          <w:i/>
          <w:sz w:val="28"/>
          <w:szCs w:val="28"/>
        </w:rPr>
        <w:t>I Corinth</w:t>
      </w:r>
      <w:r w:rsidR="006127A0" w:rsidRPr="00582F48">
        <w:rPr>
          <w:i/>
          <w:sz w:val="28"/>
          <w:szCs w:val="28"/>
        </w:rPr>
        <w:t>ians 1:3-9</w:t>
      </w:r>
      <w:r w:rsidR="006127A0" w:rsidRPr="00582F48">
        <w:rPr>
          <w:sz w:val="28"/>
          <w:szCs w:val="28"/>
        </w:rPr>
        <w:t xml:space="preserve"> reminds us of  ‘</w:t>
      </w:r>
      <w:r w:rsidR="00EE4A71" w:rsidRPr="00582F48">
        <w:rPr>
          <w:sz w:val="28"/>
          <w:szCs w:val="28"/>
        </w:rPr>
        <w:t xml:space="preserve">thanks’ for the grace of God giving us ‘Jesus’. It also presents the theme of Advent including ‘this time of waiting’ and the personal challenge of ‘preparation’. The Gospel of </w:t>
      </w:r>
      <w:r w:rsidR="00EE4A71" w:rsidRPr="00582F48">
        <w:rPr>
          <w:i/>
          <w:sz w:val="28"/>
          <w:szCs w:val="28"/>
        </w:rPr>
        <w:t>Mark: 13:33-37</w:t>
      </w:r>
      <w:r w:rsidR="00EE4A71" w:rsidRPr="00582F48">
        <w:rPr>
          <w:sz w:val="28"/>
          <w:szCs w:val="28"/>
        </w:rPr>
        <w:t xml:space="preserve"> says ‘</w:t>
      </w:r>
      <w:proofErr w:type="gramStart"/>
      <w:r w:rsidR="00EE4A71" w:rsidRPr="00582F48">
        <w:rPr>
          <w:sz w:val="28"/>
          <w:szCs w:val="28"/>
        </w:rPr>
        <w:t>Be</w:t>
      </w:r>
      <w:proofErr w:type="gramEnd"/>
      <w:r w:rsidR="00EE4A71" w:rsidRPr="00582F48">
        <w:rPr>
          <w:sz w:val="28"/>
          <w:szCs w:val="28"/>
        </w:rPr>
        <w:t xml:space="preserve"> alert! You do not know when the time will come</w:t>
      </w:r>
      <w:r w:rsidR="006127A0" w:rsidRPr="00582F48">
        <w:rPr>
          <w:sz w:val="28"/>
          <w:szCs w:val="28"/>
        </w:rPr>
        <w:t>.” “Watch” as you “Wait”; use well the ‘present moment’.</w:t>
      </w:r>
    </w:p>
    <w:p w14:paraId="59EAB5EF" w14:textId="77777777" w:rsidR="00582F48" w:rsidRDefault="00582F48" w:rsidP="00582F48">
      <w:pPr>
        <w:ind w:right="-270"/>
        <w:rPr>
          <w:b/>
          <w:sz w:val="32"/>
          <w:szCs w:val="32"/>
        </w:rPr>
      </w:pPr>
    </w:p>
    <w:p w14:paraId="2C878281" w14:textId="77777777" w:rsidR="006127A0" w:rsidRDefault="006127A0" w:rsidP="00582F48">
      <w:pPr>
        <w:ind w:right="-270"/>
        <w:rPr>
          <w:b/>
          <w:sz w:val="32"/>
          <w:szCs w:val="32"/>
        </w:rPr>
      </w:pPr>
      <w:r w:rsidRPr="00E046C3">
        <w:rPr>
          <w:b/>
          <w:sz w:val="32"/>
          <w:szCs w:val="32"/>
        </w:rPr>
        <w:t>REFLECTION</w:t>
      </w:r>
      <w:r>
        <w:rPr>
          <w:b/>
          <w:sz w:val="32"/>
          <w:szCs w:val="32"/>
        </w:rPr>
        <w:t>:</w:t>
      </w:r>
    </w:p>
    <w:p w14:paraId="65A6604F" w14:textId="77777777" w:rsidR="00E046C3" w:rsidRPr="00582F48" w:rsidRDefault="00E046C3" w:rsidP="00582F48">
      <w:pPr>
        <w:ind w:right="-270"/>
        <w:rPr>
          <w:sz w:val="28"/>
          <w:szCs w:val="28"/>
        </w:rPr>
      </w:pPr>
      <w:r w:rsidRPr="00582F48">
        <w:rPr>
          <w:sz w:val="28"/>
          <w:szCs w:val="28"/>
        </w:rPr>
        <w:t>The word ‘Advent’ comes from the Latin meaning ‘coming’ as though ‘something new is coming’! A precious event is arriving, like ‘the dawn’ for a new day. We wait in anticipation</w:t>
      </w:r>
      <w:r w:rsidR="006945DE" w:rsidRPr="00582F48">
        <w:rPr>
          <w:sz w:val="28"/>
          <w:szCs w:val="28"/>
        </w:rPr>
        <w:t>. The Gospel of Mark reminds us that our only tool</w:t>
      </w:r>
      <w:r w:rsidR="00F01311" w:rsidRPr="00582F48">
        <w:rPr>
          <w:sz w:val="28"/>
          <w:szCs w:val="28"/>
        </w:rPr>
        <w:t>,</w:t>
      </w:r>
      <w:r w:rsidR="006945DE" w:rsidRPr="00582F48">
        <w:rPr>
          <w:sz w:val="28"/>
          <w:szCs w:val="28"/>
        </w:rPr>
        <w:t xml:space="preserve"> in the present moment</w:t>
      </w:r>
      <w:r w:rsidR="00F01311" w:rsidRPr="00582F48">
        <w:rPr>
          <w:sz w:val="28"/>
          <w:szCs w:val="28"/>
        </w:rPr>
        <w:t>,</w:t>
      </w:r>
      <w:r w:rsidR="006945DE" w:rsidRPr="00582F48">
        <w:rPr>
          <w:sz w:val="28"/>
          <w:szCs w:val="28"/>
        </w:rPr>
        <w:t xml:space="preserve"> is to ‘watch’, </w:t>
      </w:r>
      <w:r w:rsidR="00F01311" w:rsidRPr="00582F48">
        <w:rPr>
          <w:sz w:val="28"/>
          <w:szCs w:val="28"/>
        </w:rPr>
        <w:t xml:space="preserve">that is, </w:t>
      </w:r>
      <w:r w:rsidR="006945DE" w:rsidRPr="00582F48">
        <w:rPr>
          <w:sz w:val="28"/>
          <w:szCs w:val="28"/>
        </w:rPr>
        <w:t>to be cons</w:t>
      </w:r>
      <w:r w:rsidR="00F01311" w:rsidRPr="00582F48">
        <w:rPr>
          <w:sz w:val="28"/>
          <w:szCs w:val="28"/>
        </w:rPr>
        <w:t xml:space="preserve">cious in </w:t>
      </w:r>
      <w:r w:rsidR="00E27A48" w:rsidRPr="00582F48">
        <w:rPr>
          <w:sz w:val="28"/>
          <w:szCs w:val="28"/>
        </w:rPr>
        <w:t xml:space="preserve">our every day lives, experiencing </w:t>
      </w:r>
      <w:r w:rsidR="00F01311" w:rsidRPr="00582F48">
        <w:rPr>
          <w:sz w:val="28"/>
          <w:szCs w:val="28"/>
        </w:rPr>
        <w:t>our joys and</w:t>
      </w:r>
      <w:r w:rsidR="006945DE" w:rsidRPr="00582F48">
        <w:rPr>
          <w:sz w:val="28"/>
          <w:szCs w:val="28"/>
        </w:rPr>
        <w:t xml:space="preserve"> sufferings</w:t>
      </w:r>
      <w:r w:rsidR="0056296C" w:rsidRPr="00582F48">
        <w:rPr>
          <w:sz w:val="28"/>
          <w:szCs w:val="28"/>
        </w:rPr>
        <w:t>, as we await</w:t>
      </w:r>
      <w:r w:rsidR="00F01311" w:rsidRPr="00582F48">
        <w:rPr>
          <w:sz w:val="28"/>
          <w:szCs w:val="28"/>
        </w:rPr>
        <w:t xml:space="preserve"> </w:t>
      </w:r>
      <w:r w:rsidR="006945DE" w:rsidRPr="00582F48">
        <w:rPr>
          <w:sz w:val="28"/>
          <w:szCs w:val="28"/>
        </w:rPr>
        <w:t>this great gift of the ‘Incarn</w:t>
      </w:r>
      <w:r w:rsidR="00F01311" w:rsidRPr="00582F48">
        <w:rPr>
          <w:sz w:val="28"/>
          <w:szCs w:val="28"/>
        </w:rPr>
        <w:t>ational Moment’.</w:t>
      </w:r>
      <w:r w:rsidR="006945DE" w:rsidRPr="00582F48">
        <w:rPr>
          <w:sz w:val="28"/>
          <w:szCs w:val="28"/>
        </w:rPr>
        <w:t xml:space="preserve">  Jesus</w:t>
      </w:r>
      <w:r w:rsidR="00F01311" w:rsidRPr="00582F48">
        <w:rPr>
          <w:sz w:val="28"/>
          <w:szCs w:val="28"/>
        </w:rPr>
        <w:t xml:space="preserve"> Christ</w:t>
      </w:r>
      <w:r w:rsidR="006945DE" w:rsidRPr="00582F48">
        <w:rPr>
          <w:sz w:val="28"/>
          <w:szCs w:val="28"/>
        </w:rPr>
        <w:t xml:space="preserve"> arrives as a vulnerable babe in the arms of Mary and protected by Joseph.</w:t>
      </w:r>
    </w:p>
    <w:p w14:paraId="3AC9A18C" w14:textId="77777777" w:rsidR="00E475FF" w:rsidRPr="00582F48" w:rsidRDefault="00E475FF" w:rsidP="00582F48">
      <w:pPr>
        <w:ind w:right="-270"/>
        <w:rPr>
          <w:sz w:val="32"/>
          <w:szCs w:val="32"/>
        </w:rPr>
      </w:pPr>
    </w:p>
    <w:p w14:paraId="64475272" w14:textId="77777777" w:rsidR="00E6658D" w:rsidRPr="00E6658D" w:rsidRDefault="006945DE" w:rsidP="00582F48">
      <w:pPr>
        <w:ind w:right="-270"/>
        <w:rPr>
          <w:b/>
          <w:sz w:val="28"/>
          <w:szCs w:val="28"/>
        </w:rPr>
      </w:pPr>
      <w:r w:rsidRPr="00E6658D">
        <w:rPr>
          <w:b/>
          <w:sz w:val="32"/>
          <w:szCs w:val="32"/>
        </w:rPr>
        <w:t>PRAYER:</w:t>
      </w:r>
      <w:r w:rsidR="005A1F35" w:rsidRPr="00E6658D">
        <w:rPr>
          <w:b/>
          <w:sz w:val="32"/>
          <w:szCs w:val="32"/>
        </w:rPr>
        <w:t xml:space="preserve"> </w:t>
      </w:r>
      <w:r w:rsidR="00E6658D" w:rsidRPr="00E6658D">
        <w:rPr>
          <w:b/>
          <w:sz w:val="28"/>
          <w:szCs w:val="28"/>
        </w:rPr>
        <w:t>AVE VERUM CORPUS- Mozart</w:t>
      </w:r>
    </w:p>
    <w:p w14:paraId="1F32D069" w14:textId="77777777" w:rsidR="005A1F35" w:rsidRDefault="005A1F35" w:rsidP="00582F48">
      <w:pPr>
        <w:ind w:right="-270"/>
        <w:rPr>
          <w:b/>
        </w:rPr>
      </w:pPr>
      <w:r>
        <w:rPr>
          <w:b/>
        </w:rPr>
        <w:t xml:space="preserve">Hail, true Body born of the Virgin Mary, </w:t>
      </w:r>
    </w:p>
    <w:p w14:paraId="7B71FC52" w14:textId="77777777" w:rsidR="005A1F35" w:rsidRDefault="005A1F35" w:rsidP="00582F48">
      <w:pPr>
        <w:ind w:right="-270"/>
        <w:rPr>
          <w:b/>
        </w:rPr>
      </w:pPr>
      <w:r>
        <w:rPr>
          <w:b/>
        </w:rPr>
        <w:t>Who truly suffered, sacrificed</w:t>
      </w:r>
      <w:r w:rsidR="00E6658D">
        <w:rPr>
          <w:b/>
        </w:rPr>
        <w:t xml:space="preserve"> on the Cross for mankind</w:t>
      </w:r>
    </w:p>
    <w:p w14:paraId="5EE9CE1F" w14:textId="77777777" w:rsidR="005A1F35" w:rsidRDefault="005A1F35" w:rsidP="00582F48">
      <w:pPr>
        <w:ind w:right="-270"/>
        <w:rPr>
          <w:b/>
        </w:rPr>
      </w:pPr>
      <w:r>
        <w:rPr>
          <w:b/>
        </w:rPr>
        <w:t xml:space="preserve">Whose pierced side overflowed with water and </w:t>
      </w:r>
      <w:proofErr w:type="gramStart"/>
      <w:r>
        <w:rPr>
          <w:b/>
        </w:rPr>
        <w:t>blood</w:t>
      </w:r>
      <w:proofErr w:type="gramEnd"/>
    </w:p>
    <w:p w14:paraId="4A9570AD" w14:textId="77777777" w:rsidR="005A1F35" w:rsidRDefault="005A1F35" w:rsidP="00582F48">
      <w:pPr>
        <w:ind w:right="-270"/>
        <w:rPr>
          <w:b/>
        </w:rPr>
      </w:pPr>
      <w:r>
        <w:rPr>
          <w:b/>
        </w:rPr>
        <w:t xml:space="preserve">Be for us a </w:t>
      </w:r>
      <w:r>
        <w:rPr>
          <w:b/>
          <w:i/>
        </w:rPr>
        <w:t>foretaste</w:t>
      </w:r>
      <w:r w:rsidR="00E6658D">
        <w:rPr>
          <w:b/>
        </w:rPr>
        <w:t xml:space="preserve"> in the test of death.</w:t>
      </w:r>
    </w:p>
    <w:p w14:paraId="62106886" w14:textId="77777777" w:rsidR="00E6658D" w:rsidRDefault="00E6658D" w:rsidP="00582F48">
      <w:pPr>
        <w:ind w:right="-270"/>
        <w:rPr>
          <w:b/>
        </w:rPr>
      </w:pPr>
      <w:r>
        <w:rPr>
          <w:b/>
        </w:rPr>
        <w:t>O sweet Jesus, O Jesus, son of Virgin Mary,</w:t>
      </w:r>
    </w:p>
    <w:p w14:paraId="2A86C80E" w14:textId="77777777" w:rsidR="00E6658D" w:rsidRDefault="00E6658D" w:rsidP="00582F48">
      <w:pPr>
        <w:ind w:right="-270"/>
        <w:rPr>
          <w:b/>
        </w:rPr>
      </w:pPr>
      <w:r>
        <w:rPr>
          <w:b/>
        </w:rPr>
        <w:t>Have mercy on me. Amen.</w:t>
      </w:r>
    </w:p>
    <w:p w14:paraId="1C5278DA" w14:textId="77777777" w:rsidR="00582F48" w:rsidRDefault="00582F48" w:rsidP="00582F48">
      <w:pPr>
        <w:ind w:right="-270"/>
        <w:rPr>
          <w:b/>
          <w:sz w:val="32"/>
          <w:szCs w:val="32"/>
        </w:rPr>
      </w:pPr>
    </w:p>
    <w:p w14:paraId="0FB57FBB" w14:textId="77777777" w:rsidR="00E6658D" w:rsidRDefault="00E6658D" w:rsidP="00582F48">
      <w:pPr>
        <w:ind w:right="-270"/>
        <w:rPr>
          <w:b/>
          <w:sz w:val="32"/>
          <w:szCs w:val="32"/>
        </w:rPr>
      </w:pPr>
      <w:r>
        <w:rPr>
          <w:b/>
          <w:sz w:val="32"/>
          <w:szCs w:val="32"/>
        </w:rPr>
        <w:t>TRY THIS TODAY:</w:t>
      </w:r>
    </w:p>
    <w:p w14:paraId="25E3B0A0" w14:textId="6CF3A415" w:rsidR="006127A0" w:rsidRPr="00582F48" w:rsidRDefault="00E6658D" w:rsidP="00582F48">
      <w:pPr>
        <w:ind w:right="-270"/>
        <w:rPr>
          <w:sz w:val="32"/>
          <w:szCs w:val="32"/>
        </w:rPr>
      </w:pPr>
      <w:r w:rsidRPr="00582F48">
        <w:rPr>
          <w:sz w:val="28"/>
          <w:szCs w:val="28"/>
        </w:rPr>
        <w:t>As Ladies of Charity, let us consider ‘T</w:t>
      </w:r>
      <w:r w:rsidR="00F01311" w:rsidRPr="00582F48">
        <w:rPr>
          <w:sz w:val="28"/>
          <w:szCs w:val="28"/>
        </w:rPr>
        <w:t>T</w:t>
      </w:r>
      <w:r w:rsidR="00D00788" w:rsidRPr="00582F48">
        <w:rPr>
          <w:sz w:val="28"/>
          <w:szCs w:val="28"/>
        </w:rPr>
        <w:t>’ (</w:t>
      </w:r>
      <w:r w:rsidR="00D00788" w:rsidRPr="00582F48">
        <w:rPr>
          <w:i/>
          <w:sz w:val="28"/>
          <w:szCs w:val="28"/>
        </w:rPr>
        <w:t>Ten</w:t>
      </w:r>
      <w:r w:rsidR="00D00788" w:rsidRPr="00582F48">
        <w:rPr>
          <w:sz w:val="28"/>
          <w:szCs w:val="28"/>
        </w:rPr>
        <w:t xml:space="preserve"> minutes, </w:t>
      </w:r>
      <w:r w:rsidR="00F01311" w:rsidRPr="00582F48">
        <w:rPr>
          <w:i/>
          <w:sz w:val="28"/>
          <w:szCs w:val="28"/>
        </w:rPr>
        <w:t>Thoughts of meditation</w:t>
      </w:r>
      <w:r w:rsidR="00D00788" w:rsidRPr="00582F48">
        <w:rPr>
          <w:sz w:val="28"/>
          <w:szCs w:val="28"/>
        </w:rPr>
        <w:t>, in a fav</w:t>
      </w:r>
      <w:r w:rsidR="00F01311" w:rsidRPr="00582F48">
        <w:rPr>
          <w:sz w:val="28"/>
          <w:szCs w:val="28"/>
        </w:rPr>
        <w:t xml:space="preserve">orite chair daily) </w:t>
      </w:r>
      <w:proofErr w:type="gramStart"/>
      <w:r w:rsidR="00F01311" w:rsidRPr="00582F48">
        <w:rPr>
          <w:sz w:val="28"/>
          <w:szCs w:val="28"/>
        </w:rPr>
        <w:t>‘Waiting’ …..</w:t>
      </w:r>
      <w:proofErr w:type="gramEnd"/>
      <w:r w:rsidR="00F01311" w:rsidRPr="00582F48">
        <w:rPr>
          <w:sz w:val="28"/>
          <w:szCs w:val="28"/>
        </w:rPr>
        <w:t xml:space="preserve"> </w:t>
      </w:r>
      <w:r w:rsidR="0056296C" w:rsidRPr="00582F48">
        <w:rPr>
          <w:sz w:val="28"/>
          <w:szCs w:val="28"/>
        </w:rPr>
        <w:t>‘</w:t>
      </w:r>
      <w:r w:rsidR="00F01311" w:rsidRPr="00582F48">
        <w:rPr>
          <w:sz w:val="28"/>
          <w:szCs w:val="28"/>
        </w:rPr>
        <w:t>As I serve others for Christmas, where do I experience</w:t>
      </w:r>
      <w:r w:rsidR="00D00788" w:rsidRPr="00582F48">
        <w:rPr>
          <w:sz w:val="28"/>
          <w:szCs w:val="28"/>
        </w:rPr>
        <w:t xml:space="preserve"> God and Blessed Mother</w:t>
      </w:r>
      <w:r w:rsidR="00F01311" w:rsidRPr="00582F48">
        <w:rPr>
          <w:sz w:val="28"/>
          <w:szCs w:val="28"/>
        </w:rPr>
        <w:t xml:space="preserve"> in this Advent,</w:t>
      </w:r>
      <w:r w:rsidR="00D00788" w:rsidRPr="00582F48">
        <w:rPr>
          <w:sz w:val="28"/>
          <w:szCs w:val="28"/>
        </w:rPr>
        <w:t xml:space="preserve"> 2014’?</w:t>
      </w:r>
    </w:p>
    <w:bookmarkEnd w:id="0"/>
    <w:bookmarkEnd w:id="1"/>
    <w:bookmarkEnd w:id="2"/>
    <w:sectPr w:rsidR="006127A0" w:rsidRPr="00582F48" w:rsidSect="008D639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5"/>
    <w:rsid w:val="000C08F1"/>
    <w:rsid w:val="003A2F54"/>
    <w:rsid w:val="0056296C"/>
    <w:rsid w:val="00582F48"/>
    <w:rsid w:val="005A1F35"/>
    <w:rsid w:val="006127A0"/>
    <w:rsid w:val="006945DE"/>
    <w:rsid w:val="00717395"/>
    <w:rsid w:val="008D639A"/>
    <w:rsid w:val="00946CEE"/>
    <w:rsid w:val="00BF0CC9"/>
    <w:rsid w:val="00D00788"/>
    <w:rsid w:val="00E046C3"/>
    <w:rsid w:val="00E27A48"/>
    <w:rsid w:val="00E475FF"/>
    <w:rsid w:val="00E6658D"/>
    <w:rsid w:val="00EE4A71"/>
    <w:rsid w:val="00F013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578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1665</Characters>
  <Application>Microsoft Macintosh Word</Application>
  <DocSecurity>0</DocSecurity>
  <Lines>13</Lines>
  <Paragraphs>3</Paragraphs>
  <ScaleCrop>false</ScaleCrop>
  <Company>Daughters of Charity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Daughters of Charity Book Pro</dc:creator>
  <cp:keywords/>
  <dc:description/>
  <cp:lastModifiedBy>Monica Watson</cp:lastModifiedBy>
  <cp:revision>5</cp:revision>
  <dcterms:created xsi:type="dcterms:W3CDTF">2014-11-25T03:30:00Z</dcterms:created>
  <dcterms:modified xsi:type="dcterms:W3CDTF">2014-11-26T20:30:00Z</dcterms:modified>
</cp:coreProperties>
</file>