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7F" w:rsidRDefault="00FB7B7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7948FA" wp14:editId="7BF1774F">
            <wp:simplePos x="0" y="0"/>
            <wp:positionH relativeFrom="margin">
              <wp:align>left</wp:align>
            </wp:positionH>
            <wp:positionV relativeFrom="paragraph">
              <wp:posOffset>376</wp:posOffset>
            </wp:positionV>
            <wp:extent cx="1389888" cy="1734312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_logo w AIC_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7F" w:rsidRDefault="00FB7B7F">
      <w:r>
        <w:t>August 24, 2014</w:t>
      </w:r>
    </w:p>
    <w:p w:rsidR="00FB7B7F" w:rsidRDefault="00FB7B7F"/>
    <w:p w:rsidR="00FB7B7F" w:rsidRDefault="00FB7B7F"/>
    <w:p w:rsidR="00FB7B7F" w:rsidRDefault="00FB7B7F">
      <w:r>
        <w:t xml:space="preserve">Re: </w:t>
      </w:r>
      <w:r>
        <w:rPr>
          <w:rStyle w:val="xclargetext1"/>
          <w:rFonts w:cs="Arial"/>
          <w:b/>
          <w:bCs/>
        </w:rPr>
        <w:t>Humanitarian Crisis of Children Fleeing Violence in Central America</w:t>
      </w:r>
    </w:p>
    <w:p w:rsidR="00FB7B7F" w:rsidRDefault="00FB7B7F"/>
    <w:p w:rsidR="008632D8" w:rsidRDefault="00126982">
      <w:r>
        <w:t xml:space="preserve">Dear Ladies of Charity, </w:t>
      </w:r>
    </w:p>
    <w:p w:rsidR="00126982" w:rsidRDefault="00126982">
      <w:r>
        <w:t>There are many stories of St. Vincent’s concern for the most vulnerable in 17</w:t>
      </w:r>
      <w:r w:rsidRPr="00126982">
        <w:rPr>
          <w:vertAlign w:val="superscript"/>
        </w:rPr>
        <w:t>th</w:t>
      </w:r>
      <w:r>
        <w:t xml:space="preserve"> century France.  In particular, his advocacy for the </w:t>
      </w:r>
      <w:r w:rsidR="00367349">
        <w:t xml:space="preserve">foundlings </w:t>
      </w:r>
      <w:r>
        <w:t>who were left to die in the streets and his pleas to the Ladies of Charity, for their generous assistance, comes to mind easily</w:t>
      </w:r>
      <w:r w:rsidR="007A1E5B">
        <w:t xml:space="preserve">.  In fact, in artistic representation of St. </w:t>
      </w:r>
      <w:r>
        <w:t>Vincent</w:t>
      </w:r>
      <w:r w:rsidR="00FB7B7F">
        <w:t xml:space="preserve">, he </w:t>
      </w:r>
      <w:r>
        <w:t xml:space="preserve">is often holding a child.  </w:t>
      </w:r>
    </w:p>
    <w:p w:rsidR="00126982" w:rsidRDefault="00126982">
      <w:r>
        <w:t>In June and July we have send you information about vulnerable children who are migrating to the United States, unaccompanied by adults</w:t>
      </w:r>
      <w:r w:rsidR="00FB7B7F">
        <w:t xml:space="preserve"> because of violence in certain countries of Central America</w:t>
      </w:r>
      <w:r>
        <w:t xml:space="preserve">.  This is a very serious situation. </w:t>
      </w:r>
      <w:r w:rsidR="00367349">
        <w:t xml:space="preserve"> We have asked your prayers and support for these children.  </w:t>
      </w:r>
      <w:r>
        <w:t xml:space="preserve"> Our Catholic bishops and our Vincentian leadership</w:t>
      </w:r>
      <w:r w:rsidR="007A1E5B">
        <w:t xml:space="preserve"> are </w:t>
      </w:r>
      <w:r>
        <w:t>asking us to join them in advocating to the Pres</w:t>
      </w:r>
      <w:r w:rsidR="00367349">
        <w:t>ident and senators and r</w:t>
      </w:r>
      <w:r>
        <w:t xml:space="preserve">epresentatives in Congress to protect these children. </w:t>
      </w:r>
    </w:p>
    <w:p w:rsidR="00367349" w:rsidRDefault="00126982">
      <w:r>
        <w:t xml:space="preserve">As part of the larger Vincentian Family, we are collaborating to make our Vincentian voice and heart heard by our government leaders.  Please click on the link </w:t>
      </w:r>
      <w:r w:rsidR="00367349">
        <w:t xml:space="preserve">below </w:t>
      </w:r>
    </w:p>
    <w:p w:rsidR="00367349" w:rsidRDefault="00367349">
      <w:hyperlink r:id="rId5" w:tgtFrame="_blank" w:history="1">
        <w:r>
          <w:rPr>
            <w:b/>
            <w:bCs/>
            <w:color w:val="0000FF"/>
            <w:u w:val="single"/>
            <w:shd w:val="clear" w:color="auto" w:fill="FFFFFF"/>
          </w:rPr>
          <w:t>https://svdpusa.capwiz.com/</w:t>
        </w:r>
        <w:r>
          <w:rPr>
            <w:b/>
            <w:bCs/>
            <w:color w:val="0000FF"/>
            <w:u w:val="single"/>
            <w:shd w:val="clear" w:color="auto" w:fill="FFFFFF"/>
          </w:rPr>
          <w:t>s</w:t>
        </w:r>
        <w:r>
          <w:rPr>
            <w:b/>
            <w:bCs/>
            <w:color w:val="0000FF"/>
            <w:u w:val="single"/>
            <w:shd w:val="clear" w:color="auto" w:fill="FFFFFF"/>
          </w:rPr>
          <w:t>vdpusa/issues/alert/?alertid=63301266&amp;type=ML</w:t>
        </w:r>
      </w:hyperlink>
    </w:p>
    <w:p w:rsidR="00126982" w:rsidRDefault="00126982">
      <w:proofErr w:type="gramStart"/>
      <w:r>
        <w:t>and</w:t>
      </w:r>
      <w:proofErr w:type="gramEnd"/>
      <w:r>
        <w:t xml:space="preserve"> customize the letter if you wish. </w:t>
      </w:r>
      <w:r w:rsidR="00367349">
        <w:t xml:space="preserve">If you have already registered with the Voice of the Poor, your information will appear.  If you have not, you will need to provide your home address and other information requested. </w:t>
      </w:r>
      <w:r>
        <w:t xml:space="preserve">It will automatically be sent to the President, </w:t>
      </w:r>
      <w:r w:rsidR="00FB7B7F">
        <w:t xml:space="preserve">and your </w:t>
      </w:r>
      <w:r>
        <w:t xml:space="preserve">Senator and Representative.  </w:t>
      </w:r>
    </w:p>
    <w:p w:rsidR="00367349" w:rsidRDefault="00367349">
      <w:r>
        <w:t xml:space="preserve">If you prefer not to use the automated system, we have attached the same letter in word format.  Download and save or print.  </w:t>
      </w:r>
      <w:r w:rsidRPr="00367349">
        <w:rPr>
          <w:i/>
          <w:u w:val="single"/>
        </w:rPr>
        <w:t>Send this letter this week</w:t>
      </w:r>
      <w:r>
        <w:rPr>
          <w:i/>
          <w:u w:val="single"/>
        </w:rPr>
        <w:t xml:space="preserve"> </w:t>
      </w:r>
      <w:r>
        <w:t xml:space="preserve">to the president and your congressional representative.  </w:t>
      </w:r>
      <w:bookmarkStart w:id="0" w:name="_GoBack"/>
      <w:bookmarkEnd w:id="0"/>
    </w:p>
    <w:p w:rsidR="00367349" w:rsidRDefault="00367349">
      <w:r w:rsidRPr="007A1E5B">
        <w:rPr>
          <w:i/>
          <w:u w:val="single"/>
        </w:rPr>
        <w:t>Please forward this request</w:t>
      </w:r>
      <w:r>
        <w:t xml:space="preserve">, immediately to as many of your members as possible.  If you wish any additional information, kindly contact Mary Ann Dantuono at </w:t>
      </w:r>
      <w:hyperlink r:id="rId6" w:history="1">
        <w:r w:rsidRPr="00DB3543">
          <w:rPr>
            <w:rStyle w:val="Hyperlink"/>
          </w:rPr>
          <w:t>madantuono@gmail.com</w:t>
        </w:r>
      </w:hyperlink>
      <w:r>
        <w:t xml:space="preserve"> or 516-695-8091.  </w:t>
      </w:r>
    </w:p>
    <w:p w:rsidR="00367349" w:rsidRDefault="00367349">
      <w:r>
        <w:t>In the spirit of St. Vincent and Louise, we make this request and thank you for your anticipated generous res</w:t>
      </w:r>
      <w:r w:rsidR="00FB7B7F">
        <w:t xml:space="preserve">ponse. </w:t>
      </w:r>
    </w:p>
    <w:p w:rsidR="00FB7B7F" w:rsidRDefault="00FB7B7F">
      <w:r>
        <w:t>Gayle Johnson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Mary Ann Dantuono, </w:t>
      </w:r>
    </w:p>
    <w:p w:rsidR="00FB7B7F" w:rsidRPr="00367349" w:rsidRDefault="00FB7B7F">
      <w:r>
        <w:t>President, Ladies of Charity USA</w:t>
      </w:r>
      <w:r>
        <w:tab/>
      </w:r>
      <w:r>
        <w:tab/>
      </w:r>
      <w:r>
        <w:tab/>
      </w:r>
      <w:r>
        <w:tab/>
        <w:t>Chairperson, Advocacy Committee, LCUSA</w:t>
      </w:r>
    </w:p>
    <w:sectPr w:rsidR="00FB7B7F" w:rsidRPr="0036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2"/>
    <w:rsid w:val="00126982"/>
    <w:rsid w:val="001956B9"/>
    <w:rsid w:val="00237843"/>
    <w:rsid w:val="002D4D44"/>
    <w:rsid w:val="0032724E"/>
    <w:rsid w:val="00367349"/>
    <w:rsid w:val="003C3BA8"/>
    <w:rsid w:val="00467021"/>
    <w:rsid w:val="007A1E5B"/>
    <w:rsid w:val="00810033"/>
    <w:rsid w:val="008632D8"/>
    <w:rsid w:val="009538B6"/>
    <w:rsid w:val="00E70DE5"/>
    <w:rsid w:val="00EE0707"/>
    <w:rsid w:val="00FB5754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4F835-B8FB-44D9-92D5-2EEF141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49"/>
    <w:rPr>
      <w:color w:val="0563C1" w:themeColor="hyperlink"/>
      <w:u w:val="single"/>
    </w:rPr>
  </w:style>
  <w:style w:type="character" w:customStyle="1" w:styleId="xclargetext1">
    <w:name w:val="xc_largetext1"/>
    <w:basedOn w:val="DefaultParagraphFont"/>
    <w:rsid w:val="00FB7B7F"/>
    <w:rPr>
      <w:rFonts w:ascii="Verdana" w:hAnsi="Verdan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tuono@gmail.com" TargetMode="External"/><Relationship Id="rId5" Type="http://schemas.openxmlformats.org/officeDocument/2006/relationships/hyperlink" Target="https://svdpusa.capwiz.com/svdpusa/issues/alert/?alertid=63301266&amp;type=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Dantuono</dc:creator>
  <cp:keywords/>
  <dc:description/>
  <cp:lastModifiedBy>Michael Dantuono</cp:lastModifiedBy>
  <cp:revision>2</cp:revision>
  <dcterms:created xsi:type="dcterms:W3CDTF">2014-08-24T23:30:00Z</dcterms:created>
  <dcterms:modified xsi:type="dcterms:W3CDTF">2014-08-25T00:06:00Z</dcterms:modified>
</cp:coreProperties>
</file>