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0A" w:rsidRPr="004A1D0A" w:rsidRDefault="004A1D0A" w:rsidP="004A1D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es-VE"/>
        </w:rPr>
      </w:pPr>
      <w:r w:rsidRPr="004A1D0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es-VE"/>
        </w:rPr>
        <w:t>DEVOCIÓN A MARÍA</w:t>
      </w:r>
      <w:r w:rsidRPr="004A1D0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es-VE"/>
        </w:rPr>
        <w:br/>
        <w:t>MES DE MAYO</w:t>
      </w:r>
    </w:p>
    <w:p w:rsidR="004A1D0A" w:rsidRPr="004A1D0A" w:rsidRDefault="004A1D0A" w:rsidP="004A1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VE"/>
        </w:rPr>
      </w:pPr>
      <w:r w:rsidRPr="004A1D0A">
        <w:rPr>
          <w:rFonts w:ascii="Times New Roman" w:eastAsia="Times New Roman" w:hAnsi="Times New Roman" w:cs="Times New Roman"/>
          <w:color w:val="000000"/>
          <w:sz w:val="27"/>
          <w:szCs w:val="27"/>
          <w:lang w:eastAsia="es-VE"/>
        </w:rPr>
        <w:t> </w:t>
      </w:r>
    </w:p>
    <w:tbl>
      <w:tblPr>
        <w:tblW w:w="42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1"/>
        <w:gridCol w:w="3782"/>
      </w:tblGrid>
      <w:tr w:rsidR="004A1D0A" w:rsidRPr="004A1D0A" w:rsidTr="004A1D0A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4A1D0A" w:rsidRPr="004A1D0A" w:rsidRDefault="004A1D0A" w:rsidP="004A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VE"/>
              </w:rPr>
              <w:drawing>
                <wp:inline distT="0" distB="0" distL="0" distR="0">
                  <wp:extent cx="1876425" cy="2286000"/>
                  <wp:effectExtent l="19050" t="0" r="9525" b="0"/>
                  <wp:docPr id="4" name="Imagen 4" descr="[Virgen con el niño Jesús. Ilustración de una estampa religios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Virgen con el niño Jesús. Ilustración de una estampa religios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4A1D0A" w:rsidRPr="004A1D0A" w:rsidRDefault="004A1D0A" w:rsidP="004A1D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</w:p>
          <w:p w:rsidR="004A1D0A" w:rsidRPr="004A1D0A" w:rsidRDefault="004A1D0A" w:rsidP="004A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VE"/>
              </w:rPr>
              <w:t>Bienvenido Mayo, y con alegría;</w:t>
            </w:r>
            <w:r w:rsidRPr="004A1D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VE"/>
              </w:rPr>
              <w:br/>
              <w:t>por eso roguemos a Santa María</w:t>
            </w:r>
            <w:r w:rsidRPr="004A1D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VE"/>
              </w:rPr>
              <w:br/>
              <w:t>que pida a su Hijo aún todavía</w:t>
            </w:r>
            <w:r w:rsidRPr="004A1D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VE"/>
              </w:rPr>
              <w:br/>
              <w:t>que de pecado y locura nos guarde.</w:t>
            </w:r>
            <w:r w:rsidRPr="004A1D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VE"/>
              </w:rPr>
              <w:br/>
              <w:t>Bienvenido Mayo.</w:t>
            </w:r>
            <w:r w:rsidRPr="004A1D0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VE"/>
              </w:rPr>
              <w:br/>
              <w:t>Bienvenido seas, y con alegría.</w:t>
            </w:r>
          </w:p>
          <w:p w:rsidR="004A1D0A" w:rsidRPr="004A1D0A" w:rsidRDefault="004A1D0A" w:rsidP="004A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VE"/>
              </w:rPr>
              <w:t>Alfonso X El Sabio</w:t>
            </w:r>
          </w:p>
        </w:tc>
      </w:tr>
    </w:tbl>
    <w:p w:rsidR="004A1D0A" w:rsidRPr="004A1D0A" w:rsidRDefault="004A1D0A" w:rsidP="004A1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VE"/>
        </w:rPr>
      </w:pPr>
    </w:p>
    <w:tbl>
      <w:tblPr>
        <w:tblW w:w="48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542"/>
      </w:tblGrid>
      <w:tr w:rsidR="004A1D0A" w:rsidRPr="004A1D0A" w:rsidTr="004A1D0A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4A1D0A" w:rsidRPr="004A1D0A" w:rsidRDefault="004A1D0A" w:rsidP="004A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</w:p>
        </w:tc>
      </w:tr>
      <w:tr w:rsidR="004A1D0A" w:rsidRPr="004A1D0A" w:rsidTr="004A1D0A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4A1D0A" w:rsidRPr="004A1D0A" w:rsidRDefault="004A1D0A" w:rsidP="004A1D0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lang w:eastAsia="es-VE"/>
              </w:rPr>
            </w:pPr>
            <w:r w:rsidRPr="004A1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br/>
            </w:r>
            <w:r w:rsidRPr="004A1D0A">
              <w:rPr>
                <w:rFonts w:ascii="Verdana" w:eastAsia="Times New Roman" w:hAnsi="Verdana" w:cs="Times New Roman"/>
                <w:b/>
                <w:bCs/>
                <w:i/>
                <w:color w:val="365F91" w:themeColor="accent1" w:themeShade="BF"/>
                <w:lang w:eastAsia="es-VE"/>
              </w:rPr>
              <w:t>CÁNTICO: «VENID Y VAMOS TODOS»</w:t>
            </w:r>
          </w:p>
          <w:p w:rsidR="004A1D0A" w:rsidRPr="004A1D0A" w:rsidRDefault="004A1D0A" w:rsidP="004A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VE"/>
              </w:rPr>
              <w:t>Venid y vamos todos con flores a porfía</w:t>
            </w:r>
            <w:r w:rsidRPr="004A1D0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VE"/>
              </w:rPr>
              <w:br/>
              <w:t>con flores a María</w:t>
            </w:r>
            <w:r w:rsidRPr="004A1D0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VE"/>
              </w:rPr>
              <w:br/>
              <w:t>que Madre nuestra es.</w:t>
            </w:r>
          </w:p>
          <w:p w:rsidR="004A1D0A" w:rsidRPr="004A1D0A" w:rsidRDefault="004A1D0A" w:rsidP="004A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VE"/>
              </w:rPr>
              <w:t xml:space="preserve">De nuevo aquí nos tienes </w:t>
            </w:r>
            <w:proofErr w:type="gramStart"/>
            <w:r w:rsidRPr="004A1D0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VE"/>
              </w:rPr>
              <w:t>purísima doncella</w:t>
            </w:r>
            <w:r w:rsidRPr="004A1D0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VE"/>
              </w:rPr>
              <w:br/>
              <w:t>más que la luna bella postrados</w:t>
            </w:r>
            <w:proofErr w:type="gramEnd"/>
            <w:r w:rsidRPr="004A1D0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VE"/>
              </w:rPr>
              <w:t xml:space="preserve"> a tus pies.</w:t>
            </w:r>
          </w:p>
          <w:p w:rsidR="004A1D0A" w:rsidRDefault="004A1D0A" w:rsidP="004A1D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VE"/>
              </w:rPr>
              <w:t>A ofrecerte venimos flores del bajo suelo</w:t>
            </w:r>
            <w:r w:rsidRPr="004A1D0A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s-VE"/>
              </w:rPr>
              <w:br/>
              <w:t>con cuánto amor y anhelo Señora Tú lo ves.</w:t>
            </w:r>
          </w:p>
          <w:p w:rsidR="000868C4" w:rsidRPr="004A1D0A" w:rsidRDefault="000868C4" w:rsidP="004A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</w:p>
          <w:p w:rsidR="004A1D0A" w:rsidRPr="004A1D0A" w:rsidRDefault="004A1D0A" w:rsidP="004A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b/>
                <w:bCs/>
                <w:i/>
                <w:color w:val="365F91" w:themeColor="accent1" w:themeShade="BF"/>
                <w:lang w:eastAsia="es-VE"/>
              </w:rPr>
              <w:t>ORACIÓN PREPARATORIA</w:t>
            </w:r>
          </w:p>
          <w:p w:rsidR="004A1D0A" w:rsidRPr="004A1D0A" w:rsidRDefault="004A1D0A" w:rsidP="004A1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sz w:val="20"/>
                <w:szCs w:val="20"/>
                <w:lang w:eastAsia="es-VE"/>
              </w:rPr>
              <w:t xml:space="preserve">Acuérdate, ¡oh piadosísima Virgen María!, que jamás se ha oído decir que ninguno que haya acudido a tu patrocinio, implorado tu auxilio, o pedido tu socorro, haya sido abandonado de </w:t>
            </w:r>
            <w:proofErr w:type="spellStart"/>
            <w:r w:rsidRPr="004A1D0A">
              <w:rPr>
                <w:rFonts w:ascii="Verdana" w:eastAsia="Times New Roman" w:hAnsi="Verdana" w:cs="Times New Roman"/>
                <w:sz w:val="20"/>
                <w:szCs w:val="20"/>
                <w:lang w:eastAsia="es-VE"/>
              </w:rPr>
              <w:t>Ti.</w:t>
            </w:r>
            <w:proofErr w:type="spellEnd"/>
            <w:r w:rsidRPr="004A1D0A">
              <w:rPr>
                <w:rFonts w:ascii="Verdana" w:eastAsia="Times New Roman" w:hAnsi="Verdana" w:cs="Times New Roman"/>
                <w:sz w:val="20"/>
                <w:szCs w:val="20"/>
                <w:lang w:eastAsia="es-VE"/>
              </w:rPr>
              <w:t xml:space="preserve"> Animado por esta confianza, vengo a Ti, me refugio en Ti, yo pecador gimo delante de </w:t>
            </w:r>
            <w:proofErr w:type="spellStart"/>
            <w:r w:rsidRPr="004A1D0A">
              <w:rPr>
                <w:rFonts w:ascii="Verdana" w:eastAsia="Times New Roman" w:hAnsi="Verdana" w:cs="Times New Roman"/>
                <w:sz w:val="20"/>
                <w:szCs w:val="20"/>
                <w:lang w:eastAsia="es-VE"/>
              </w:rPr>
              <w:t>Ti.</w:t>
            </w:r>
            <w:proofErr w:type="spellEnd"/>
            <w:r w:rsidRPr="004A1D0A">
              <w:rPr>
                <w:rFonts w:ascii="Verdana" w:eastAsia="Times New Roman" w:hAnsi="Verdana" w:cs="Times New Roman"/>
                <w:sz w:val="20"/>
                <w:szCs w:val="20"/>
                <w:lang w:eastAsia="es-VE"/>
              </w:rPr>
              <w:t xml:space="preserve"> No quieras, ¡oh Madre del Verbo Eterno!, despreciar mis súplicas; antes bien, escúchalas favorablemente, y haz lo que te suplico. Amén.</w:t>
            </w:r>
          </w:p>
          <w:p w:rsidR="004A1D0A" w:rsidRPr="000868C4" w:rsidRDefault="004A1D0A" w:rsidP="004A1D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365F91" w:themeColor="accent1" w:themeShade="BF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b/>
                <w:bCs/>
                <w:i/>
                <w:color w:val="365F91" w:themeColor="accent1" w:themeShade="BF"/>
                <w:lang w:eastAsia="es-VE"/>
              </w:rPr>
              <w:t>INVOCACIONES AL DULCE NOMBRE DE MARÍA</w:t>
            </w:r>
          </w:p>
          <w:p w:rsidR="000868C4" w:rsidRPr="004A1D0A" w:rsidRDefault="000868C4" w:rsidP="004A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eastAsia="es-VE"/>
              </w:rPr>
            </w:pPr>
          </w:p>
          <w:tbl>
            <w:tblPr>
              <w:tblW w:w="6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6210"/>
            </w:tblGrid>
            <w:tr w:rsidR="004A1D0A" w:rsidRPr="004A1D0A">
              <w:trPr>
                <w:tblCellSpacing w:w="0" w:type="dxa"/>
                <w:jc w:val="center"/>
              </w:trPr>
              <w:tc>
                <w:tcPr>
                  <w:tcW w:w="400" w:type="pct"/>
                  <w:hideMark/>
                </w:tcPr>
                <w:p w:rsidR="004A1D0A" w:rsidRPr="004A1D0A" w:rsidRDefault="004A1D0A" w:rsidP="004A1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4A1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  <w:t> </w:t>
                  </w:r>
                  <w:r w:rsidRPr="004A1D0A"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eastAsia="es-VE"/>
                    </w:rPr>
                    <w:t>M</w:t>
                  </w:r>
                </w:p>
              </w:tc>
              <w:tc>
                <w:tcPr>
                  <w:tcW w:w="4600" w:type="pct"/>
                  <w:hideMark/>
                </w:tcPr>
                <w:p w:rsidR="004A1D0A" w:rsidRPr="004A1D0A" w:rsidRDefault="004A1D0A" w:rsidP="004A1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proofErr w:type="gramStart"/>
                  <w:r w:rsidRPr="004A1D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VE"/>
                    </w:rPr>
                    <w:t>adre</w:t>
                  </w:r>
                  <w:proofErr w:type="gramEnd"/>
                  <w:r w:rsidRPr="004A1D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VE"/>
                    </w:rPr>
                    <w:t xml:space="preserve"> mía amantísima, en todos los instantes de mi vida, acuérdate de mí, miserable pecador.</w:t>
                  </w:r>
                  <w:r w:rsidRPr="004A1D0A">
                    <w:rPr>
                      <w:rFonts w:ascii="Verdana" w:eastAsia="Times New Roman" w:hAnsi="Verdana" w:cs="Times New Roman"/>
                      <w:sz w:val="20"/>
                      <w:lang w:eastAsia="es-VE"/>
                    </w:rPr>
                    <w:t> </w:t>
                  </w:r>
                  <w:r w:rsidRPr="004A1D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VE"/>
                    </w:rPr>
                    <w:t>Avemaría.</w:t>
                  </w:r>
                </w:p>
              </w:tc>
            </w:tr>
            <w:tr w:rsidR="004A1D0A" w:rsidRPr="004A1D0A">
              <w:trPr>
                <w:tblCellSpacing w:w="0" w:type="dxa"/>
                <w:jc w:val="center"/>
              </w:trPr>
              <w:tc>
                <w:tcPr>
                  <w:tcW w:w="400" w:type="pct"/>
                  <w:hideMark/>
                </w:tcPr>
                <w:p w:rsidR="004A1D0A" w:rsidRPr="004A1D0A" w:rsidRDefault="004A1D0A" w:rsidP="004A1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4A1D0A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es-VE"/>
                    </w:rPr>
                    <w:t>A</w:t>
                  </w:r>
                </w:p>
              </w:tc>
              <w:tc>
                <w:tcPr>
                  <w:tcW w:w="4600" w:type="pct"/>
                  <w:hideMark/>
                </w:tcPr>
                <w:p w:rsidR="004A1D0A" w:rsidRPr="004A1D0A" w:rsidRDefault="004A1D0A" w:rsidP="004A1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proofErr w:type="spellStart"/>
                  <w:proofErr w:type="gramStart"/>
                  <w:r w:rsidRPr="004A1D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VE"/>
                    </w:rPr>
                    <w:t>cueducto</w:t>
                  </w:r>
                  <w:proofErr w:type="spellEnd"/>
                  <w:proofErr w:type="gramEnd"/>
                  <w:r w:rsidRPr="004A1D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VE"/>
                    </w:rPr>
                    <w:t xml:space="preserve"> de las divinas gracias, concédeme abundancia de lágrimas para llorar mis pecados.</w:t>
                  </w:r>
                  <w:r w:rsidRPr="004A1D0A">
                    <w:rPr>
                      <w:rFonts w:ascii="Verdana" w:eastAsia="Times New Roman" w:hAnsi="Verdana" w:cs="Times New Roman"/>
                      <w:sz w:val="20"/>
                      <w:lang w:eastAsia="es-VE"/>
                    </w:rPr>
                    <w:t> </w:t>
                  </w:r>
                  <w:r w:rsidRPr="004A1D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VE"/>
                    </w:rPr>
                    <w:t>Avemaría.</w:t>
                  </w:r>
                </w:p>
              </w:tc>
            </w:tr>
            <w:tr w:rsidR="004A1D0A" w:rsidRPr="004A1D0A">
              <w:trPr>
                <w:tblCellSpacing w:w="0" w:type="dxa"/>
                <w:jc w:val="center"/>
              </w:trPr>
              <w:tc>
                <w:tcPr>
                  <w:tcW w:w="400" w:type="pct"/>
                  <w:hideMark/>
                </w:tcPr>
                <w:p w:rsidR="004A1D0A" w:rsidRPr="004A1D0A" w:rsidRDefault="004A1D0A" w:rsidP="004A1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4A1D0A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es-VE"/>
                    </w:rPr>
                    <w:t>R</w:t>
                  </w:r>
                </w:p>
              </w:tc>
              <w:tc>
                <w:tcPr>
                  <w:tcW w:w="4600" w:type="pct"/>
                  <w:hideMark/>
                </w:tcPr>
                <w:p w:rsidR="004A1D0A" w:rsidRPr="004A1D0A" w:rsidRDefault="004A1D0A" w:rsidP="004A1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proofErr w:type="spellStart"/>
                  <w:proofErr w:type="gramStart"/>
                  <w:r w:rsidRPr="004A1D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VE"/>
                    </w:rPr>
                    <w:t>eina</w:t>
                  </w:r>
                  <w:proofErr w:type="spellEnd"/>
                  <w:proofErr w:type="gramEnd"/>
                  <w:r w:rsidRPr="004A1D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VE"/>
                    </w:rPr>
                    <w:t xml:space="preserve"> del cielo y de la tierra, sé mi amparo y defensa en las tentaciones de mis enemigos.</w:t>
                  </w:r>
                  <w:r w:rsidRPr="004A1D0A">
                    <w:rPr>
                      <w:rFonts w:ascii="Verdana" w:eastAsia="Times New Roman" w:hAnsi="Verdana" w:cs="Times New Roman"/>
                      <w:sz w:val="20"/>
                      <w:lang w:eastAsia="es-VE"/>
                    </w:rPr>
                    <w:t> </w:t>
                  </w:r>
                  <w:r w:rsidRPr="004A1D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VE"/>
                    </w:rPr>
                    <w:t>Avemaría.</w:t>
                  </w:r>
                </w:p>
              </w:tc>
            </w:tr>
            <w:tr w:rsidR="004A1D0A" w:rsidRPr="004A1D0A">
              <w:trPr>
                <w:tblCellSpacing w:w="0" w:type="dxa"/>
                <w:jc w:val="center"/>
              </w:trPr>
              <w:tc>
                <w:tcPr>
                  <w:tcW w:w="400" w:type="pct"/>
                  <w:hideMark/>
                </w:tcPr>
                <w:p w:rsidR="004A1D0A" w:rsidRPr="004A1D0A" w:rsidRDefault="004A1D0A" w:rsidP="004A1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4A1D0A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es-VE"/>
                    </w:rPr>
                    <w:lastRenderedPageBreak/>
                    <w:t>I</w:t>
                  </w:r>
                </w:p>
              </w:tc>
              <w:tc>
                <w:tcPr>
                  <w:tcW w:w="4600" w:type="pct"/>
                  <w:hideMark/>
                </w:tcPr>
                <w:p w:rsidR="004A1D0A" w:rsidRPr="004A1D0A" w:rsidRDefault="004A1D0A" w:rsidP="004A1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proofErr w:type="spellStart"/>
                  <w:proofErr w:type="gramStart"/>
                  <w:r w:rsidRPr="004A1D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VE"/>
                    </w:rPr>
                    <w:t>nmaculada</w:t>
                  </w:r>
                  <w:proofErr w:type="spellEnd"/>
                  <w:proofErr w:type="gramEnd"/>
                  <w:r w:rsidRPr="004A1D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VE"/>
                    </w:rPr>
                    <w:t xml:space="preserve"> hija de Joaquín y Ana, alcánzame de tu santísimo Hijo las gracias que necesito para mi salvación.</w:t>
                  </w:r>
                  <w:r w:rsidRPr="004A1D0A">
                    <w:rPr>
                      <w:rFonts w:ascii="Verdana" w:eastAsia="Times New Roman" w:hAnsi="Verdana" w:cs="Times New Roman"/>
                      <w:sz w:val="20"/>
                      <w:lang w:eastAsia="es-VE"/>
                    </w:rPr>
                    <w:t> </w:t>
                  </w:r>
                  <w:r w:rsidRPr="004A1D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VE"/>
                    </w:rPr>
                    <w:t>Avemaría.</w:t>
                  </w:r>
                </w:p>
              </w:tc>
            </w:tr>
            <w:tr w:rsidR="004A1D0A" w:rsidRPr="004A1D0A">
              <w:trPr>
                <w:tblCellSpacing w:w="0" w:type="dxa"/>
                <w:jc w:val="center"/>
              </w:trPr>
              <w:tc>
                <w:tcPr>
                  <w:tcW w:w="400" w:type="pct"/>
                  <w:hideMark/>
                </w:tcPr>
                <w:p w:rsidR="004A1D0A" w:rsidRPr="004A1D0A" w:rsidRDefault="004A1D0A" w:rsidP="004A1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4A1D0A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es-VE"/>
                    </w:rPr>
                    <w:t>A</w:t>
                  </w:r>
                </w:p>
              </w:tc>
              <w:tc>
                <w:tcPr>
                  <w:tcW w:w="4600" w:type="pct"/>
                  <w:hideMark/>
                </w:tcPr>
                <w:p w:rsidR="004A1D0A" w:rsidRPr="004A1D0A" w:rsidRDefault="004A1D0A" w:rsidP="004A1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proofErr w:type="gramStart"/>
                  <w:r w:rsidRPr="004A1D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VE"/>
                    </w:rPr>
                    <w:t>bogada</w:t>
                  </w:r>
                  <w:proofErr w:type="gramEnd"/>
                  <w:r w:rsidRPr="004A1D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VE"/>
                    </w:rPr>
                    <w:t xml:space="preserve"> y refugio de los pecadores, asísteme en el trance de mi muerte y ábreme las puertas del cielo.</w:t>
                  </w:r>
                  <w:r w:rsidRPr="004A1D0A">
                    <w:rPr>
                      <w:rFonts w:ascii="Verdana" w:eastAsia="Times New Roman" w:hAnsi="Verdana" w:cs="Times New Roman"/>
                      <w:sz w:val="20"/>
                      <w:lang w:eastAsia="es-VE"/>
                    </w:rPr>
                    <w:t> </w:t>
                  </w:r>
                  <w:r w:rsidRPr="004A1D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VE"/>
                    </w:rPr>
                    <w:t>Avemaría.</w:t>
                  </w:r>
                </w:p>
              </w:tc>
            </w:tr>
          </w:tbl>
          <w:p w:rsidR="004A1D0A" w:rsidRPr="004A1D0A" w:rsidRDefault="004A1D0A" w:rsidP="004A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b/>
                <w:bCs/>
                <w:i/>
                <w:color w:val="365F91" w:themeColor="accent1" w:themeShade="BF"/>
                <w:lang w:eastAsia="es-VE"/>
              </w:rPr>
              <w:t>CÁNTICO: BAJO TU AMPARO</w:t>
            </w:r>
          </w:p>
          <w:p w:rsidR="004A1D0A" w:rsidRPr="004A1D0A" w:rsidRDefault="004A1D0A" w:rsidP="004A1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sz w:val="20"/>
                <w:szCs w:val="20"/>
                <w:lang w:eastAsia="es-VE"/>
              </w:rPr>
              <w:t>Bajo tu amparo nos acogemos, Santa Madre de Dios, no desoigas la oración de tus hijos necesitados y líbranos de todo peligro, ¡oh siempre Virgen, gloriosa y bendita!</w:t>
            </w:r>
          </w:p>
          <w:p w:rsidR="004A1D0A" w:rsidRPr="004A1D0A" w:rsidRDefault="004A1D0A" w:rsidP="004A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b/>
                <w:bCs/>
                <w:i/>
                <w:color w:val="365F91" w:themeColor="accent1" w:themeShade="BF"/>
                <w:lang w:eastAsia="es-VE"/>
              </w:rPr>
              <w:t>FLORES PARA LA VIRGEN</w:t>
            </w:r>
          </w:p>
          <w:p w:rsidR="004A1D0A" w:rsidRPr="004A1D0A" w:rsidRDefault="004A1D0A" w:rsidP="004A1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sz w:val="20"/>
                <w:szCs w:val="20"/>
                <w:lang w:eastAsia="es-VE"/>
              </w:rPr>
              <w:t>¿Por quién hizo Dios las flores, si no las hizo por Ti?</w:t>
            </w:r>
          </w:p>
          <w:p w:rsidR="004A1D0A" w:rsidRPr="004A1D0A" w:rsidRDefault="004A1D0A" w:rsidP="004A1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sz w:val="20"/>
                <w:szCs w:val="20"/>
                <w:lang w:eastAsia="es-VE"/>
              </w:rPr>
              <w:t>Sugerencias de obsequios espirituales que se pueden ofrecer al Señor, por medio de la Virgen, para cada día del mes de mayo.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634"/>
            </w:tblGrid>
            <w:tr w:rsidR="004A1D0A" w:rsidRPr="004A1D0A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E6E6E6"/>
                  <w:vAlign w:val="center"/>
                  <w:hideMark/>
                </w:tcPr>
                <w:p w:rsidR="004A1D0A" w:rsidRPr="004A1D0A" w:rsidRDefault="004A1D0A" w:rsidP="004A1D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VE"/>
                    </w:rPr>
                  </w:pPr>
                  <w:r w:rsidRPr="004A1D0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s-VE"/>
                    </w:rPr>
                    <w:t>N.</w:t>
                  </w:r>
                  <w:r w:rsidRPr="000868C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t> 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t>Recibe, Madre, las flores de nuestro amor y nuestra alegría.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</w:r>
                  <w:r w:rsidRPr="004A1D0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s-VE"/>
                    </w:rPr>
                    <w:t>R.</w:t>
                  </w:r>
                  <w:r w:rsidRPr="000868C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t> 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t>Para que tu gozo sea cumplido.</w:t>
                  </w:r>
                </w:p>
                <w:p w:rsidR="004A1D0A" w:rsidRPr="004A1D0A" w:rsidRDefault="004A1D0A" w:rsidP="004A1D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VE"/>
                    </w:rPr>
                  </w:pP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t> 1. Prontitud para el trabajo, empezando por levantarme sin pereza.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 2. Examinar mi devoción a la Virgen y cómo la practico.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 3. Examinar mi consagración a Cristo y a su Corazón.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 4. Poner los medios para estar en gracia de Dios.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 5. Estudiar cómo debo guardar la pureza de pensamiento y obras.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 6. Procurar ser amable con los demás.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 xml:space="preserve"> 7. Reflexionar si cumplo lo que Dios quiere de </w:t>
                  </w:r>
                  <w:proofErr w:type="gramStart"/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t>mi</w:t>
                  </w:r>
                  <w:proofErr w:type="gramEnd"/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t>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 8. Aceptar algo del Magisterio, o de la Religión, que me moleste.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 9. Hablar de la Virgen.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10. Recordar algo que me desagrade de otros, y disculparlos.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11. Repetir mi juramento cristiano de lealtad a Cristo y al Papa.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12. Estar un rato comparando mi vida con la de María.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13. Desprenderme de algo en beneficio de otra persona.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14. Hacer con especial cuidado el examen de la noche.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15. Hacer con especial cuidado el ofrecimiento de obras.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16. Comulgar pidiendo fortaleza en las tentaciones.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17. Proponer hacer los cinco primeros sábados.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18. Recitar con devoción el Ángelus.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19. Visitar algún enfermo.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20. Rezar todos los días las tres Avemarías al levantarme y acostarme.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21. Dar un donativo para alguna necesidad.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22. Encomendar a la Virgen mis dificultades y aceptar su decisión.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23. Pedir al Ángel de la guarda remordimiento por mis pecados de omisión.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24. Ofrecer algunas mortificaciones por el fruto de mi apostolado.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25. Descubrir en qué tengo respeto humano, y vencerlo.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26. Ver si todas mis lecturas y espectáculos los aprobará la Virgen.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27. Meditar un rato en el valor de la castidad.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28. Revisar si en todas mis ocupaciones y diversiones imito a Cristo.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29. Pensar con alegría en el cielo, y prepararme para la muerte, quizá repentina.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30. Rezar el Rosario con devoción.</w:t>
                  </w:r>
                  <w:r w:rsidRPr="004A1D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VE"/>
                    </w:rPr>
                    <w:br/>
                    <w:t>31. Quitar de mi algo que moleste a los demás.</w:t>
                  </w:r>
                </w:p>
                <w:p w:rsidR="004A1D0A" w:rsidRPr="004A1D0A" w:rsidRDefault="004A1D0A" w:rsidP="004A1D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4A1D0A">
                    <w:rPr>
                      <w:rFonts w:ascii="Verdana" w:eastAsia="Times New Roman" w:hAnsi="Verdana" w:cs="Times New Roman"/>
                      <w:color w:val="FF0000"/>
                      <w:sz w:val="15"/>
                      <w:szCs w:val="15"/>
                      <w:lang w:eastAsia="es-VE"/>
                    </w:rPr>
                    <w:t>V.</w:t>
                  </w:r>
                  <w:r w:rsidRPr="004A1D0A">
                    <w:rPr>
                      <w:rFonts w:ascii="Verdana" w:eastAsia="Times New Roman" w:hAnsi="Verdana" w:cs="Times New Roman"/>
                      <w:sz w:val="15"/>
                      <w:lang w:eastAsia="es-VE"/>
                    </w:rPr>
                    <w:t> </w:t>
                  </w:r>
                  <w:r w:rsidRPr="004A1D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VE"/>
                    </w:rPr>
                    <w:t>Guarda en tu corazón las flores que te ofrecemos.</w:t>
                  </w:r>
                  <w:r w:rsidRPr="004A1D0A">
                    <w:rPr>
                      <w:rFonts w:ascii="Verdana" w:eastAsia="Times New Roman" w:hAnsi="Verdana" w:cs="Times New Roman"/>
                      <w:sz w:val="15"/>
                      <w:lang w:eastAsia="es-VE"/>
                    </w:rPr>
                    <w:t> </w:t>
                  </w:r>
                  <w:r w:rsidRPr="004A1D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VE"/>
                    </w:rPr>
                    <w:br/>
                  </w:r>
                  <w:r w:rsidRPr="004A1D0A">
                    <w:rPr>
                      <w:rFonts w:ascii="Verdana" w:eastAsia="Times New Roman" w:hAnsi="Verdana" w:cs="Times New Roman"/>
                      <w:color w:val="FF0000"/>
                      <w:sz w:val="15"/>
                      <w:szCs w:val="15"/>
                      <w:lang w:eastAsia="es-VE"/>
                    </w:rPr>
                    <w:t>R.</w:t>
                  </w:r>
                  <w:r w:rsidRPr="004A1D0A">
                    <w:rPr>
                      <w:rFonts w:ascii="Verdana" w:eastAsia="Times New Roman" w:hAnsi="Verdana" w:cs="Times New Roman"/>
                      <w:sz w:val="15"/>
                      <w:lang w:eastAsia="es-VE"/>
                    </w:rPr>
                    <w:t> </w:t>
                  </w:r>
                  <w:r w:rsidRPr="004A1D0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VE"/>
                    </w:rPr>
                    <w:t>Para que ahora y siempre nuestro amor y nuestra alegría, nuestra castidad y nuestra esperanza, sean la prenda bendita de tu gozo y del nuestro.</w:t>
                  </w:r>
                </w:p>
              </w:tc>
            </w:tr>
          </w:tbl>
          <w:p w:rsidR="004A1D0A" w:rsidRPr="004A1D0A" w:rsidRDefault="004A1D0A" w:rsidP="004A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b/>
                <w:bCs/>
                <w:color w:val="990000"/>
                <w:sz w:val="20"/>
                <w:szCs w:val="20"/>
                <w:lang w:eastAsia="es-VE"/>
              </w:rPr>
              <w:t>ORACIÓN FINAL</w:t>
            </w:r>
          </w:p>
          <w:p w:rsidR="004A1D0A" w:rsidRPr="004A1D0A" w:rsidRDefault="004A1D0A" w:rsidP="004A1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4A1D0A">
              <w:rPr>
                <w:rFonts w:ascii="Verdana" w:eastAsia="Times New Roman" w:hAnsi="Verdana" w:cs="Times New Roman"/>
                <w:sz w:val="20"/>
                <w:szCs w:val="20"/>
                <w:lang w:eastAsia="es-VE"/>
              </w:rPr>
              <w:t xml:space="preserve">Bendita sea tu pureza y eternamente lo sea, pues todo un Dios se recrea en tan </w:t>
            </w:r>
            <w:r w:rsidRPr="004A1D0A">
              <w:rPr>
                <w:rFonts w:ascii="Verdana" w:eastAsia="Times New Roman" w:hAnsi="Verdana" w:cs="Times New Roman"/>
                <w:sz w:val="20"/>
                <w:szCs w:val="20"/>
                <w:lang w:eastAsia="es-VE"/>
              </w:rPr>
              <w:lastRenderedPageBreak/>
              <w:t>graciosa belleza; a Ti, celestial Princesa, Virgen sagrada María, te ofrezco desde este día alma, vida y corazón. ¡Mírame con compasión, no me dejes, Madre mía!</w:t>
            </w:r>
          </w:p>
        </w:tc>
      </w:tr>
    </w:tbl>
    <w:p w:rsidR="004A1D0A" w:rsidRPr="004A1D0A" w:rsidRDefault="004A1D0A" w:rsidP="004A1D0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s-VE"/>
        </w:rPr>
      </w:pPr>
    </w:p>
    <w:sectPr w:rsidR="004A1D0A" w:rsidRPr="004A1D0A" w:rsidSect="00CB0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D0A"/>
    <w:rsid w:val="000868C4"/>
    <w:rsid w:val="004A1D0A"/>
    <w:rsid w:val="00CB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C8"/>
  </w:style>
  <w:style w:type="paragraph" w:styleId="Ttulo2">
    <w:name w:val="heading 2"/>
    <w:basedOn w:val="Normal"/>
    <w:link w:val="Ttulo2Car"/>
    <w:uiPriority w:val="9"/>
    <w:qFormat/>
    <w:rsid w:val="004A1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styleId="Ttulo5">
    <w:name w:val="heading 5"/>
    <w:basedOn w:val="Normal"/>
    <w:link w:val="Ttulo5Car"/>
    <w:uiPriority w:val="9"/>
    <w:qFormat/>
    <w:rsid w:val="004A1D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D0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A1D0A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4A1D0A"/>
    <w:rPr>
      <w:rFonts w:ascii="Times New Roman" w:eastAsia="Times New Roman" w:hAnsi="Times New Roman" w:cs="Times New Roman"/>
      <w:b/>
      <w:bCs/>
      <w:sz w:val="20"/>
      <w:szCs w:val="20"/>
      <w:lang w:eastAsia="es-VE"/>
    </w:rPr>
  </w:style>
  <w:style w:type="paragraph" w:styleId="NormalWeb">
    <w:name w:val="Normal (Web)"/>
    <w:basedOn w:val="Normal"/>
    <w:uiPriority w:val="99"/>
    <w:unhideWhenUsed/>
    <w:rsid w:val="004A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apple-converted-space">
    <w:name w:val="apple-converted-space"/>
    <w:basedOn w:val="Fuentedeprrafopredeter"/>
    <w:rsid w:val="004A1D0A"/>
  </w:style>
  <w:style w:type="character" w:styleId="Hipervnculo">
    <w:name w:val="Hyperlink"/>
    <w:basedOn w:val="Fuentedeprrafopredeter"/>
    <w:uiPriority w:val="99"/>
    <w:semiHidden/>
    <w:unhideWhenUsed/>
    <w:rsid w:val="004A1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1</cp:revision>
  <dcterms:created xsi:type="dcterms:W3CDTF">2016-05-01T03:19:00Z</dcterms:created>
  <dcterms:modified xsi:type="dcterms:W3CDTF">2016-05-01T03:33:00Z</dcterms:modified>
</cp:coreProperties>
</file>